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9FD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E64203" wp14:editId="5A7F46A1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85DF" w14:textId="77777777" w:rsidR="005D44F9" w:rsidRDefault="00AD4436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A56F08">
        <w:rPr>
          <w:b/>
          <w:sz w:val="32"/>
        </w:rPr>
        <w:t>Occasional Worker Pay Claim Form</w:t>
      </w:r>
      <w:r w:rsidR="005D44F9">
        <w:rPr>
          <w:b/>
          <w:sz w:val="32"/>
        </w:rPr>
        <w:t xml:space="preserve"> </w:t>
      </w:r>
    </w:p>
    <w:p w14:paraId="587F7003" w14:textId="77777777" w:rsidR="00AD4436" w:rsidRDefault="005D44F9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>
        <w:rPr>
          <w:b/>
          <w:sz w:val="32"/>
        </w:rPr>
        <w:t xml:space="preserve"> Overseas Bank Account Only</w:t>
      </w:r>
    </w:p>
    <w:p w14:paraId="2BF8FF2E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624442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76E14275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ABF825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This claim form is for individuals with a</w:t>
      </w:r>
      <w:r w:rsidR="006B6D08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5D44F9">
        <w:rPr>
          <w:rFonts w:ascii="Arial" w:hAnsi="Arial" w:cs="Arial"/>
          <w:b/>
          <w:color w:val="1F497D"/>
          <w:sz w:val="18"/>
          <w:szCs w:val="18"/>
        </w:rPr>
        <w:t>Overseas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5D44F9">
        <w:rPr>
          <w:rFonts w:ascii="Arial" w:hAnsi="Arial" w:cs="Arial"/>
          <w:color w:val="1F497D"/>
          <w:sz w:val="18"/>
          <w:szCs w:val="18"/>
        </w:rPr>
        <w:t xml:space="preserve">UK </w:t>
      </w:r>
      <w:r w:rsidR="00D80653">
        <w:rPr>
          <w:rFonts w:ascii="Arial" w:hAnsi="Arial" w:cs="Arial"/>
          <w:color w:val="1F497D"/>
          <w:sz w:val="18"/>
          <w:szCs w:val="18"/>
        </w:rPr>
        <w:t>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5FF7CC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40627C47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1D4673E8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32D94307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53ED42C7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5027A0F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1B56E0F3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6F008D1C" w14:textId="77777777" w:rsidR="00FC4618" w:rsidRPr="006B6D08" w:rsidRDefault="00FC4618" w:rsidP="006B6D08">
      <w:pPr>
        <w:pStyle w:val="ListParagraph"/>
        <w:ind w:left="0"/>
        <w:rPr>
          <w:rFonts w:ascii="Arial" w:hAnsi="Arial" w:cs="Arial"/>
          <w:color w:val="1F497D"/>
          <w:sz w:val="16"/>
          <w:szCs w:val="16"/>
        </w:rPr>
      </w:pPr>
    </w:p>
    <w:p w14:paraId="03326C47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40709212" w14:textId="77777777" w:rsidR="00AD4436" w:rsidRDefault="00DE5414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39A091CF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r>
        <w:rPr>
          <w:b/>
        </w:rPr>
        <w:t>Passport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600697CD" w14:textId="77777777" w:rsidR="00284EA8" w:rsidRPr="00251B81" w:rsidRDefault="00DE5414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DC0F7C8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77FA78FF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F00D38F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2E5A8CA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EEE7D8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0E52CE5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(If Known)</w:t>
            </w:r>
          </w:p>
        </w:tc>
        <w:tc>
          <w:tcPr>
            <w:tcW w:w="3960" w:type="dxa"/>
          </w:tcPr>
          <w:p w14:paraId="19C34DE1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48F7BE3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3F90BAC9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1BB5B9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D2E87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502DECFC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956C4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EB2612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4C46586E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04BF4DB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BB56B59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</w:tcPr>
          <w:p w14:paraId="09E417B7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E8DEB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24719F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3CBB9E93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6EFC40D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A141C13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3085D527" w14:textId="77777777" w:rsidR="00284EA8" w:rsidRDefault="00DE5414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194F0140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69D19ED5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740EB5C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</w:tcPr>
          <w:p w14:paraId="5091EA95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13EE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44361508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2991D12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9C743C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5C80AA98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D7FF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9C39634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F661073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1C8669DE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A11F360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7DB28FC6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42A05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0DAB0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786716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DE5467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D58ADA3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E0A253A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642E1D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5EDE985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54A05122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B982896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</w:tcPr>
          <w:p w14:paraId="4759F283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95458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E59C1F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43A3172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2BCB884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7CFF8F5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732C0D2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7C022CEB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7A822EC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6F49686C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6E37F93C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74615254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65341CFE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5555F7E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573D2BF4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C1EE8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1CAA05F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25771A2E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0E776DB5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1B4924A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600FCF1E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9916E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D9D198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5EE83CF5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1A5F7C18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16B85F0C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3A22FBDE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254970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107F4D12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7EBC56E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138A2E4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C286EF9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16362086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A74E5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34238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02DB1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CE5C6D9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60A7415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43035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1E4F82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D99065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0DCEF6B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0F1F342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73855931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5DBB9938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24142403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5D0DCC65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756718FA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635C5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DB97F4A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4055009E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0572DC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3B6D70FB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3B64282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722250A3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C6E22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9DE01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68310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C738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942B84" w14:textId="77777777" w:rsidR="00D80653" w:rsidRDefault="00D80653" w:rsidP="006043B9">
      <w:pPr>
        <w:spacing w:after="0"/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02FDC264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7F565B17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2EF1702D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693AB2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2DCD376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5C173664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018E7FC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2C90A40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059B16F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29CDAFC5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0044D3B1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CA926DC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306736DB" w14:textId="77777777" w:rsidTr="00CB75FA">
        <w:tc>
          <w:tcPr>
            <w:tcW w:w="2250" w:type="dxa"/>
            <w:gridSpan w:val="3"/>
            <w:shd w:val="clear" w:color="auto" w:fill="CCFFCC"/>
          </w:tcPr>
          <w:p w14:paraId="6B79D3E3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3BC29A36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33A2DD50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A111BC9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D6399B4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010C6443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536F17F5" w14:textId="77777777" w:rsidR="00CB75FA" w:rsidRPr="00F22DAF" w:rsidRDefault="00DE5414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7F705FE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0AADCD79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48B05986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71C00584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02B04CD9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080D9C7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2F82EF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BEDAEB" w14:textId="77777777" w:rsidR="00CB75FA" w:rsidRPr="00CB75FA" w:rsidRDefault="00DE5414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63E1703D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A9BD290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6E9C890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6876BC54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6EA0848C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F09E8C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3956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F8317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8F7FC5" w14:textId="77777777" w:rsidR="00CB75FA" w:rsidRDefault="00DE5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7258FF8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10EA0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EEF96BE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2F23AE53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2E23E3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D75D5A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5205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1573B0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80013C" w14:textId="77777777" w:rsidR="00CB75FA" w:rsidRDefault="00DE5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4BBC5382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2DC6D9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D65A2C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5946693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06E378C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F9E115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CDBC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E591818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AFE3BA5" w14:textId="77777777" w:rsidR="00CB75FA" w:rsidRDefault="00DE5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2642E42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36D93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63836A0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2EA03A0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392FF610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FFF836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1CE9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B3FDA4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A520E5" w14:textId="77777777" w:rsidR="00CB75FA" w:rsidRDefault="00DE5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18EBC1E4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7A135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145677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41D469E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3DEA53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F74E8D4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4C92E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F76E47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26B11E" w14:textId="77777777" w:rsidR="00CB75FA" w:rsidRDefault="00DE5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A65C59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D59BE5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6E902C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63802C2B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522AF4A3" w14:textId="77777777" w:rsidR="00A24D72" w:rsidRPr="00A24D72" w:rsidRDefault="00A24D72" w:rsidP="00547222">
            <w:pPr>
              <w:spacing w:line="360" w:lineRule="auto"/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54F7F7DE" w14:textId="77777777" w:rsidR="00CB75FA" w:rsidRPr="0062086E" w:rsidRDefault="00CB75FA" w:rsidP="00547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7ECD3A5" w14:textId="77777777" w:rsidR="00A24D72" w:rsidRPr="0062086E" w:rsidRDefault="00A24D72" w:rsidP="00547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455189F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472B558C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47DB339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66AA72AB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6426B70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3C484968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4E7A9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7FFCE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C0D71A1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ACD07A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DF964" w14:textId="77777777" w:rsidR="00CB75FA" w:rsidRPr="00547222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2"/>
          <w:szCs w:val="12"/>
        </w:rPr>
      </w:pPr>
    </w:p>
    <w:p w14:paraId="3155410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EAD73C1" w14:textId="77777777" w:rsidR="004E0AF4" w:rsidRPr="00547222" w:rsidRDefault="004E0AF4" w:rsidP="00AD4436">
      <w:pPr>
        <w:spacing w:after="120" w:line="240" w:lineRule="auto"/>
        <w:ind w:left="-634" w:firstLine="86"/>
        <w:rPr>
          <w:b/>
          <w:sz w:val="12"/>
          <w:szCs w:val="1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3C4366FD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E7965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2AC40011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13315067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2D773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FFA9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C51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12F4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8A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EE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6C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00405545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62D0C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B16F3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034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B241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FE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C4E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49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30302FC3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3DA1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2434D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9E0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9553D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E37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A6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BAE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43A5259B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73DC2E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31A07603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To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46CC3C0E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60F497CB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22703C76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73555059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2428BFFA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4A5999F5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A74386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07A58112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6A8E6EC5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2AF86B1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1731BF8E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3C60A4" w14:textId="77777777" w:rsidR="0062086E" w:rsidRPr="00547222" w:rsidRDefault="0062086E" w:rsidP="0062086E">
      <w:pPr>
        <w:pStyle w:val="BodyText"/>
        <w:ind w:left="-540" w:right="570"/>
        <w:rPr>
          <w:rFonts w:cs="Arial"/>
          <w:b/>
          <w:bCs/>
          <w:sz w:val="12"/>
          <w:szCs w:val="12"/>
        </w:rPr>
      </w:pPr>
    </w:p>
    <w:p w14:paraId="2854750E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4B1B6F21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7683250B" w14:textId="77777777" w:rsidR="0062086E" w:rsidRPr="006B6D08" w:rsidRDefault="0062086E" w:rsidP="0062086E">
      <w:pPr>
        <w:pStyle w:val="BodyText"/>
        <w:ind w:left="-540" w:right="570"/>
        <w:rPr>
          <w:sz w:val="12"/>
          <w:szCs w:val="12"/>
        </w:rPr>
      </w:pPr>
    </w:p>
    <w:p w14:paraId="203111F5" w14:textId="77777777" w:rsidR="006043B9" w:rsidRPr="006B6D08" w:rsidRDefault="009E7EC2" w:rsidP="0062086E">
      <w:pPr>
        <w:pStyle w:val="BodyText"/>
        <w:ind w:left="-540" w:right="570"/>
        <w:rPr>
          <w:color w:val="00B050"/>
        </w:rPr>
      </w:pPr>
      <w:r>
        <w:rPr>
          <w:b/>
          <w:color w:val="7030A0"/>
        </w:rPr>
        <w:t xml:space="preserve">Department Administrators - </w:t>
      </w:r>
      <w:r w:rsidR="006043B9" w:rsidRPr="006043B9">
        <w:rPr>
          <w:b/>
          <w:color w:val="7030A0"/>
        </w:rPr>
        <w:t>Please send fully completed and signed forms to payroll.</w:t>
      </w:r>
      <w:r>
        <w:rPr>
          <w:b/>
          <w:color w:val="7030A0"/>
        </w:rPr>
        <w:t xml:space="preserve"> </w:t>
      </w:r>
      <w:hyperlink r:id="rId9" w:history="1">
        <w:r w:rsidRPr="009E7EC2">
          <w:rPr>
            <w:rStyle w:val="Hyperlink"/>
            <w:sz w:val="18"/>
            <w:szCs w:val="18"/>
          </w:rPr>
          <w:t>payroll@rvc.ac.uk</w:t>
        </w:r>
      </w:hyperlink>
      <w:proofErr w:type="gramStart"/>
      <w:r>
        <w:t xml:space="preserve">  </w:t>
      </w:r>
      <w:r w:rsidR="006B6D08" w:rsidRPr="006B6D08">
        <w:rPr>
          <w:rStyle w:val="Hyperlink"/>
          <w:u w:val="none"/>
        </w:rPr>
        <w:t xml:space="preserve"> </w:t>
      </w:r>
      <w:r w:rsidR="006B6D08" w:rsidRPr="00547222">
        <w:rPr>
          <w:rStyle w:val="Hyperlink"/>
          <w:color w:val="FF0000"/>
          <w:u w:val="none"/>
        </w:rPr>
        <w:t>(</w:t>
      </w:r>
      <w:proofErr w:type="gramEnd"/>
      <w:r w:rsidR="006B6D08" w:rsidRPr="00547222">
        <w:rPr>
          <w:rStyle w:val="Hyperlink"/>
          <w:color w:val="FF0000"/>
          <w:u w:val="none"/>
        </w:rPr>
        <w:t>or Finance, for “suppliers</w:t>
      </w:r>
      <w:r w:rsidR="00547222">
        <w:rPr>
          <w:rStyle w:val="Hyperlink"/>
          <w:color w:val="FF0000"/>
          <w:u w:val="none"/>
        </w:rPr>
        <w:t xml:space="preserve"> NOT PAID THROUGH THE PAYROLL</w:t>
      </w:r>
      <w:r w:rsidR="006B6D08" w:rsidRPr="00547222">
        <w:rPr>
          <w:rStyle w:val="Hyperlink"/>
          <w:color w:val="FF0000"/>
          <w:u w:val="none"/>
        </w:rPr>
        <w:t>”)</w:t>
      </w:r>
    </w:p>
    <w:p w14:paraId="158A9A54" w14:textId="77777777" w:rsidR="006043B9" w:rsidRPr="006B6D08" w:rsidRDefault="006043B9" w:rsidP="0062086E">
      <w:pPr>
        <w:pStyle w:val="BodyText"/>
        <w:ind w:left="-540" w:right="570"/>
        <w:rPr>
          <w:sz w:val="16"/>
          <w:szCs w:val="16"/>
        </w:rPr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23EF30B6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14F5672" w14:textId="77777777" w:rsidR="00EC433A" w:rsidRPr="00EC433A" w:rsidRDefault="006B6D08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OFFICE</w:t>
            </w:r>
            <w:r w:rsidR="00EC433A">
              <w:rPr>
                <w:rFonts w:ascii="Arial" w:hAnsi="Arial" w:cs="Arial"/>
                <w:b/>
                <w:sz w:val="21"/>
                <w:szCs w:val="21"/>
              </w:rPr>
              <w:t xml:space="preserve"> USE ONLY</w:t>
            </w:r>
          </w:p>
          <w:p w14:paraId="5BB4034B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7F58FAE4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2A2C7A9A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0768408A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5809266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707D2998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CB1A48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1602AAA3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2BE1D19B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139DE834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68E295BC" w14:textId="77777777" w:rsidTr="001C5D57">
        <w:tc>
          <w:tcPr>
            <w:tcW w:w="3390" w:type="dxa"/>
            <w:gridSpan w:val="2"/>
          </w:tcPr>
          <w:p w14:paraId="1133026D" w14:textId="77777777" w:rsidR="00EC433A" w:rsidRDefault="00DE5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6CF0BE47" w14:textId="77777777" w:rsidR="00EC433A" w:rsidRDefault="00DE5414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AC089D9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777544F0" w14:textId="77777777" w:rsidR="00EC433A" w:rsidRDefault="00DE5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0DA375D" w14:textId="77777777" w:rsidTr="00964E4D">
        <w:tc>
          <w:tcPr>
            <w:tcW w:w="3390" w:type="dxa"/>
            <w:gridSpan w:val="2"/>
          </w:tcPr>
          <w:p w14:paraId="57973286" w14:textId="77777777" w:rsidR="00EC433A" w:rsidRPr="00EC433A" w:rsidRDefault="00DE5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5E7A27BA" w14:textId="77777777" w:rsidR="00EC433A" w:rsidRDefault="00DE5414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0F52FDBD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7DDCF61A" w14:textId="77777777" w:rsidR="00EC433A" w:rsidRDefault="00DE5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E8A9E42" w14:textId="77777777" w:rsidR="00EC433A" w:rsidRDefault="00EC433A" w:rsidP="006B6D08">
      <w:pPr>
        <w:tabs>
          <w:tab w:val="left" w:pos="7860"/>
        </w:tabs>
        <w:spacing w:after="0" w:line="240" w:lineRule="auto"/>
      </w:pP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5BB8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7605BD3C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209A" w14:textId="77777777" w:rsidR="004613E0" w:rsidRPr="004613E0" w:rsidRDefault="00DE5414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9E7EC2">
          <w:rPr>
            <w:noProof/>
            <w:sz w:val="12"/>
            <w:szCs w:val="12"/>
          </w:rPr>
          <w:t>1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>ion 2: Jan 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6F6B7462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6AA6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1B0C4D71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40D0"/>
    <w:rsid w:val="00240AE9"/>
    <w:rsid w:val="00251B81"/>
    <w:rsid w:val="00284EA8"/>
    <w:rsid w:val="003A2E14"/>
    <w:rsid w:val="00402533"/>
    <w:rsid w:val="00416F42"/>
    <w:rsid w:val="004613E0"/>
    <w:rsid w:val="004E0AF4"/>
    <w:rsid w:val="004E35F2"/>
    <w:rsid w:val="0052430B"/>
    <w:rsid w:val="0054131F"/>
    <w:rsid w:val="00547222"/>
    <w:rsid w:val="00592A5B"/>
    <w:rsid w:val="005D44F9"/>
    <w:rsid w:val="006043B9"/>
    <w:rsid w:val="0062086E"/>
    <w:rsid w:val="006451DA"/>
    <w:rsid w:val="006617B4"/>
    <w:rsid w:val="00667F49"/>
    <w:rsid w:val="006B5BAB"/>
    <w:rsid w:val="006B6D08"/>
    <w:rsid w:val="006E4C4A"/>
    <w:rsid w:val="0072603C"/>
    <w:rsid w:val="007507BD"/>
    <w:rsid w:val="007868EF"/>
    <w:rsid w:val="007C2702"/>
    <w:rsid w:val="00842794"/>
    <w:rsid w:val="008C5440"/>
    <w:rsid w:val="008D353F"/>
    <w:rsid w:val="009843B6"/>
    <w:rsid w:val="009E7EC2"/>
    <w:rsid w:val="00A24D72"/>
    <w:rsid w:val="00A56F08"/>
    <w:rsid w:val="00AD4436"/>
    <w:rsid w:val="00BA23B5"/>
    <w:rsid w:val="00C95C6E"/>
    <w:rsid w:val="00CB75FA"/>
    <w:rsid w:val="00D75F20"/>
    <w:rsid w:val="00D80653"/>
    <w:rsid w:val="00DE5414"/>
    <w:rsid w:val="00E9325E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2698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Keen, Rod</cp:lastModifiedBy>
  <cp:revision>2</cp:revision>
  <cp:lastPrinted>2022-01-24T10:52:00Z</cp:lastPrinted>
  <dcterms:created xsi:type="dcterms:W3CDTF">2022-03-01T13:14:00Z</dcterms:created>
  <dcterms:modified xsi:type="dcterms:W3CDTF">2022-03-01T13:14:00Z</dcterms:modified>
</cp:coreProperties>
</file>