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B75B" w14:textId="0FF20595" w:rsidR="002E23EA" w:rsidRPr="00854281" w:rsidRDefault="002E23EA" w:rsidP="00854281">
      <w:pPr>
        <w:spacing w:after="0" w:line="240" w:lineRule="auto"/>
        <w:jc w:val="center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651"/>
        <w:gridCol w:w="1504"/>
        <w:gridCol w:w="889"/>
      </w:tblGrid>
      <w:tr w:rsidR="002D7675" w14:paraId="118C4447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0826F966" w14:textId="77777777" w:rsidR="002D7675" w:rsidRPr="002D7675" w:rsidRDefault="002D7675" w:rsidP="00D633ED">
            <w:pPr>
              <w:rPr>
                <w:b/>
              </w:rPr>
            </w:pPr>
            <w:r w:rsidRPr="002D7675">
              <w:rPr>
                <w:b/>
              </w:rPr>
              <w:t>Student Name:</w:t>
            </w:r>
          </w:p>
        </w:tc>
        <w:tc>
          <w:tcPr>
            <w:tcW w:w="6044" w:type="dxa"/>
            <w:gridSpan w:val="3"/>
            <w:vAlign w:val="center"/>
          </w:tcPr>
          <w:p w14:paraId="5A3A81A4" w14:textId="3AABB73B" w:rsidR="002D7675" w:rsidRDefault="002D7675" w:rsidP="00D633ED"/>
        </w:tc>
      </w:tr>
      <w:tr w:rsidR="00854281" w14:paraId="31E1BF7A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4D240726" w14:textId="77777777" w:rsidR="00854281" w:rsidRPr="002D7675" w:rsidRDefault="00854281" w:rsidP="00D633ED">
            <w:pPr>
              <w:rPr>
                <w:b/>
              </w:rPr>
            </w:pPr>
            <w:r w:rsidRPr="002D7675">
              <w:rPr>
                <w:b/>
              </w:rPr>
              <w:t>Name of Course:</w:t>
            </w:r>
          </w:p>
        </w:tc>
        <w:tc>
          <w:tcPr>
            <w:tcW w:w="3651" w:type="dxa"/>
            <w:vAlign w:val="center"/>
          </w:tcPr>
          <w:p w14:paraId="7A330ED9" w14:textId="6B39A6EE" w:rsidR="00854281" w:rsidRDefault="00854281" w:rsidP="00D633ED"/>
        </w:tc>
        <w:tc>
          <w:tcPr>
            <w:tcW w:w="1504" w:type="dxa"/>
            <w:vAlign w:val="center"/>
          </w:tcPr>
          <w:p w14:paraId="13CD9711" w14:textId="77777777" w:rsidR="00854281" w:rsidRDefault="00854281" w:rsidP="00854281">
            <w:pPr>
              <w:jc w:val="right"/>
            </w:pPr>
            <w:r w:rsidRPr="002D7675">
              <w:rPr>
                <w:b/>
              </w:rPr>
              <w:t>Year of Study:</w:t>
            </w:r>
          </w:p>
        </w:tc>
        <w:tc>
          <w:tcPr>
            <w:tcW w:w="889" w:type="dxa"/>
            <w:vAlign w:val="center"/>
          </w:tcPr>
          <w:p w14:paraId="512920F2" w14:textId="0E3D0BF0" w:rsidR="00854281" w:rsidRDefault="00854281" w:rsidP="00D633ED"/>
        </w:tc>
      </w:tr>
      <w:tr w:rsidR="00DC72CC" w14:paraId="7CA494C9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36F0EBD7" w14:textId="78E2C2F8" w:rsidR="00DC72CC" w:rsidRPr="002D7675" w:rsidRDefault="00BC6C29" w:rsidP="00905F8F">
            <w:pPr>
              <w:rPr>
                <w:b/>
              </w:rPr>
            </w:pPr>
            <w:r>
              <w:rPr>
                <w:b/>
              </w:rPr>
              <w:t xml:space="preserve">What Assessment does </w:t>
            </w:r>
            <w:r w:rsidR="003F1F7A">
              <w:rPr>
                <w:b/>
              </w:rPr>
              <w:t>this</w:t>
            </w:r>
            <w:r w:rsidR="00DC72CC">
              <w:rPr>
                <w:b/>
              </w:rPr>
              <w:t xml:space="preserve"> </w:t>
            </w:r>
            <w:r w:rsidR="00905F8F">
              <w:rPr>
                <w:b/>
              </w:rPr>
              <w:t>r</w:t>
            </w:r>
            <w:r w:rsidR="00DC72CC">
              <w:rPr>
                <w:b/>
              </w:rPr>
              <w:t>elate to:</w:t>
            </w:r>
          </w:p>
        </w:tc>
        <w:tc>
          <w:tcPr>
            <w:tcW w:w="6044" w:type="dxa"/>
            <w:gridSpan w:val="3"/>
            <w:vAlign w:val="center"/>
          </w:tcPr>
          <w:p w14:paraId="53945598" w14:textId="1622A382" w:rsidR="00DC72CC" w:rsidRDefault="00DC72CC" w:rsidP="00D633ED"/>
        </w:tc>
      </w:tr>
      <w:tr w:rsidR="002D7675" w14:paraId="69C2ED08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3C7B83D0" w14:textId="77777777" w:rsidR="002D7675" w:rsidRDefault="002D7675" w:rsidP="00054ACE">
            <w:r w:rsidRPr="002D7675">
              <w:rPr>
                <w:b/>
              </w:rPr>
              <w:t>Project Supervisor:</w:t>
            </w:r>
            <w:r>
              <w:br/>
            </w:r>
            <w:r w:rsidRPr="00B603D1">
              <w:rPr>
                <w:sz w:val="18"/>
              </w:rPr>
              <w:t>(if relevant)</w:t>
            </w:r>
          </w:p>
        </w:tc>
        <w:tc>
          <w:tcPr>
            <w:tcW w:w="6044" w:type="dxa"/>
            <w:gridSpan w:val="3"/>
            <w:vAlign w:val="center"/>
          </w:tcPr>
          <w:p w14:paraId="697C89E4" w14:textId="1AE954C0" w:rsidR="002D7675" w:rsidRDefault="002D7675" w:rsidP="00D633ED"/>
        </w:tc>
      </w:tr>
      <w:tr w:rsidR="002D7675" w14:paraId="652DA3B8" w14:textId="77777777" w:rsidTr="00BC6C29">
        <w:trPr>
          <w:jc w:val="center"/>
        </w:trPr>
        <w:tc>
          <w:tcPr>
            <w:tcW w:w="2972" w:type="dxa"/>
            <w:vAlign w:val="center"/>
          </w:tcPr>
          <w:p w14:paraId="760C39C0" w14:textId="52B5C64E" w:rsidR="002D7675" w:rsidRDefault="00CA27CA" w:rsidP="00BC6C29">
            <w:r>
              <w:rPr>
                <w:b/>
              </w:rPr>
              <w:t xml:space="preserve">Course Director or </w:t>
            </w:r>
            <w:r w:rsidR="002D7675" w:rsidRPr="002D7675">
              <w:rPr>
                <w:b/>
              </w:rPr>
              <w:t>Module</w:t>
            </w:r>
            <w:r w:rsidR="006740B0">
              <w:rPr>
                <w:b/>
              </w:rPr>
              <w:t>/Year</w:t>
            </w:r>
            <w:r w:rsidR="00A35D84">
              <w:rPr>
                <w:b/>
              </w:rPr>
              <w:t>/Project</w:t>
            </w:r>
            <w:r w:rsidR="00BC6C29">
              <w:rPr>
                <w:b/>
              </w:rPr>
              <w:t xml:space="preserve"> </w:t>
            </w:r>
            <w:r w:rsidR="002D7675" w:rsidRPr="002D7675">
              <w:rPr>
                <w:b/>
              </w:rPr>
              <w:t>Leader:</w:t>
            </w:r>
          </w:p>
        </w:tc>
        <w:tc>
          <w:tcPr>
            <w:tcW w:w="6044" w:type="dxa"/>
            <w:gridSpan w:val="3"/>
            <w:vAlign w:val="center"/>
          </w:tcPr>
          <w:p w14:paraId="4E105F87" w14:textId="4E800D30" w:rsidR="002D7675" w:rsidRDefault="002D7675" w:rsidP="00D633ED"/>
        </w:tc>
      </w:tr>
      <w:tr w:rsidR="006740B0" w14:paraId="3F19430D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22EEB658" w14:textId="0754464B" w:rsidR="006740B0" w:rsidRPr="002D7675" w:rsidRDefault="00BC6C29" w:rsidP="00D633ED">
            <w:pPr>
              <w:rPr>
                <w:b/>
              </w:rPr>
            </w:pPr>
            <w:r>
              <w:rPr>
                <w:b/>
              </w:rPr>
              <w:t>Assessment</w:t>
            </w:r>
            <w:r w:rsidR="006740B0">
              <w:rPr>
                <w:b/>
              </w:rPr>
              <w:t xml:space="preserve"> Deadline:</w:t>
            </w:r>
          </w:p>
        </w:tc>
        <w:tc>
          <w:tcPr>
            <w:tcW w:w="6044" w:type="dxa"/>
            <w:gridSpan w:val="3"/>
            <w:vAlign w:val="center"/>
          </w:tcPr>
          <w:p w14:paraId="3AD6020B" w14:textId="49E76E52" w:rsidR="006740B0" w:rsidRPr="002D7675" w:rsidRDefault="006740B0" w:rsidP="00D633ED">
            <w:pPr>
              <w:rPr>
                <w:b/>
              </w:rPr>
            </w:pPr>
          </w:p>
        </w:tc>
      </w:tr>
      <w:tr w:rsidR="002D7675" w14:paraId="11630B81" w14:textId="77777777" w:rsidTr="00BC6C29">
        <w:trPr>
          <w:jc w:val="center"/>
        </w:trPr>
        <w:tc>
          <w:tcPr>
            <w:tcW w:w="9016" w:type="dxa"/>
            <w:gridSpan w:val="4"/>
          </w:tcPr>
          <w:p w14:paraId="472E2882" w14:textId="0EAEE203" w:rsidR="00D633ED" w:rsidRDefault="002D7675" w:rsidP="00D633ED">
            <w:r w:rsidRPr="002D7675">
              <w:rPr>
                <w:b/>
              </w:rPr>
              <w:t xml:space="preserve">Reason </w:t>
            </w:r>
            <w:r w:rsidR="00A35D84">
              <w:rPr>
                <w:b/>
              </w:rPr>
              <w:t>w</w:t>
            </w:r>
            <w:r w:rsidRPr="002D7675">
              <w:rPr>
                <w:b/>
              </w:rPr>
              <w:t xml:space="preserve">hy an </w:t>
            </w:r>
            <w:r w:rsidR="00A35D84">
              <w:rPr>
                <w:b/>
              </w:rPr>
              <w:t>extension is r</w:t>
            </w:r>
            <w:r w:rsidRPr="002D7675">
              <w:rPr>
                <w:b/>
              </w:rPr>
              <w:t>equested</w:t>
            </w:r>
            <w:r w:rsidR="00854281">
              <w:rPr>
                <w:b/>
              </w:rPr>
              <w:t>:</w:t>
            </w:r>
          </w:p>
          <w:p w14:paraId="50D4D473" w14:textId="77777777" w:rsidR="00D633ED" w:rsidRPr="006740B0" w:rsidRDefault="00D633ED" w:rsidP="00D633ED">
            <w:pPr>
              <w:rPr>
                <w:sz w:val="18"/>
              </w:rPr>
            </w:pPr>
          </w:p>
          <w:p w14:paraId="2F391ACC" w14:textId="77777777" w:rsidR="00D633ED" w:rsidRPr="006740B0" w:rsidRDefault="00D633ED" w:rsidP="00D633ED">
            <w:pPr>
              <w:rPr>
                <w:sz w:val="18"/>
              </w:rPr>
            </w:pPr>
          </w:p>
          <w:p w14:paraId="3CC5CD9D" w14:textId="77777777" w:rsidR="00D633ED" w:rsidRPr="006740B0" w:rsidRDefault="00D633ED" w:rsidP="00D633ED">
            <w:pPr>
              <w:rPr>
                <w:sz w:val="18"/>
              </w:rPr>
            </w:pPr>
          </w:p>
          <w:p w14:paraId="0B6DE125" w14:textId="77777777" w:rsidR="002D7675" w:rsidRDefault="002D7675" w:rsidP="00D633ED"/>
        </w:tc>
      </w:tr>
    </w:tbl>
    <w:p w14:paraId="3513E0A5" w14:textId="77777777" w:rsidR="00D633ED" w:rsidRPr="006740B0" w:rsidRDefault="00D633ED" w:rsidP="00D633ED">
      <w:pPr>
        <w:spacing w:after="0" w:line="240" w:lineRule="auto"/>
        <w:rPr>
          <w:b/>
        </w:rPr>
      </w:pPr>
      <w:r w:rsidRPr="006740B0">
        <w:rPr>
          <w:b/>
          <w:u w:val="single"/>
        </w:rPr>
        <w:t>Please Note</w:t>
      </w:r>
      <w:r w:rsidRPr="006740B0">
        <w:rPr>
          <w:b/>
        </w:rPr>
        <w:t>:</w:t>
      </w:r>
    </w:p>
    <w:p w14:paraId="569DE95D" w14:textId="21D12B44" w:rsidR="00D633ED" w:rsidRDefault="00D633ED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 w:rsidRPr="00D633ED">
        <w:t>Extensions are granted</w:t>
      </w:r>
      <w:r>
        <w:t xml:space="preserve"> for </w:t>
      </w:r>
      <w:r w:rsidRPr="00D633ED">
        <w:t>reasons relat</w:t>
      </w:r>
      <w:r>
        <w:t xml:space="preserve">ing </w:t>
      </w:r>
      <w:r w:rsidRPr="00D633ED">
        <w:t xml:space="preserve">to </w:t>
      </w:r>
      <w:r w:rsidRPr="00D633ED">
        <w:rPr>
          <w:b/>
          <w:u w:val="single"/>
        </w:rPr>
        <w:t>unforeseeable</w:t>
      </w:r>
      <w:r w:rsidRPr="00D633ED">
        <w:t xml:space="preserve"> and </w:t>
      </w:r>
      <w:r w:rsidRPr="00D633ED">
        <w:rPr>
          <w:b/>
          <w:u w:val="single"/>
        </w:rPr>
        <w:t>uncontrollable</w:t>
      </w:r>
      <w:r w:rsidRPr="008B7109">
        <w:t xml:space="preserve"> </w:t>
      </w:r>
      <w:r>
        <w:t>situations.</w:t>
      </w:r>
      <w:r w:rsidR="00CA27CA">
        <w:t xml:space="preserve"> Please refer to the associated guidance</w:t>
      </w:r>
      <w:r w:rsidR="00A35D84">
        <w:t xml:space="preserve"> (link below)</w:t>
      </w:r>
      <w:r w:rsidR="00CA27CA">
        <w:t>.</w:t>
      </w:r>
    </w:p>
    <w:p w14:paraId="5ED01E1A" w14:textId="679C0BE0" w:rsidR="00D633ED" w:rsidRPr="00D633ED" w:rsidRDefault="006740B0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>
        <w:rPr>
          <w:b/>
          <w:u w:val="single"/>
        </w:rPr>
        <w:t xml:space="preserve">Supporting </w:t>
      </w:r>
      <w:r w:rsidR="00D633ED" w:rsidRPr="00FC48D8">
        <w:rPr>
          <w:b/>
          <w:u w:val="single"/>
        </w:rPr>
        <w:t>evidence</w:t>
      </w:r>
      <w:r w:rsidR="00D633ED" w:rsidRPr="00D633ED">
        <w:t xml:space="preserve"> (detailed medical note</w:t>
      </w:r>
      <w:r>
        <w:t>, etc</w:t>
      </w:r>
      <w:r w:rsidR="00737E84">
        <w:t>.</w:t>
      </w:r>
      <w:r w:rsidR="00D633ED" w:rsidRPr="00D633ED">
        <w:t xml:space="preserve">) </w:t>
      </w:r>
      <w:r w:rsidR="00D633ED" w:rsidRPr="00FC48D8">
        <w:t>must be submitted</w:t>
      </w:r>
      <w:r w:rsidR="00D633ED" w:rsidRPr="00D633ED">
        <w:t xml:space="preserve"> together with th</w:t>
      </w:r>
      <w:r w:rsidR="00D633ED">
        <w:t>e</w:t>
      </w:r>
      <w:r w:rsidR="00D633ED" w:rsidRPr="00D633ED">
        <w:t xml:space="preserve"> request. </w:t>
      </w:r>
    </w:p>
    <w:p w14:paraId="6808F3B1" w14:textId="77777777" w:rsidR="00D633ED" w:rsidRPr="00D633ED" w:rsidRDefault="00D633ED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>
        <w:t>Extension r</w:t>
      </w:r>
      <w:r w:rsidRPr="00D633ED">
        <w:t>equests must be submitted in</w:t>
      </w:r>
      <w:r w:rsidRPr="005816A8">
        <w:t xml:space="preserve"> </w:t>
      </w:r>
      <w:r w:rsidRPr="00D633ED">
        <w:rPr>
          <w:b/>
          <w:u w:val="single"/>
        </w:rPr>
        <w:t>advance</w:t>
      </w:r>
      <w:r w:rsidRPr="00D633ED">
        <w:t xml:space="preserve"> of the deadline</w:t>
      </w:r>
      <w:r w:rsidR="006740B0">
        <w:t xml:space="preserve"> </w:t>
      </w:r>
      <w:r w:rsidRPr="00D633ED">
        <w:t xml:space="preserve">unless evidence of incapacity </w:t>
      </w:r>
      <w:r w:rsidR="006740B0">
        <w:t xml:space="preserve">/ </w:t>
      </w:r>
      <w:r w:rsidRPr="00D633ED">
        <w:t xml:space="preserve">inability to do so can be provided. </w:t>
      </w:r>
    </w:p>
    <w:p w14:paraId="35B4C289" w14:textId="77777777" w:rsidR="00B307B3" w:rsidRDefault="00D633ED" w:rsidP="000E0BC7">
      <w:pPr>
        <w:pStyle w:val="ListParagraph"/>
        <w:spacing w:after="40"/>
        <w:ind w:left="360"/>
      </w:pPr>
      <w:r>
        <w:t>Extension r</w:t>
      </w:r>
      <w:r w:rsidRPr="00D633ED">
        <w:t xml:space="preserve">equests should be submitted to the </w:t>
      </w:r>
      <w:r w:rsidR="00B307B3">
        <w:t xml:space="preserve">Exams Office </w:t>
      </w:r>
      <w:r w:rsidR="00B307B3" w:rsidRPr="00D633ED">
        <w:t>by email</w:t>
      </w:r>
      <w:r w:rsidR="00B307B3">
        <w:t xml:space="preserve"> (please see below) or</w:t>
      </w:r>
      <w:r w:rsidR="00B307B3" w:rsidRPr="00D633ED">
        <w:t xml:space="preserve"> in person</w:t>
      </w:r>
      <w:r w:rsidR="00B307B3">
        <w:t xml:space="preserve"> / via</w:t>
      </w:r>
      <w:r w:rsidR="00B307B3" w:rsidRPr="00D633ED">
        <w:t xml:space="preserve"> </w:t>
      </w:r>
      <w:r w:rsidR="00B307B3">
        <w:t>recorded delivery</w:t>
      </w:r>
      <w:r w:rsidR="00B307B3" w:rsidRPr="00D633ED">
        <w:t xml:space="preserve">. </w:t>
      </w:r>
    </w:p>
    <w:p w14:paraId="7297DA55" w14:textId="77777777" w:rsidR="00B307B3" w:rsidRDefault="00B307B3" w:rsidP="000E0BC7">
      <w:pPr>
        <w:pStyle w:val="pf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>
        <w:rPr>
          <w:rStyle w:val="cf01"/>
        </w:rPr>
        <w:t>Biological Sciences BSc/</w:t>
      </w:r>
      <w:proofErr w:type="spellStart"/>
      <w:r>
        <w:rPr>
          <w:rStyle w:val="cf01"/>
        </w:rPr>
        <w:t>MSci</w:t>
      </w:r>
      <w:proofErr w:type="spellEnd"/>
      <w:r>
        <w:rPr>
          <w:rStyle w:val="cf01"/>
        </w:rPr>
        <w:t xml:space="preserve"> and BSc Comparative Pathology courses</w:t>
      </w:r>
    </w:p>
    <w:p w14:paraId="469FE38B" w14:textId="01C6D1CE" w:rsidR="00B307B3" w:rsidRDefault="00B307B3" w:rsidP="000E0BC7">
      <w:pPr>
        <w:pStyle w:val="pf1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7" w:history="1">
        <w:r w:rsidRPr="00B307B3">
          <w:rPr>
            <w:rStyle w:val="Hyperlink"/>
            <w:rFonts w:ascii="Calibri" w:hAnsi="Calibri" w:cs="Calibri"/>
            <w:sz w:val="22"/>
            <w:szCs w:val="22"/>
          </w:rPr>
          <w:t>ExamsBSC@rvc.ac.uk</w:t>
        </w:r>
      </w:hyperlink>
    </w:p>
    <w:p w14:paraId="7EE91E4A" w14:textId="77777777" w:rsidR="00B307B3" w:rsidRDefault="00B307B3" w:rsidP="000E0BC7">
      <w:pPr>
        <w:pStyle w:val="pf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>
        <w:rPr>
          <w:rStyle w:val="cf01"/>
        </w:rPr>
        <w:t>Veterinary Nursing courses including Cert AVN</w:t>
      </w:r>
    </w:p>
    <w:p w14:paraId="503BF212" w14:textId="07CC8642" w:rsidR="00B307B3" w:rsidRDefault="00B307B3" w:rsidP="000E0BC7">
      <w:pPr>
        <w:pStyle w:val="pf1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8" w:history="1">
        <w:r w:rsidRPr="00B307B3">
          <w:rPr>
            <w:rStyle w:val="Hyperlink"/>
            <w:rFonts w:ascii="Calibri" w:hAnsi="Calibri" w:cs="Calibri"/>
            <w:sz w:val="22"/>
            <w:szCs w:val="22"/>
          </w:rPr>
          <w:t>Examsnursing@rvc.ac.uk</w:t>
        </w:r>
      </w:hyperlink>
    </w:p>
    <w:p w14:paraId="26C279AD" w14:textId="77777777" w:rsidR="00B307B3" w:rsidRDefault="00B307B3" w:rsidP="000E0BC7">
      <w:pPr>
        <w:pStyle w:val="pf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>
        <w:rPr>
          <w:rStyle w:val="cf01"/>
        </w:rPr>
        <w:t>BVetMed and BVSc courses</w:t>
      </w:r>
    </w:p>
    <w:p w14:paraId="0DC2B339" w14:textId="3FD19CDB" w:rsidR="00B307B3" w:rsidRDefault="00B307B3" w:rsidP="000E0BC7">
      <w:pPr>
        <w:pStyle w:val="pf1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9" w:history="1">
        <w:r w:rsidRPr="00B307B3">
          <w:rPr>
            <w:rStyle w:val="Hyperlink"/>
            <w:rFonts w:ascii="Calibri" w:hAnsi="Calibri" w:cs="Calibri"/>
            <w:sz w:val="22"/>
            <w:szCs w:val="22"/>
          </w:rPr>
          <w:t>ExamsBVM@rvc.ac.uk</w:t>
        </w:r>
      </w:hyperlink>
    </w:p>
    <w:p w14:paraId="01624F3A" w14:textId="77777777" w:rsidR="00B307B3" w:rsidRDefault="00B307B3" w:rsidP="000E0BC7">
      <w:pPr>
        <w:pStyle w:val="pf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>
        <w:rPr>
          <w:rStyle w:val="cf01"/>
        </w:rPr>
        <w:t>Post Graduate courses</w:t>
      </w:r>
    </w:p>
    <w:p w14:paraId="6869DD9C" w14:textId="554EC999" w:rsidR="00D633ED" w:rsidRPr="000E0BC7" w:rsidRDefault="00F754B3" w:rsidP="000E0BC7">
      <w:pPr>
        <w:pStyle w:val="pf1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0" w:history="1">
        <w:r w:rsidRPr="000E0BC7">
          <w:rPr>
            <w:rStyle w:val="Hyperlink"/>
            <w:rFonts w:ascii="Calibri" w:hAnsi="Calibri" w:cs="Calibri"/>
            <w:sz w:val="22"/>
            <w:szCs w:val="22"/>
          </w:rPr>
          <w:t>ExamsPG@rvc.ac.uk</w:t>
        </w:r>
      </w:hyperlink>
    </w:p>
    <w:p w14:paraId="6157A5CA" w14:textId="77777777" w:rsidR="00FC48D8" w:rsidRDefault="00D633ED" w:rsidP="00DC72CC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</w:pPr>
      <w:r w:rsidRPr="00D633ED">
        <w:t>Applications may only be approved by</w:t>
      </w:r>
      <w:r w:rsidR="00FC48D8">
        <w:t>:</w:t>
      </w:r>
    </w:p>
    <w:p w14:paraId="7A802AE5" w14:textId="6D03892E" w:rsidR="00FC48D8" w:rsidRDefault="00D633ED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FC48D8">
        <w:rPr>
          <w:b/>
        </w:rPr>
        <w:t xml:space="preserve">Course </w:t>
      </w:r>
      <w:r w:rsidR="00FC48D8" w:rsidRPr="00FC48D8">
        <w:rPr>
          <w:b/>
        </w:rPr>
        <w:t>Directors</w:t>
      </w:r>
      <w:r w:rsidR="00FC48D8">
        <w:t xml:space="preserve"> (</w:t>
      </w:r>
      <w:r w:rsidR="00FC48D8" w:rsidRPr="00D633ED">
        <w:t xml:space="preserve">for </w:t>
      </w:r>
      <w:r w:rsidR="00FC48D8">
        <w:t xml:space="preserve">FD, </w:t>
      </w:r>
      <w:r w:rsidR="00FC48D8" w:rsidRPr="00D633ED">
        <w:t>BSc</w:t>
      </w:r>
      <w:r w:rsidR="00FC48D8">
        <w:t>,</w:t>
      </w:r>
      <w:r w:rsidR="00DC72CC">
        <w:t xml:space="preserve"> </w:t>
      </w:r>
      <w:proofErr w:type="spellStart"/>
      <w:r w:rsidR="00DC72CC">
        <w:t>MSci</w:t>
      </w:r>
      <w:proofErr w:type="spellEnd"/>
      <w:r w:rsidR="00DC72CC">
        <w:t>,</w:t>
      </w:r>
      <w:r w:rsidR="00FC48D8">
        <w:t xml:space="preserve"> </w:t>
      </w:r>
      <w:proofErr w:type="spellStart"/>
      <w:r w:rsidR="00FC48D8">
        <w:t>GradDip</w:t>
      </w:r>
      <w:proofErr w:type="spellEnd"/>
      <w:r w:rsidR="006758D9">
        <w:t xml:space="preserve">, </w:t>
      </w:r>
      <w:proofErr w:type="spellStart"/>
      <w:r w:rsidR="006758D9">
        <w:t>MRes</w:t>
      </w:r>
      <w:proofErr w:type="spellEnd"/>
      <w:r w:rsidR="00FC48D8" w:rsidRPr="00D633ED">
        <w:t xml:space="preserve"> and MSc courses</w:t>
      </w:r>
      <w:r w:rsidR="00FC48D8">
        <w:t>)</w:t>
      </w:r>
    </w:p>
    <w:p w14:paraId="21FA7E57" w14:textId="72028768" w:rsidR="00FC48D8" w:rsidRDefault="00B46D63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rPr>
          <w:b/>
        </w:rPr>
        <w:t xml:space="preserve">Module / </w:t>
      </w:r>
      <w:r w:rsidR="00D633ED" w:rsidRPr="00FC48D8">
        <w:rPr>
          <w:b/>
        </w:rPr>
        <w:t>Year leader</w:t>
      </w:r>
      <w:r w:rsidR="00D633ED" w:rsidRPr="00D633ED">
        <w:t xml:space="preserve"> </w:t>
      </w:r>
      <w:r w:rsidR="00FC48D8">
        <w:t>(</w:t>
      </w:r>
      <w:r w:rsidR="00D633ED" w:rsidRPr="00D633ED">
        <w:t xml:space="preserve">for </w:t>
      </w:r>
      <w:r w:rsidR="00FC48D8">
        <w:t xml:space="preserve">FD, </w:t>
      </w:r>
      <w:r w:rsidR="00D633ED" w:rsidRPr="00D633ED">
        <w:t>BSc</w:t>
      </w:r>
      <w:r w:rsidR="00DC72CC">
        <w:t xml:space="preserve">, </w:t>
      </w:r>
      <w:proofErr w:type="spellStart"/>
      <w:r w:rsidR="00DC72CC">
        <w:t>MSci</w:t>
      </w:r>
      <w:proofErr w:type="spellEnd"/>
      <w:r w:rsidR="008C46BD">
        <w:t xml:space="preserve"> and </w:t>
      </w:r>
      <w:proofErr w:type="spellStart"/>
      <w:r w:rsidR="00FC48D8">
        <w:t>GradDip</w:t>
      </w:r>
      <w:proofErr w:type="spellEnd"/>
      <w:r w:rsidR="00FC48D8">
        <w:t>)</w:t>
      </w:r>
    </w:p>
    <w:p w14:paraId="21CD9FDB" w14:textId="77777777" w:rsidR="00D633ED" w:rsidRDefault="00FC48D8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FC48D8">
        <w:rPr>
          <w:b/>
        </w:rPr>
        <w:t>RP1 or RP2 Academic Lead</w:t>
      </w:r>
      <w:r>
        <w:t xml:space="preserve"> (f</w:t>
      </w:r>
      <w:r w:rsidR="00D633ED" w:rsidRPr="00D633ED">
        <w:t>or BVetMed projects</w:t>
      </w:r>
      <w:r>
        <w:t>)</w:t>
      </w:r>
    </w:p>
    <w:p w14:paraId="687A5CA3" w14:textId="77777777" w:rsidR="00FC48D8" w:rsidRDefault="00FC48D8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FC48D8">
        <w:rPr>
          <w:b/>
        </w:rPr>
        <w:t>Student Performance &amp; Development</w:t>
      </w:r>
      <w:r>
        <w:t xml:space="preserve"> </w:t>
      </w:r>
      <w:r w:rsidRPr="00FC48D8">
        <w:rPr>
          <w:b/>
        </w:rPr>
        <w:t>System</w:t>
      </w:r>
      <w:r>
        <w:t xml:space="preserve"> (for all courses)</w:t>
      </w:r>
    </w:p>
    <w:p w14:paraId="3940CF61" w14:textId="77777777" w:rsidR="007A1940" w:rsidRPr="00837C49" w:rsidRDefault="007A1940" w:rsidP="00FC48D8">
      <w:pPr>
        <w:pStyle w:val="ListParagraph"/>
        <w:spacing w:after="0" w:line="240" w:lineRule="auto"/>
        <w:ind w:left="1440"/>
        <w:rPr>
          <w:b/>
          <w:sz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3964"/>
        <w:gridCol w:w="850"/>
        <w:gridCol w:w="1650"/>
      </w:tblGrid>
      <w:tr w:rsidR="007A1940" w14:paraId="0A42CB9B" w14:textId="77777777" w:rsidTr="00535CAC">
        <w:trPr>
          <w:trHeight w:val="335"/>
        </w:trPr>
        <w:tc>
          <w:tcPr>
            <w:tcW w:w="2557" w:type="dxa"/>
            <w:vAlign w:val="bottom"/>
          </w:tcPr>
          <w:p w14:paraId="066080E0" w14:textId="2FE1F5FC" w:rsidR="007A1940" w:rsidRDefault="007A1940" w:rsidP="007A194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Student</w:t>
            </w:r>
            <w:r w:rsidR="00535CAC">
              <w:rPr>
                <w:b/>
              </w:rPr>
              <w:t xml:space="preserve"> / Staff</w:t>
            </w:r>
            <w:r>
              <w:rPr>
                <w:b/>
              </w:rPr>
              <w:t xml:space="preserve"> Signature: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F3CD389" w14:textId="13299241" w:rsidR="007A1940" w:rsidRPr="009218EC" w:rsidRDefault="007A1940" w:rsidP="00FC48D8">
            <w:pPr>
              <w:pStyle w:val="ListParagraph"/>
              <w:ind w:left="0"/>
              <w:rPr>
                <w:b/>
                <w:i/>
                <w:iCs/>
              </w:rPr>
            </w:pPr>
          </w:p>
        </w:tc>
        <w:tc>
          <w:tcPr>
            <w:tcW w:w="850" w:type="dxa"/>
            <w:vAlign w:val="bottom"/>
          </w:tcPr>
          <w:p w14:paraId="1B8C1786" w14:textId="77777777" w:rsidR="007A1940" w:rsidRDefault="007A1940" w:rsidP="007A1940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686F209B" w14:textId="3CDC7A7D" w:rsidR="007A1940" w:rsidRDefault="007A1940" w:rsidP="00FC48D8">
            <w:pPr>
              <w:pStyle w:val="ListParagraph"/>
              <w:ind w:left="0"/>
              <w:rPr>
                <w:b/>
              </w:rPr>
            </w:pPr>
          </w:p>
        </w:tc>
      </w:tr>
    </w:tbl>
    <w:p w14:paraId="3F899EFF" w14:textId="77777777" w:rsidR="007A1940" w:rsidRPr="001259E1" w:rsidRDefault="007A1940" w:rsidP="00FC48D8">
      <w:pPr>
        <w:pStyle w:val="ListParagraph"/>
        <w:spacing w:after="0" w:line="240" w:lineRule="auto"/>
        <w:ind w:left="1440"/>
        <w:rPr>
          <w:b/>
          <w:sz w:val="18"/>
        </w:rPr>
      </w:pPr>
      <w:r w:rsidRPr="001259E1">
        <w:rPr>
          <w:b/>
          <w:noProof/>
          <w:color w:val="000000" w:themeColor="text1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08EE" wp14:editId="2474772B">
                <wp:simplePos x="0" y="0"/>
                <wp:positionH relativeFrom="column">
                  <wp:posOffset>-12700</wp:posOffset>
                </wp:positionH>
                <wp:positionV relativeFrom="paragraph">
                  <wp:posOffset>139782</wp:posOffset>
                </wp:positionV>
                <wp:extent cx="5772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061ED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pt,11pt" to="453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</w:p>
    <w:p w14:paraId="1DA5847D" w14:textId="77777777" w:rsidR="007A1940" w:rsidRPr="00837C49" w:rsidRDefault="007A1940" w:rsidP="007A1940">
      <w:pPr>
        <w:pStyle w:val="ListParagraph"/>
        <w:spacing w:after="0" w:line="240" w:lineRule="auto"/>
        <w:ind w:left="0"/>
        <w:rPr>
          <w:b/>
          <w:i/>
          <w:sz w:val="18"/>
        </w:rPr>
      </w:pPr>
      <w:r w:rsidRPr="00837C49">
        <w:rPr>
          <w:b/>
          <w:i/>
          <w:sz w:val="18"/>
        </w:rPr>
        <w:t>Office Use Only</w:t>
      </w:r>
    </w:p>
    <w:p w14:paraId="71D87FCE" w14:textId="77777777" w:rsidR="007A1940" w:rsidRPr="00854281" w:rsidRDefault="007A1940" w:rsidP="00FC48D8">
      <w:pPr>
        <w:pStyle w:val="ListParagraph"/>
        <w:spacing w:after="0" w:line="240" w:lineRule="auto"/>
        <w:ind w:left="1440"/>
        <w:rPr>
          <w:sz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4"/>
        <w:gridCol w:w="992"/>
        <w:gridCol w:w="2834"/>
        <w:gridCol w:w="992"/>
        <w:gridCol w:w="711"/>
        <w:gridCol w:w="284"/>
        <w:gridCol w:w="1224"/>
      </w:tblGrid>
      <w:tr w:rsidR="005B293E" w14:paraId="2ECED6C9" w14:textId="77777777" w:rsidTr="001259E1">
        <w:trPr>
          <w:trHeight w:val="567"/>
        </w:trPr>
        <w:tc>
          <w:tcPr>
            <w:tcW w:w="1984" w:type="dxa"/>
            <w:vAlign w:val="center"/>
          </w:tcPr>
          <w:p w14:paraId="19ABFE38" w14:textId="77777777" w:rsidR="007A1940" w:rsidRPr="00B603D1" w:rsidRDefault="00854281" w:rsidP="00D633ED">
            <w:pPr>
              <w:pStyle w:val="ListParagraph"/>
              <w:ind w:left="0"/>
              <w:rPr>
                <w:b/>
              </w:rPr>
            </w:pPr>
            <w:r w:rsidRPr="00B603D1">
              <w:rPr>
                <w:b/>
              </w:rPr>
              <w:t>Received By:</w:t>
            </w:r>
          </w:p>
        </w:tc>
        <w:tc>
          <w:tcPr>
            <w:tcW w:w="3826" w:type="dxa"/>
            <w:gridSpan w:val="2"/>
            <w:vAlign w:val="center"/>
          </w:tcPr>
          <w:p w14:paraId="764471E6" w14:textId="7153F40F" w:rsidR="007A1940" w:rsidRPr="00B603D1" w:rsidRDefault="007A1940" w:rsidP="00D633E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AD2704D" w14:textId="77777777" w:rsidR="007A1940" w:rsidRPr="00B603D1" w:rsidRDefault="00854281" w:rsidP="00B603D1">
            <w:pPr>
              <w:pStyle w:val="ListParagraph"/>
              <w:ind w:left="0"/>
              <w:jc w:val="right"/>
              <w:rPr>
                <w:b/>
              </w:rPr>
            </w:pPr>
            <w:r w:rsidRPr="00B603D1">
              <w:rPr>
                <w:b/>
              </w:rPr>
              <w:t>Date Received:</w:t>
            </w:r>
          </w:p>
        </w:tc>
        <w:tc>
          <w:tcPr>
            <w:tcW w:w="1508" w:type="dxa"/>
            <w:gridSpan w:val="2"/>
            <w:vAlign w:val="center"/>
          </w:tcPr>
          <w:p w14:paraId="362B1B9B" w14:textId="3CC6DDCF" w:rsidR="007A1940" w:rsidRDefault="007A1940" w:rsidP="00D633ED">
            <w:pPr>
              <w:pStyle w:val="ListParagraph"/>
              <w:ind w:left="0"/>
            </w:pPr>
          </w:p>
        </w:tc>
      </w:tr>
      <w:tr w:rsidR="00B603D1" w14:paraId="41CFA9E3" w14:textId="77777777" w:rsidTr="001259E1">
        <w:trPr>
          <w:trHeight w:val="510"/>
        </w:trPr>
        <w:tc>
          <w:tcPr>
            <w:tcW w:w="1984" w:type="dxa"/>
            <w:vAlign w:val="center"/>
          </w:tcPr>
          <w:p w14:paraId="5012AFD1" w14:textId="77777777" w:rsidR="00B603D1" w:rsidRPr="00B603D1" w:rsidRDefault="00B603D1" w:rsidP="00B603D1">
            <w:pPr>
              <w:pStyle w:val="ListParagraph"/>
              <w:ind w:left="0"/>
              <w:rPr>
                <w:b/>
              </w:rPr>
            </w:pPr>
            <w:r w:rsidRPr="00B603D1">
              <w:rPr>
                <w:b/>
              </w:rPr>
              <w:t>Extension Request:</w:t>
            </w:r>
          </w:p>
        </w:tc>
        <w:tc>
          <w:tcPr>
            <w:tcW w:w="7037" w:type="dxa"/>
            <w:gridSpan w:val="6"/>
            <w:vAlign w:val="center"/>
          </w:tcPr>
          <w:p w14:paraId="77EFB3BF" w14:textId="67373264" w:rsidR="00B603D1" w:rsidRDefault="00B603D1" w:rsidP="006740B0">
            <w:pPr>
              <w:pStyle w:val="ListParagraph"/>
              <w:ind w:left="0"/>
            </w:pPr>
          </w:p>
        </w:tc>
      </w:tr>
      <w:tr w:rsidR="00B603D1" w14:paraId="52C67583" w14:textId="77777777" w:rsidTr="00854281">
        <w:trPr>
          <w:trHeight w:val="842"/>
        </w:trPr>
        <w:tc>
          <w:tcPr>
            <w:tcW w:w="9021" w:type="dxa"/>
            <w:gridSpan w:val="7"/>
          </w:tcPr>
          <w:p w14:paraId="56B53AE9" w14:textId="77777777" w:rsidR="00B603D1" w:rsidRPr="00B603D1" w:rsidRDefault="00B603D1" w:rsidP="00B603D1">
            <w:pPr>
              <w:pStyle w:val="ListParagraph"/>
              <w:ind w:left="0"/>
              <w:rPr>
                <w:b/>
              </w:rPr>
            </w:pPr>
            <w:r w:rsidRPr="00B603D1">
              <w:rPr>
                <w:b/>
              </w:rPr>
              <w:lastRenderedPageBreak/>
              <w:t xml:space="preserve">Reason for </w:t>
            </w:r>
            <w:r w:rsidRPr="00B603D1">
              <w:rPr>
                <w:b/>
                <w:u w:val="single"/>
              </w:rPr>
              <w:t>Not</w:t>
            </w:r>
            <w:r w:rsidRPr="00B603D1">
              <w:rPr>
                <w:b/>
              </w:rPr>
              <w:t xml:space="preserve"> Approving Request</w:t>
            </w:r>
            <w:r w:rsidR="00854281">
              <w:rPr>
                <w:b/>
              </w:rPr>
              <w:t>:</w:t>
            </w:r>
          </w:p>
          <w:p w14:paraId="01A1E77F" w14:textId="77777777" w:rsidR="00B603D1" w:rsidRDefault="00B603D1" w:rsidP="00D633ED">
            <w:pPr>
              <w:pStyle w:val="ListParagraph"/>
              <w:ind w:left="0"/>
              <w:rPr>
                <w:sz w:val="18"/>
              </w:rPr>
            </w:pPr>
            <w:r w:rsidRPr="00B603D1">
              <w:rPr>
                <w:sz w:val="18"/>
              </w:rPr>
              <w:t>(if applicable)</w:t>
            </w:r>
          </w:p>
          <w:p w14:paraId="3B3AA75D" w14:textId="7B374761" w:rsidR="006740B0" w:rsidRDefault="006740B0" w:rsidP="00D633ED">
            <w:pPr>
              <w:pStyle w:val="ListParagraph"/>
              <w:ind w:left="0"/>
              <w:rPr>
                <w:sz w:val="18"/>
              </w:rPr>
            </w:pPr>
          </w:p>
          <w:p w14:paraId="5433656A" w14:textId="77777777" w:rsidR="00B603D1" w:rsidRDefault="00B603D1" w:rsidP="00D633ED">
            <w:pPr>
              <w:pStyle w:val="ListParagraph"/>
              <w:ind w:left="0"/>
            </w:pPr>
          </w:p>
        </w:tc>
      </w:tr>
      <w:tr w:rsidR="006740B0" w14:paraId="0C6E1695" w14:textId="77777777" w:rsidTr="001259E1">
        <w:trPr>
          <w:trHeight w:val="567"/>
        </w:trPr>
        <w:tc>
          <w:tcPr>
            <w:tcW w:w="2976" w:type="dxa"/>
            <w:gridSpan w:val="2"/>
            <w:vAlign w:val="center"/>
          </w:tcPr>
          <w:p w14:paraId="229712E9" w14:textId="77777777" w:rsidR="006740B0" w:rsidRPr="00854281" w:rsidRDefault="006740B0" w:rsidP="006740B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Revised Submission Deadline:</w:t>
            </w:r>
            <w:r>
              <w:rPr>
                <w:b/>
              </w:rPr>
              <w:br/>
            </w:r>
            <w:r w:rsidRPr="006740B0">
              <w:rPr>
                <w:sz w:val="18"/>
              </w:rPr>
              <w:t>(if approved)</w:t>
            </w:r>
          </w:p>
        </w:tc>
        <w:tc>
          <w:tcPr>
            <w:tcW w:w="4821" w:type="dxa"/>
            <w:gridSpan w:val="4"/>
            <w:tcBorders>
              <w:right w:val="nil"/>
            </w:tcBorders>
            <w:vAlign w:val="center"/>
          </w:tcPr>
          <w:p w14:paraId="18BD32D6" w14:textId="4AA5CF47" w:rsidR="006740B0" w:rsidRDefault="006740B0" w:rsidP="006740B0">
            <w:pPr>
              <w:pStyle w:val="ListParagraph"/>
              <w:ind w:left="0"/>
              <w:jc w:val="right"/>
            </w:pPr>
          </w:p>
        </w:tc>
        <w:tc>
          <w:tcPr>
            <w:tcW w:w="1224" w:type="dxa"/>
            <w:tcBorders>
              <w:left w:val="nil"/>
            </w:tcBorders>
          </w:tcPr>
          <w:p w14:paraId="2D540C71" w14:textId="77777777" w:rsidR="006740B0" w:rsidRPr="006740B0" w:rsidRDefault="006740B0" w:rsidP="006740B0">
            <w:pPr>
              <w:pStyle w:val="ListParagraph"/>
              <w:ind w:left="0"/>
              <w:jc w:val="right"/>
              <w:rPr>
                <w:b/>
                <w:sz w:val="16"/>
              </w:rPr>
            </w:pPr>
            <w:r w:rsidRPr="006740B0">
              <w:rPr>
                <w:sz w:val="16"/>
              </w:rPr>
              <w:br/>
            </w:r>
            <w:r w:rsidRPr="006740B0">
              <w:rPr>
                <w:b/>
                <w:sz w:val="16"/>
              </w:rPr>
              <w:t>(Date &amp; Time)</w:t>
            </w:r>
          </w:p>
        </w:tc>
      </w:tr>
      <w:tr w:rsidR="005B293E" w14:paraId="11A474BD" w14:textId="77777777" w:rsidTr="001259E1">
        <w:trPr>
          <w:trHeight w:val="567"/>
        </w:trPr>
        <w:tc>
          <w:tcPr>
            <w:tcW w:w="2976" w:type="dxa"/>
            <w:gridSpan w:val="2"/>
            <w:vAlign w:val="center"/>
          </w:tcPr>
          <w:p w14:paraId="76650933" w14:textId="064784C6" w:rsidR="007A1940" w:rsidRPr="00854281" w:rsidRDefault="00B603D1" w:rsidP="005B293E">
            <w:pPr>
              <w:pStyle w:val="ListParagraph"/>
              <w:ind w:left="0"/>
              <w:rPr>
                <w:b/>
              </w:rPr>
            </w:pPr>
            <w:r w:rsidRPr="00854281">
              <w:rPr>
                <w:b/>
              </w:rPr>
              <w:t xml:space="preserve">Approved </w:t>
            </w:r>
            <w:r w:rsidR="005B293E">
              <w:rPr>
                <w:b/>
              </w:rPr>
              <w:t>by:</w:t>
            </w:r>
          </w:p>
        </w:tc>
        <w:tc>
          <w:tcPr>
            <w:tcW w:w="3826" w:type="dxa"/>
            <w:gridSpan w:val="2"/>
            <w:vAlign w:val="center"/>
          </w:tcPr>
          <w:p w14:paraId="1D1ED6C6" w14:textId="32F70C76" w:rsidR="007A1940" w:rsidRDefault="007A1940" w:rsidP="00D633ED">
            <w:pPr>
              <w:pStyle w:val="ListParagraph"/>
              <w:ind w:left="0"/>
            </w:pPr>
          </w:p>
        </w:tc>
        <w:tc>
          <w:tcPr>
            <w:tcW w:w="711" w:type="dxa"/>
            <w:vAlign w:val="center"/>
          </w:tcPr>
          <w:p w14:paraId="43223D7A" w14:textId="77777777" w:rsidR="007A1940" w:rsidRPr="00854281" w:rsidRDefault="00854281" w:rsidP="00854281">
            <w:pPr>
              <w:pStyle w:val="ListParagraph"/>
              <w:ind w:left="0"/>
              <w:jc w:val="right"/>
              <w:rPr>
                <w:b/>
              </w:rPr>
            </w:pPr>
            <w:r w:rsidRPr="00854281">
              <w:rPr>
                <w:b/>
              </w:rPr>
              <w:t>Date:</w:t>
            </w:r>
          </w:p>
        </w:tc>
        <w:tc>
          <w:tcPr>
            <w:tcW w:w="1508" w:type="dxa"/>
            <w:gridSpan w:val="2"/>
            <w:vAlign w:val="center"/>
          </w:tcPr>
          <w:p w14:paraId="139D391B" w14:textId="560DAA69" w:rsidR="007A1940" w:rsidRDefault="007A1940" w:rsidP="00D633ED">
            <w:pPr>
              <w:pStyle w:val="ListParagraph"/>
              <w:ind w:left="0"/>
            </w:pPr>
          </w:p>
        </w:tc>
      </w:tr>
    </w:tbl>
    <w:p w14:paraId="638328C2" w14:textId="49AE5CD8" w:rsidR="00D633ED" w:rsidRPr="001259E1" w:rsidRDefault="00D633ED" w:rsidP="001259E1">
      <w:pPr>
        <w:tabs>
          <w:tab w:val="left" w:pos="3916"/>
        </w:tabs>
        <w:spacing w:after="0" w:line="240" w:lineRule="auto"/>
        <w:rPr>
          <w:sz w:val="6"/>
        </w:rPr>
      </w:pPr>
    </w:p>
    <w:sectPr w:rsidR="00D633ED" w:rsidRPr="001259E1" w:rsidSect="001259E1">
      <w:headerReference w:type="default" r:id="rId11"/>
      <w:footerReference w:type="default" r:id="rId12"/>
      <w:pgSz w:w="11906" w:h="16838" w:code="9"/>
      <w:pgMar w:top="986" w:right="1440" w:bottom="851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66DD" w14:textId="77777777" w:rsidR="004C2BDD" w:rsidRDefault="004C2BDD" w:rsidP="002D7675">
      <w:pPr>
        <w:spacing w:after="0" w:line="240" w:lineRule="auto"/>
      </w:pPr>
      <w:r>
        <w:separator/>
      </w:r>
    </w:p>
  </w:endnote>
  <w:endnote w:type="continuationSeparator" w:id="0">
    <w:p w14:paraId="2A10F6F1" w14:textId="77777777" w:rsidR="004C2BDD" w:rsidRDefault="004C2BDD" w:rsidP="002D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E166" w14:textId="77777777" w:rsidR="006740B0" w:rsidRPr="00327C3D" w:rsidRDefault="006740B0">
    <w:pPr>
      <w:pStyle w:val="Footer"/>
      <w:rPr>
        <w:b/>
        <w:sz w:val="20"/>
      </w:rPr>
    </w:pPr>
    <w:r w:rsidRPr="00327C3D">
      <w:rPr>
        <w:b/>
        <w:sz w:val="20"/>
      </w:rPr>
      <w:t xml:space="preserve">Please refer to the </w:t>
    </w:r>
    <w:r w:rsidR="005063CD" w:rsidRPr="00327C3D">
      <w:rPr>
        <w:b/>
        <w:sz w:val="20"/>
      </w:rPr>
      <w:t>supporting information regarding extension requests that can be found on the College webpages at the following location:</w:t>
    </w:r>
  </w:p>
  <w:p w14:paraId="14B4F33A" w14:textId="77777777" w:rsidR="005063CD" w:rsidRDefault="005063CD">
    <w:pPr>
      <w:pStyle w:val="Footer"/>
    </w:pPr>
    <w:hyperlink r:id="rId1" w:anchor="panel-general" w:history="1">
      <w:r w:rsidRPr="0029242A">
        <w:rPr>
          <w:rStyle w:val="Hyperlink"/>
        </w:rPr>
        <w:t>http://www.rvc.ac.uk/about/the-rvc/academic-quality-regulations-procedures#panel-general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2146" w14:textId="77777777" w:rsidR="004C2BDD" w:rsidRDefault="004C2BDD" w:rsidP="002D7675">
      <w:pPr>
        <w:spacing w:after="0" w:line="240" w:lineRule="auto"/>
      </w:pPr>
      <w:r>
        <w:separator/>
      </w:r>
    </w:p>
  </w:footnote>
  <w:footnote w:type="continuationSeparator" w:id="0">
    <w:p w14:paraId="654DACAE" w14:textId="77777777" w:rsidR="004C2BDD" w:rsidRDefault="004C2BDD" w:rsidP="002D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B316" w14:textId="04C27066" w:rsidR="002D7675" w:rsidRDefault="002D7675" w:rsidP="001259E1">
    <w:pPr>
      <w:pStyle w:val="Header"/>
      <w:ind w:left="-709"/>
    </w:pPr>
    <w:r>
      <w:rPr>
        <w:noProof/>
        <w:lang w:eastAsia="en-GB"/>
      </w:rPr>
      <w:drawing>
        <wp:inline distT="0" distB="0" distL="0" distR="0" wp14:anchorId="38867383" wp14:editId="190A3638">
          <wp:extent cx="1854200" cy="1066800"/>
          <wp:effectExtent l="0" t="0" r="0" b="0"/>
          <wp:docPr id="5" name="Picture 5" descr="RVC_Corporate_Logo_RGB_No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VC_Corporate_Logo_RGB_No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9E1">
      <w:rPr>
        <w:b/>
        <w:sz w:val="32"/>
      </w:rPr>
      <w:t xml:space="preserve">         </w:t>
    </w:r>
    <w:r w:rsidR="001259E1" w:rsidRPr="001259E1">
      <w:rPr>
        <w:b/>
        <w:sz w:val="32"/>
      </w:rPr>
      <w:t xml:space="preserve"> </w:t>
    </w:r>
    <w:r w:rsidR="00BC6C29">
      <w:rPr>
        <w:b/>
        <w:sz w:val="32"/>
      </w:rPr>
      <w:t xml:space="preserve">Assessment </w:t>
    </w:r>
    <w:r w:rsidR="001259E1" w:rsidRPr="00854281">
      <w:rPr>
        <w:b/>
        <w:sz w:val="32"/>
      </w:rPr>
      <w:t>Extension Request Fo</w:t>
    </w:r>
    <w:r w:rsidR="00E9552D">
      <w:rPr>
        <w:b/>
        <w:sz w:val="32"/>
      </w:rPr>
      <w:t>r</w:t>
    </w:r>
    <w:r w:rsidR="001259E1" w:rsidRPr="00854281">
      <w:rPr>
        <w:b/>
        <w:sz w:val="32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7709"/>
    <w:multiLevelType w:val="hybridMultilevel"/>
    <w:tmpl w:val="B90C9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9F3F50"/>
    <w:multiLevelType w:val="hybridMultilevel"/>
    <w:tmpl w:val="1E9E0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973">
    <w:abstractNumId w:val="1"/>
  </w:num>
  <w:num w:numId="2" w16cid:durableId="136101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75"/>
    <w:rsid w:val="00054ACE"/>
    <w:rsid w:val="000A1EC7"/>
    <w:rsid w:val="000E0BC7"/>
    <w:rsid w:val="001259E1"/>
    <w:rsid w:val="001A5272"/>
    <w:rsid w:val="001C4235"/>
    <w:rsid w:val="00236285"/>
    <w:rsid w:val="002A77EB"/>
    <w:rsid w:val="002D7675"/>
    <w:rsid w:val="002E1D66"/>
    <w:rsid w:val="002E23EA"/>
    <w:rsid w:val="00327C3D"/>
    <w:rsid w:val="0034507F"/>
    <w:rsid w:val="003F1F7A"/>
    <w:rsid w:val="004B2CA8"/>
    <w:rsid w:val="004C2BDD"/>
    <w:rsid w:val="005063CD"/>
    <w:rsid w:val="00535CAC"/>
    <w:rsid w:val="005816A8"/>
    <w:rsid w:val="005B293E"/>
    <w:rsid w:val="006740B0"/>
    <w:rsid w:val="006758D9"/>
    <w:rsid w:val="006B4F64"/>
    <w:rsid w:val="007148DF"/>
    <w:rsid w:val="00737E84"/>
    <w:rsid w:val="007A1940"/>
    <w:rsid w:val="007A616B"/>
    <w:rsid w:val="00837C49"/>
    <w:rsid w:val="00854281"/>
    <w:rsid w:val="008A62C8"/>
    <w:rsid w:val="008B7109"/>
    <w:rsid w:val="008C46BD"/>
    <w:rsid w:val="008F5B4F"/>
    <w:rsid w:val="00905F8F"/>
    <w:rsid w:val="009218EC"/>
    <w:rsid w:val="009A12B4"/>
    <w:rsid w:val="009F4EA3"/>
    <w:rsid w:val="00A35D84"/>
    <w:rsid w:val="00AE76BC"/>
    <w:rsid w:val="00B21F4C"/>
    <w:rsid w:val="00B307B3"/>
    <w:rsid w:val="00B46D63"/>
    <w:rsid w:val="00B603D1"/>
    <w:rsid w:val="00B6233C"/>
    <w:rsid w:val="00BC6C29"/>
    <w:rsid w:val="00CA27CA"/>
    <w:rsid w:val="00D633ED"/>
    <w:rsid w:val="00D77A54"/>
    <w:rsid w:val="00DC72CC"/>
    <w:rsid w:val="00E9552D"/>
    <w:rsid w:val="00F754B3"/>
    <w:rsid w:val="00FC1EF0"/>
    <w:rsid w:val="00FC332C"/>
    <w:rsid w:val="00FC48D8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EBCB7"/>
  <w15:chartTrackingRefBased/>
  <w15:docId w15:val="{AEF3441A-C88A-4D5B-996C-9D2ACDF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675"/>
  </w:style>
  <w:style w:type="paragraph" w:styleId="Footer">
    <w:name w:val="footer"/>
    <w:basedOn w:val="Normal"/>
    <w:link w:val="FooterChar"/>
    <w:uiPriority w:val="99"/>
    <w:unhideWhenUsed/>
    <w:rsid w:val="002D7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675"/>
  </w:style>
  <w:style w:type="table" w:styleId="TableGrid">
    <w:name w:val="Table Grid"/>
    <w:basedOn w:val="TableNormal"/>
    <w:uiPriority w:val="39"/>
    <w:rsid w:val="002D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76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3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3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6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6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1D6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758D9"/>
    <w:pPr>
      <w:spacing w:after="0" w:line="240" w:lineRule="auto"/>
    </w:pPr>
  </w:style>
  <w:style w:type="paragraph" w:customStyle="1" w:styleId="pf1">
    <w:name w:val="pf1"/>
    <w:basedOn w:val="Normal"/>
    <w:rsid w:val="00B307B3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f0">
    <w:name w:val="pf0"/>
    <w:basedOn w:val="Normal"/>
    <w:rsid w:val="00B3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B307B3"/>
    <w:rPr>
      <w:rFonts w:ascii="Calibri" w:hAnsi="Calibri" w:cs="Calibri" w:hint="default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0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nursing@rvc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amsBSC@rvc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xamsPG@rvc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amsBVM@rvc.ac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vc.ac.uk/about/the-rvc/academic-quality-regulations-procedu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1431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Veterinary College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Sanger, John</dc:creator>
  <cp:keywords/>
  <dc:description/>
  <cp:lastModifiedBy>Lavelle, Shona</cp:lastModifiedBy>
  <cp:revision>6</cp:revision>
  <cp:lastPrinted>2017-07-07T11:35:00Z</cp:lastPrinted>
  <dcterms:created xsi:type="dcterms:W3CDTF">2025-10-08T12:18:00Z</dcterms:created>
  <dcterms:modified xsi:type="dcterms:W3CDTF">2025-10-08T12:21:00Z</dcterms:modified>
</cp:coreProperties>
</file>