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E193" w14:textId="5F37088E" w:rsidR="00600B9F" w:rsidRDefault="00EA7AF8" w:rsidP="00EA7AF8">
      <w:pPr>
        <w:pStyle w:val="Heading1"/>
        <w:spacing w:before="0" w:after="0" w:line="240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UNIVERSITY OF LONDON DISTANCE LEARNING PROGRAMMES - </w:t>
      </w:r>
      <w:r w:rsidR="00600B9F" w:rsidRPr="00FC7856">
        <w:rPr>
          <w:rFonts w:ascii="Arial" w:hAnsi="Arial" w:cs="Arial"/>
          <w:sz w:val="22"/>
          <w:szCs w:val="22"/>
        </w:rPr>
        <w:t xml:space="preserve">MODULE REVIEW </w:t>
      </w:r>
    </w:p>
    <w:p w14:paraId="5D502885" w14:textId="77777777" w:rsidR="00EA7AF8" w:rsidRPr="00EA7AF8" w:rsidRDefault="00EA7AF8" w:rsidP="00EA7AF8">
      <w:pPr>
        <w:rPr>
          <w:lang w:eastAsia="x-none"/>
        </w:rPr>
      </w:pPr>
    </w:p>
    <w:p w14:paraId="2B398B96" w14:textId="5B6FDC2E" w:rsidR="00600B9F" w:rsidRDefault="00600B9F" w:rsidP="00600B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  <w:r w:rsidRPr="00FC7856">
        <w:rPr>
          <w:rFonts w:ascii="Arial" w:hAnsi="Arial" w:cs="Arial"/>
          <w:b/>
        </w:rPr>
        <w:t xml:space="preserve">To be completed by the Module Leader and submitted to </w:t>
      </w:r>
      <w:r w:rsidR="00E97C10">
        <w:rPr>
          <w:rFonts w:ascii="Arial" w:hAnsi="Arial" w:cs="Arial"/>
          <w:b/>
        </w:rPr>
        <w:t xml:space="preserve">i) </w:t>
      </w:r>
      <w:r w:rsidRPr="00FC7856">
        <w:rPr>
          <w:rFonts w:ascii="Arial" w:hAnsi="Arial" w:cs="Arial"/>
          <w:b/>
        </w:rPr>
        <w:t xml:space="preserve">the Academic </w:t>
      </w:r>
      <w:r w:rsidR="002C2C20">
        <w:rPr>
          <w:rFonts w:ascii="Arial" w:hAnsi="Arial" w:cs="Arial"/>
          <w:b/>
        </w:rPr>
        <w:t xml:space="preserve">Quality Team at </w:t>
      </w:r>
      <w:hyperlink r:id="rId7" w:history="1">
        <w:r w:rsidR="002C2C20" w:rsidRPr="00E0628A">
          <w:rPr>
            <w:rStyle w:val="Hyperlink"/>
            <w:rFonts w:ascii="Arial" w:hAnsi="Arial" w:cs="Arial"/>
            <w:b/>
          </w:rPr>
          <w:t>AQOfficerSE@rvc.ac.uk</w:t>
        </w:r>
      </w:hyperlink>
      <w:r w:rsidR="002C2C20">
        <w:rPr>
          <w:rFonts w:ascii="Arial" w:hAnsi="Arial" w:cs="Arial"/>
          <w:b/>
        </w:rPr>
        <w:t>,</w:t>
      </w:r>
      <w:r w:rsidR="00E97C10">
        <w:rPr>
          <w:rFonts w:ascii="Arial" w:hAnsi="Arial" w:cs="Arial"/>
          <w:b/>
        </w:rPr>
        <w:t xml:space="preserve"> and ii)</w:t>
      </w:r>
      <w:r w:rsidR="00F6288F">
        <w:rPr>
          <w:rFonts w:ascii="Arial" w:hAnsi="Arial" w:cs="Arial"/>
          <w:b/>
        </w:rPr>
        <w:t xml:space="preserve"> the </w:t>
      </w:r>
      <w:r w:rsidR="004D6635">
        <w:rPr>
          <w:rFonts w:ascii="Arial" w:hAnsi="Arial" w:cs="Arial"/>
          <w:b/>
        </w:rPr>
        <w:t>Course Director</w:t>
      </w:r>
      <w:r w:rsidRPr="00FC7856">
        <w:rPr>
          <w:rFonts w:ascii="Arial" w:hAnsi="Arial" w:cs="Arial"/>
          <w:b/>
        </w:rPr>
        <w:t>.</w:t>
      </w:r>
      <w:r w:rsidR="002C2C20">
        <w:rPr>
          <w:rFonts w:ascii="Arial" w:hAnsi="Arial" w:cs="Arial"/>
          <w:b/>
        </w:rPr>
        <w:t xml:space="preserve"> Any queries please contact</w:t>
      </w:r>
      <w:r w:rsidR="00E97C10">
        <w:rPr>
          <w:rFonts w:ascii="Arial" w:hAnsi="Arial" w:cs="Arial"/>
          <w:b/>
        </w:rPr>
        <w:t xml:space="preserve"> the Academic Quality team at</w:t>
      </w:r>
      <w:r w:rsidR="002C2C20">
        <w:rPr>
          <w:rFonts w:ascii="Arial" w:hAnsi="Arial" w:cs="Arial"/>
          <w:b/>
        </w:rPr>
        <w:t xml:space="preserve"> </w:t>
      </w:r>
      <w:hyperlink r:id="rId8" w:history="1">
        <w:r w:rsidR="004B6F48" w:rsidRPr="00A66086">
          <w:rPr>
            <w:rStyle w:val="Hyperlink"/>
            <w:rFonts w:ascii="Arial" w:hAnsi="Arial" w:cs="Arial"/>
            <w:b/>
          </w:rPr>
          <w:t>AQOfficerSE@rvc.ac.uk</w:t>
        </w:r>
      </w:hyperlink>
      <w:r w:rsidR="004B6F48">
        <w:rPr>
          <w:rFonts w:ascii="Arial" w:hAnsi="Arial" w:cs="Arial"/>
          <w:b/>
        </w:rPr>
        <w:t xml:space="preserve">. </w:t>
      </w:r>
    </w:p>
    <w:p w14:paraId="6D5EAA8C" w14:textId="77777777" w:rsidR="00EA7AF8" w:rsidRPr="00FC7856" w:rsidRDefault="00EA7AF8" w:rsidP="00600B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</w:p>
    <w:p w14:paraId="59ACC265" w14:textId="77777777" w:rsidR="00600B9F" w:rsidRPr="00FC7856" w:rsidRDefault="00600B9F" w:rsidP="00600B9F">
      <w:pPr>
        <w:spacing w:after="0" w:line="240" w:lineRule="auto"/>
        <w:rPr>
          <w:rFonts w:ascii="Arial" w:hAnsi="Arial" w:cs="Arial"/>
        </w:rPr>
      </w:pPr>
    </w:p>
    <w:tbl>
      <w:tblPr>
        <w:tblW w:w="10348" w:type="dxa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7099"/>
      </w:tblGrid>
      <w:tr w:rsidR="00600B9F" w14:paraId="51CDC052" w14:textId="77777777" w:rsidTr="000E6053">
        <w:trPr>
          <w:trHeight w:hRule="exact" w:val="454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  <w:vAlign w:val="center"/>
          </w:tcPr>
          <w:p w14:paraId="53AA92C7" w14:textId="77777777" w:rsidR="00600B9F" w:rsidRDefault="00600B9F" w:rsidP="000E6053">
            <w:pPr>
              <w:pStyle w:val="TableParagraph"/>
              <w:spacing w:line="247" w:lineRule="exact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ION</w:t>
            </w:r>
          </w:p>
        </w:tc>
      </w:tr>
      <w:tr w:rsidR="00F6288F" w14:paraId="0DFE15C3" w14:textId="77777777" w:rsidTr="00EA7AF8">
        <w:trPr>
          <w:trHeight w:hRule="exact" w:val="586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73AB1E2" w14:textId="77777777" w:rsidR="00F6288F" w:rsidRDefault="00CC7FF4" w:rsidP="00EA7AF8">
            <w:pPr>
              <w:pStyle w:val="TableParagraph"/>
              <w:spacing w:line="247" w:lineRule="exact"/>
              <w:ind w:left="126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Y</w:t>
            </w:r>
            <w:r w:rsidR="00F6288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ear in which module</w:t>
            </w:r>
            <w:r w:rsidR="00F6288F" w:rsidRPr="00AA05A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 xml:space="preserve"> was delivered</w:t>
            </w:r>
            <w:r w:rsidR="00F6288F">
              <w:rPr>
                <w:color w:val="000000"/>
              </w:rPr>
              <w:t xml:space="preserve"> </w:t>
            </w:r>
          </w:p>
          <w:p w14:paraId="7732DE58" w14:textId="77777777" w:rsidR="00EA7AF8" w:rsidRDefault="00EA7AF8" w:rsidP="00EA7AF8">
            <w:pPr>
              <w:pStyle w:val="TableParagraph"/>
              <w:spacing w:line="247" w:lineRule="exact"/>
              <w:rPr>
                <w:color w:val="000000"/>
              </w:rPr>
            </w:pPr>
          </w:p>
          <w:p w14:paraId="5D57F66F" w14:textId="71C6EB04" w:rsidR="00EA7AF8" w:rsidRDefault="00EA7AF8" w:rsidP="00EA7AF8">
            <w:pPr>
              <w:pStyle w:val="TableParagraph"/>
              <w:spacing w:line="247" w:lineRule="exact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7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018A4" w14:textId="2152CABB" w:rsidR="00F6288F" w:rsidRPr="00110B24" w:rsidRDefault="00F6288F" w:rsidP="000E6053">
            <w:pPr>
              <w:ind w:left="42"/>
            </w:pPr>
          </w:p>
        </w:tc>
      </w:tr>
      <w:tr w:rsidR="00600B9F" w14:paraId="2EF8294E" w14:textId="77777777" w:rsidTr="00EA7AF8">
        <w:trPr>
          <w:trHeight w:hRule="exact" w:val="454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F6F1402" w14:textId="77777777" w:rsidR="00600B9F" w:rsidRDefault="00600B9F" w:rsidP="000E605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F6D7C" w14:textId="77777777" w:rsidR="00600B9F" w:rsidRDefault="00600B9F" w:rsidP="000E6053">
            <w:pPr>
              <w:ind w:left="42"/>
            </w:pPr>
          </w:p>
        </w:tc>
      </w:tr>
      <w:tr w:rsidR="00600B9F" w14:paraId="5881DF5C" w14:textId="77777777" w:rsidTr="00EA7AF8">
        <w:trPr>
          <w:trHeight w:hRule="exact" w:val="454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1556789" w14:textId="77777777" w:rsidR="00600B9F" w:rsidRDefault="00600B9F" w:rsidP="000E605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1B036" w14:textId="77777777" w:rsidR="00600B9F" w:rsidRDefault="00600B9F" w:rsidP="000E6053">
            <w:pPr>
              <w:ind w:left="42"/>
            </w:pPr>
          </w:p>
        </w:tc>
      </w:tr>
      <w:tr w:rsidR="00600B9F" w14:paraId="64058E7A" w14:textId="77777777" w:rsidTr="00EA7AF8">
        <w:trPr>
          <w:trHeight w:hRule="exact" w:val="598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962A644" w14:textId="6EB08C8D" w:rsidR="00600B9F" w:rsidRDefault="00600B9F" w:rsidP="000E605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s)</w:t>
            </w:r>
            <w:r w:rsidR="00F6288F">
              <w:rPr>
                <w:rFonts w:ascii="Arial" w:eastAsia="Arial" w:hAnsi="Arial" w:cs="Arial"/>
                <w:b/>
                <w:bCs/>
                <w:spacing w:val="-1"/>
              </w:rPr>
              <w:t xml:space="preserve"> Name(s)</w:t>
            </w:r>
          </w:p>
        </w:tc>
        <w:tc>
          <w:tcPr>
            <w:tcW w:w="7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12A03" w14:textId="77777777" w:rsidR="00600B9F" w:rsidRDefault="00600B9F" w:rsidP="000E6053">
            <w:pPr>
              <w:ind w:left="42"/>
            </w:pPr>
          </w:p>
        </w:tc>
      </w:tr>
    </w:tbl>
    <w:p w14:paraId="4437D2E9" w14:textId="77777777" w:rsidR="00600B9F" w:rsidRDefault="00600B9F" w:rsidP="00600B9F">
      <w:pPr>
        <w:spacing w:after="0" w:line="240" w:lineRule="auto"/>
        <w:rPr>
          <w:rFonts w:ascii="Arial" w:hAnsi="Arial"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2835"/>
        <w:gridCol w:w="2693"/>
      </w:tblGrid>
      <w:tr w:rsidR="00600B9F" w:rsidRPr="005A2F2B" w14:paraId="04531509" w14:textId="77777777" w:rsidTr="00595BE4">
        <w:trPr>
          <w:cantSplit/>
          <w:trHeight w:val="454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CA30066" w14:textId="0CC5856A" w:rsidR="00600B9F" w:rsidRPr="005A2F2B" w:rsidRDefault="00600B9F" w:rsidP="00595BE4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rial" w:hAnsi="Arial" w:cs="Arial"/>
                <w:b/>
              </w:rPr>
            </w:pPr>
            <w:r w:rsidRPr="00145B34">
              <w:rPr>
                <w:rFonts w:ascii="Arial" w:hAnsi="Arial" w:cs="Arial"/>
                <w:b/>
              </w:rPr>
              <w:t xml:space="preserve">MODULE REVIEW </w:t>
            </w:r>
            <w:hyperlink r:id="rId9" w:history="1">
              <w:r w:rsidRPr="00DF3177">
                <w:rPr>
                  <w:rStyle w:val="Hyperlink"/>
                  <w:rFonts w:ascii="Arial" w:hAnsi="Arial" w:cs="Arial"/>
                  <w:b/>
                </w:rPr>
                <w:t>Link to previous reviews posted to the intranet</w:t>
              </w:r>
            </w:hyperlink>
            <w:r w:rsidR="00F6288F">
              <w:rPr>
                <w:rStyle w:val="Hyperlink"/>
                <w:rFonts w:ascii="Arial" w:hAnsi="Arial" w:cs="Arial"/>
                <w:b/>
              </w:rPr>
              <w:t xml:space="preserve"> (if applicable)</w:t>
            </w:r>
          </w:p>
        </w:tc>
      </w:tr>
      <w:tr w:rsidR="00600B9F" w:rsidRPr="005A2F2B" w14:paraId="18226265" w14:textId="77777777" w:rsidTr="00595BE4">
        <w:trPr>
          <w:cantSplit/>
          <w:trHeight w:val="778"/>
        </w:trPr>
        <w:tc>
          <w:tcPr>
            <w:tcW w:w="10348" w:type="dxa"/>
            <w:gridSpan w:val="4"/>
            <w:shd w:val="clear" w:color="auto" w:fill="D9D9D9"/>
          </w:tcPr>
          <w:p w14:paraId="025AB4CB" w14:textId="77777777" w:rsidR="00600B9F" w:rsidRDefault="00600B9F" w:rsidP="007E7ED2">
            <w:pPr>
              <w:pStyle w:val="BodyText"/>
              <w:tabs>
                <w:tab w:val="clear" w:pos="2880"/>
                <w:tab w:val="left" w:pos="460"/>
              </w:tabs>
              <w:spacing w:before="8" w:line="252" w:lineRule="exact"/>
              <w:ind w:right="453"/>
              <w:rPr>
                <w:spacing w:val="-1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2.</w:t>
            </w:r>
            <w:r w:rsidR="0062104A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7E7ED2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Formative Feedback opportunities</w:t>
            </w:r>
          </w:p>
          <w:p w14:paraId="6CD67DE6" w14:textId="77777777" w:rsidR="00600B9F" w:rsidRPr="006520C2" w:rsidRDefault="00600B9F" w:rsidP="000E6053">
            <w:pPr>
              <w:pStyle w:val="BodyText"/>
              <w:spacing w:before="8" w:line="252" w:lineRule="exact"/>
              <w:ind w:left="33" w:right="453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520C2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You are required to map the occurrences of formative feedback within your module in the table below. </w:t>
            </w:r>
            <w:r w:rsidRPr="00B0398F">
              <w:rPr>
                <w:rFonts w:ascii="Arial" w:eastAsia="Calibri" w:hAnsi="Arial" w:cs="Arial"/>
                <w:sz w:val="22"/>
                <w:szCs w:val="22"/>
                <w:u w:val="single"/>
                <w:lang w:val="en-GB"/>
              </w:rPr>
              <w:t>Please delete the examples and add your own specific feedback items in each category</w:t>
            </w:r>
            <w:r w:rsidRPr="006520C2">
              <w:rPr>
                <w:rFonts w:ascii="Arial" w:eastAsia="Calibri" w:hAnsi="Arial" w:cs="Arial"/>
                <w:sz w:val="22"/>
                <w:szCs w:val="22"/>
                <w:lang w:val="en-GB"/>
              </w:rPr>
              <w:t>.</w:t>
            </w:r>
          </w:p>
          <w:p w14:paraId="7BA8DC8F" w14:textId="77777777" w:rsidR="00600B9F" w:rsidRDefault="00600B9F" w:rsidP="000E6053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600B9F" w:rsidRPr="006520C2" w14:paraId="3F71A630" w14:textId="77777777" w:rsidTr="00EA7AF8">
        <w:trPr>
          <w:cantSplit/>
          <w:trHeight w:val="291"/>
        </w:trPr>
        <w:tc>
          <w:tcPr>
            <w:tcW w:w="1985" w:type="dxa"/>
            <w:shd w:val="clear" w:color="auto" w:fill="D9D9D9" w:themeFill="background1" w:themeFillShade="D9"/>
          </w:tcPr>
          <w:p w14:paraId="7A258DB0" w14:textId="77777777" w:rsidR="00600B9F" w:rsidRPr="006520C2" w:rsidRDefault="00600B9F" w:rsidP="000E6053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DB98058" w14:textId="77777777" w:rsidR="00600B9F" w:rsidRPr="002C7E20" w:rsidRDefault="00600B9F" w:rsidP="000E6053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2C7E20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Written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7D568F" w14:textId="77777777" w:rsidR="00600B9F" w:rsidRPr="002C7E20" w:rsidRDefault="00600B9F" w:rsidP="000E6053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2C7E20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Verbal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36E7455" w14:textId="77777777" w:rsidR="00600B9F" w:rsidRPr="002C7E20" w:rsidRDefault="00600B9F" w:rsidP="000E6053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2C7E20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Other feedback opportunities </w:t>
            </w:r>
            <w:proofErr w:type="gramStart"/>
            <w:r w:rsidRPr="002C7E20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e.g.</w:t>
            </w:r>
            <w:proofErr w:type="gramEnd"/>
            <w:r w:rsidRPr="002C7E20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 Quiz</w:t>
            </w:r>
          </w:p>
        </w:tc>
      </w:tr>
      <w:tr w:rsidR="00DA587E" w:rsidRPr="002C7E20" w14:paraId="426714CD" w14:textId="77777777" w:rsidTr="00EA7AF8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0159F4" w14:textId="77777777" w:rsidR="00DA587E" w:rsidRPr="002C7E20" w:rsidRDefault="00DA587E" w:rsidP="000E6053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2C7E20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Individual</w:t>
            </w:r>
          </w:p>
        </w:tc>
        <w:tc>
          <w:tcPr>
            <w:tcW w:w="2835" w:type="dxa"/>
            <w:shd w:val="clear" w:color="auto" w:fill="auto"/>
          </w:tcPr>
          <w:p w14:paraId="7CE4A94C" w14:textId="77777777" w:rsidR="00DA587E" w:rsidRPr="00B0398F" w:rsidRDefault="00DA587E" w:rsidP="00746790">
            <w:pPr>
              <w:pStyle w:val="BodyText3"/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 w:eastAsia="en-US"/>
              </w:rPr>
            </w:pP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e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1"/>
                <w:sz w:val="22"/>
                <w:szCs w:val="22"/>
              </w:rPr>
              <w:t>.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g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.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 xml:space="preserve"> 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1"/>
                <w:sz w:val="22"/>
                <w:szCs w:val="22"/>
              </w:rPr>
              <w:t>f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eedba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3"/>
                <w:sz w:val="22"/>
                <w:szCs w:val="22"/>
              </w:rPr>
              <w:t>c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k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1"/>
                <w:sz w:val="22"/>
                <w:szCs w:val="22"/>
              </w:rPr>
              <w:t xml:space="preserve"> 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o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n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2"/>
                <w:sz w:val="22"/>
                <w:szCs w:val="22"/>
              </w:rPr>
              <w:t xml:space="preserve"> 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plan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s, 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d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r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a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2"/>
                <w:sz w:val="22"/>
                <w:szCs w:val="22"/>
              </w:rPr>
              <w:t>f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1"/>
                <w:sz w:val="22"/>
                <w:szCs w:val="22"/>
              </w:rPr>
              <w:t>t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s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1"/>
                <w:sz w:val="22"/>
                <w:szCs w:val="22"/>
              </w:rPr>
              <w:t xml:space="preserve"> 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3"/>
                <w:sz w:val="22"/>
                <w:szCs w:val="22"/>
              </w:rPr>
              <w:t>o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r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2"/>
                <w:sz w:val="22"/>
                <w:szCs w:val="22"/>
              </w:rPr>
              <w:t xml:space="preserve"> 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ab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3"/>
                <w:sz w:val="22"/>
                <w:szCs w:val="22"/>
              </w:rPr>
              <w:t>s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1"/>
                <w:sz w:val="22"/>
                <w:szCs w:val="22"/>
              </w:rPr>
              <w:t>t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r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3"/>
                <w:sz w:val="22"/>
                <w:szCs w:val="22"/>
              </w:rPr>
              <w:t>a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c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1"/>
                <w:sz w:val="22"/>
                <w:szCs w:val="22"/>
              </w:rPr>
              <w:t>t</w:t>
            </w: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z w:val="22"/>
                <w:szCs w:val="22"/>
              </w:rPr>
              <w:t>s</w:t>
            </w:r>
          </w:p>
        </w:tc>
        <w:tc>
          <w:tcPr>
            <w:tcW w:w="2835" w:type="dxa"/>
            <w:shd w:val="clear" w:color="auto" w:fill="auto"/>
          </w:tcPr>
          <w:p w14:paraId="6B3FC9A2" w14:textId="77777777" w:rsidR="00DA587E" w:rsidRPr="00B0398F" w:rsidRDefault="00DA587E" w:rsidP="00746790">
            <w:pPr>
              <w:pStyle w:val="BodyText3"/>
              <w:spacing w:after="0" w:line="240" w:lineRule="auto"/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</w:pP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e.g. 1-2-1 tutorial, tutorial, feedback on practical skills</w:t>
            </w:r>
          </w:p>
        </w:tc>
        <w:tc>
          <w:tcPr>
            <w:tcW w:w="2693" w:type="dxa"/>
            <w:shd w:val="clear" w:color="auto" w:fill="auto"/>
          </w:tcPr>
          <w:p w14:paraId="092743F7" w14:textId="77777777" w:rsidR="00DA587E" w:rsidRPr="00B0398F" w:rsidRDefault="00DA587E" w:rsidP="00746790">
            <w:pPr>
              <w:pStyle w:val="BodyText3"/>
              <w:spacing w:after="0" w:line="240" w:lineRule="auto"/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</w:pP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e.g. MCQ, EMQ</w:t>
            </w:r>
          </w:p>
        </w:tc>
      </w:tr>
      <w:tr w:rsidR="00DA587E" w:rsidRPr="002C7E20" w14:paraId="068D0044" w14:textId="77777777" w:rsidTr="00EA7AF8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1C68F5" w14:textId="77777777" w:rsidR="00DA587E" w:rsidRPr="002C7E20" w:rsidRDefault="00DA587E" w:rsidP="000E6053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2C7E20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Whole Group</w:t>
            </w:r>
          </w:p>
        </w:tc>
        <w:tc>
          <w:tcPr>
            <w:tcW w:w="2835" w:type="dxa"/>
            <w:shd w:val="clear" w:color="auto" w:fill="auto"/>
          </w:tcPr>
          <w:p w14:paraId="6CF36DBF" w14:textId="77777777" w:rsidR="00DA587E" w:rsidRPr="00B0398F" w:rsidRDefault="00DA587E" w:rsidP="00746790">
            <w:pPr>
              <w:pStyle w:val="BodyText3"/>
              <w:spacing w:after="0" w:line="240" w:lineRule="auto"/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</w:pP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e.g. exemplars, model answers, common positives/negatives</w:t>
            </w:r>
          </w:p>
        </w:tc>
        <w:tc>
          <w:tcPr>
            <w:tcW w:w="2835" w:type="dxa"/>
            <w:shd w:val="clear" w:color="auto" w:fill="auto"/>
          </w:tcPr>
          <w:p w14:paraId="51C6240F" w14:textId="77777777" w:rsidR="00DA587E" w:rsidRPr="00B0398F" w:rsidRDefault="00DA587E" w:rsidP="00746790">
            <w:pPr>
              <w:pStyle w:val="BodyText3"/>
              <w:spacing w:after="0" w:line="240" w:lineRule="auto"/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</w:pP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e.g. Summary of whole class performance (commonalities)</w:t>
            </w:r>
          </w:p>
        </w:tc>
        <w:tc>
          <w:tcPr>
            <w:tcW w:w="2693" w:type="dxa"/>
            <w:shd w:val="clear" w:color="auto" w:fill="auto"/>
          </w:tcPr>
          <w:p w14:paraId="39622E0A" w14:textId="77777777" w:rsidR="00DA587E" w:rsidRPr="00B0398F" w:rsidRDefault="00DA587E" w:rsidP="00746790">
            <w:pPr>
              <w:pStyle w:val="BodyText3"/>
              <w:spacing w:after="0" w:line="240" w:lineRule="auto"/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</w:pPr>
            <w:r w:rsidRPr="00B0398F">
              <w:rPr>
                <w:rFonts w:ascii="Arial" w:eastAsia="Arial" w:hAnsi="Arial" w:cs="Arial"/>
                <w:i/>
                <w:color w:val="808080" w:themeColor="background1" w:themeShade="80"/>
                <w:spacing w:val="-1"/>
                <w:sz w:val="22"/>
                <w:szCs w:val="22"/>
              </w:rPr>
              <w:t>e.g. Summary of whole class performance (commonalities)</w:t>
            </w:r>
          </w:p>
        </w:tc>
      </w:tr>
      <w:tr w:rsidR="00600B9F" w:rsidRPr="005A2F2B" w14:paraId="7CCCD793" w14:textId="77777777" w:rsidTr="00595BE4">
        <w:trPr>
          <w:cantSplit/>
          <w:trHeight w:val="778"/>
        </w:trPr>
        <w:tc>
          <w:tcPr>
            <w:tcW w:w="10348" w:type="dxa"/>
            <w:gridSpan w:val="4"/>
            <w:shd w:val="clear" w:color="auto" w:fill="D9D9D9"/>
          </w:tcPr>
          <w:p w14:paraId="6A4FE0E1" w14:textId="77777777" w:rsidR="00600B9F" w:rsidRPr="005A2F2B" w:rsidRDefault="00600B9F" w:rsidP="007E7ED2">
            <w:pPr>
              <w:pStyle w:val="BodyText3"/>
              <w:tabs>
                <w:tab w:val="left" w:pos="460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2.</w:t>
            </w:r>
            <w:r w:rsidR="0062104A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 </w:t>
            </w:r>
            <w:r w:rsidR="007E7ED2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Reflective statement</w:t>
            </w:r>
          </w:p>
          <w:p w14:paraId="15731013" w14:textId="77777777" w:rsidR="00600B9F" w:rsidRPr="005A2F2B" w:rsidRDefault="00600B9F" w:rsidP="000E6053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9E6ABA">
              <w:rPr>
                <w:rFonts w:ascii="Arial" w:hAnsi="Arial" w:cs="Arial"/>
                <w:sz w:val="22"/>
                <w:szCs w:val="22"/>
                <w:lang w:val="en-GB" w:eastAsia="en-US"/>
              </w:rPr>
              <w:t>Things that went well and examples of good practice.</w:t>
            </w:r>
          </w:p>
          <w:p w14:paraId="7A3C77CC" w14:textId="77777777" w:rsidR="00600B9F" w:rsidRPr="005A2F2B" w:rsidRDefault="00600B9F" w:rsidP="000E6053">
            <w:pPr>
              <w:pStyle w:val="BodyText3"/>
              <w:spacing w:after="0" w:line="240" w:lineRule="auto"/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</w:pPr>
          </w:p>
        </w:tc>
      </w:tr>
      <w:tr w:rsidR="00600B9F" w:rsidRPr="005A2F2B" w14:paraId="6C22E673" w14:textId="77777777" w:rsidTr="00B0398F">
        <w:trPr>
          <w:trHeight w:val="259"/>
        </w:trPr>
        <w:tc>
          <w:tcPr>
            <w:tcW w:w="10348" w:type="dxa"/>
            <w:gridSpan w:val="4"/>
          </w:tcPr>
          <w:p w14:paraId="59771604" w14:textId="77777777" w:rsidR="00600B9F" w:rsidRPr="0009154E" w:rsidRDefault="00600B9F" w:rsidP="000E6053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48947BC8" w14:textId="77777777" w:rsidR="00600B9F" w:rsidRDefault="00600B9F" w:rsidP="00DA587E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035D89D1" w14:textId="77777777" w:rsidR="0062104A" w:rsidRDefault="0062104A" w:rsidP="00DA587E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367CC874" w14:textId="77777777" w:rsidR="0062104A" w:rsidRPr="005A2F2B" w:rsidRDefault="0062104A" w:rsidP="00DA587E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62104A" w:rsidRPr="005A2F2B" w14:paraId="4DB1FE10" w14:textId="77777777" w:rsidTr="00B0398F">
        <w:trPr>
          <w:trHeight w:val="259"/>
        </w:trPr>
        <w:tc>
          <w:tcPr>
            <w:tcW w:w="10348" w:type="dxa"/>
            <w:gridSpan w:val="4"/>
            <w:shd w:val="clear" w:color="auto" w:fill="D9D9D9"/>
          </w:tcPr>
          <w:p w14:paraId="11EFC197" w14:textId="77777777" w:rsidR="0062104A" w:rsidRPr="00D43C8A" w:rsidRDefault="0062104A" w:rsidP="007E7ED2">
            <w:pPr>
              <w:pStyle w:val="BodyText3"/>
              <w:tabs>
                <w:tab w:val="left" w:pos="530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2.3 </w:t>
            </w:r>
            <w:r w:rsidR="007E7ED2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Feedback from students</w:t>
            </w:r>
          </w:p>
          <w:p w14:paraId="1E1A1515" w14:textId="77777777" w:rsidR="0062104A" w:rsidRDefault="0062104A" w:rsidP="00700CB7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62104A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This is an opportunity to comment on any feedback obtained from students, including any collected informally from staff delivering the 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module</w:t>
            </w:r>
            <w:r w:rsidRPr="0062104A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or from SU Course Representatives</w:t>
            </w:r>
            <w:r w:rsidR="00700CB7">
              <w:rPr>
                <w:rFonts w:ascii="Arial" w:hAnsi="Arial" w:cs="Arial"/>
                <w:sz w:val="22"/>
                <w:szCs w:val="22"/>
                <w:lang w:val="en-GB" w:eastAsia="en-US"/>
              </w:rPr>
              <w:t>, or more formally through student surveys</w:t>
            </w:r>
            <w:r w:rsidRPr="0062104A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. </w:t>
            </w:r>
          </w:p>
          <w:p w14:paraId="35E2826A" w14:textId="672F5699" w:rsidR="00EA7AF8" w:rsidRPr="005A2F2B" w:rsidRDefault="00EA7AF8" w:rsidP="00700CB7">
            <w:pPr>
              <w:pStyle w:val="BodyText3"/>
              <w:spacing w:after="0" w:line="240" w:lineRule="auto"/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</w:pPr>
          </w:p>
        </w:tc>
      </w:tr>
      <w:tr w:rsidR="00D41066" w:rsidRPr="005A2F2B" w14:paraId="212A487E" w14:textId="77777777" w:rsidTr="00B0398F">
        <w:trPr>
          <w:trHeight w:val="956"/>
        </w:trPr>
        <w:tc>
          <w:tcPr>
            <w:tcW w:w="10348" w:type="dxa"/>
            <w:gridSpan w:val="4"/>
          </w:tcPr>
          <w:p w14:paraId="406C98AF" w14:textId="77777777" w:rsidR="00D41066" w:rsidRDefault="00D41066" w:rsidP="0062104A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0BFB" w:rsidRPr="005A2F2B" w14:paraId="0275A481" w14:textId="77777777" w:rsidTr="00B0398F">
        <w:trPr>
          <w:trHeight w:val="956"/>
        </w:trPr>
        <w:tc>
          <w:tcPr>
            <w:tcW w:w="10348" w:type="dxa"/>
            <w:gridSpan w:val="4"/>
            <w:shd w:val="clear" w:color="auto" w:fill="D0CECE" w:themeFill="background2" w:themeFillShade="E6"/>
          </w:tcPr>
          <w:p w14:paraId="5691C2E2" w14:textId="77777777" w:rsidR="00110BFB" w:rsidRPr="00242259" w:rsidRDefault="00110BFB" w:rsidP="00110BFB">
            <w:pPr>
              <w:pStyle w:val="BodyText3"/>
              <w:tabs>
                <w:tab w:val="left" w:pos="530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242259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4</w:t>
            </w:r>
            <w:r w:rsidRPr="00242259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   Student Achievement and Engagement</w:t>
            </w:r>
          </w:p>
          <w:p w14:paraId="30EE4B6B" w14:textId="69A796E0" w:rsidR="00110BFB" w:rsidRPr="00242259" w:rsidRDefault="00110BFB" w:rsidP="00110BFB">
            <w:pPr>
              <w:pStyle w:val="BodyText3"/>
              <w:tabs>
                <w:tab w:val="left" w:pos="530"/>
              </w:tabs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  <w:r w:rsidRPr="00242259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Please use this section to evaluate student performance / achievement on this module. Use datasets readily available to you for example formative assessments, data from RVC Learn (</w:t>
            </w:r>
            <w:proofErr w:type="gramStart"/>
            <w:r w:rsidRPr="00242259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e.g.</w:t>
            </w:r>
            <w:proofErr w:type="gramEnd"/>
            <w:r w:rsidRPr="00242259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 weekly MCQs; CALs), turning</w:t>
            </w:r>
            <w:r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 </w:t>
            </w:r>
            <w:r w:rsidRPr="00242259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point or other informal quizzes. Qualitative data from </w:t>
            </w:r>
            <w:proofErr w:type="gramStart"/>
            <w:r w:rsidRPr="00242259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>e.g.</w:t>
            </w:r>
            <w:proofErr w:type="gramEnd"/>
            <w:r w:rsidRPr="00242259"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  <w:t xml:space="preserve"> Padlet boards, discussions with students etc may also be relevant. You may wish to reflect on whether there were areas of this module/strand that appear especially challenging to students, or to what extent students engaged with the formative opportunities presented to them.</w:t>
            </w:r>
          </w:p>
          <w:p w14:paraId="459BBB85" w14:textId="77777777" w:rsidR="00110BFB" w:rsidRDefault="00110BFB" w:rsidP="0062104A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0BFB" w:rsidRPr="005A2F2B" w14:paraId="7A4F23F8" w14:textId="77777777" w:rsidTr="00B0398F">
        <w:trPr>
          <w:trHeight w:val="956"/>
        </w:trPr>
        <w:tc>
          <w:tcPr>
            <w:tcW w:w="10348" w:type="dxa"/>
            <w:gridSpan w:val="4"/>
          </w:tcPr>
          <w:p w14:paraId="58D4E482" w14:textId="77777777" w:rsidR="00110BFB" w:rsidRDefault="00110BFB" w:rsidP="0062104A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8DE" w:rsidRPr="005A2F2B" w14:paraId="3E064D25" w14:textId="77777777" w:rsidTr="00B0398F">
        <w:trPr>
          <w:trHeight w:val="24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CB6A7" w14:textId="052114EA" w:rsidR="007E7ED2" w:rsidRDefault="00110B24" w:rsidP="00E97C10">
            <w:pPr>
              <w:pStyle w:val="BodyText3"/>
              <w:tabs>
                <w:tab w:val="left" w:pos="466"/>
              </w:tabs>
              <w:spacing w:after="0" w:line="240" w:lineRule="auto"/>
              <w:ind w:left="3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="00110BF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="00E678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7ED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Other items you would like to bring to the attention of the Course Management Committee (CMC)</w:t>
            </w:r>
          </w:p>
          <w:p w14:paraId="04C85C03" w14:textId="08E7B549" w:rsidR="007E7ED2" w:rsidRDefault="007E7ED2" w:rsidP="00E97C10">
            <w:pPr>
              <w:pStyle w:val="BodyText3"/>
              <w:spacing w:after="0" w:line="240" w:lineRule="auto"/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insert any other items/comments that you would like to bring to the attention of the CMC here. </w:t>
            </w:r>
          </w:p>
          <w:p w14:paraId="7A3D3116" w14:textId="77777777" w:rsidR="00E678DE" w:rsidRDefault="007E7ED2" w:rsidP="00E97C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Academic Quality Administrator will extract these comments and</w:t>
            </w:r>
            <w:r w:rsidR="00E97C10">
              <w:rPr>
                <w:rFonts w:ascii="Arial" w:hAnsi="Arial" w:cs="Arial"/>
              </w:rPr>
              <w:t xml:space="preserve"> send them to the CMC Secretary </w:t>
            </w:r>
            <w:r>
              <w:rPr>
                <w:rFonts w:ascii="Arial" w:hAnsi="Arial" w:cs="Arial"/>
              </w:rPr>
              <w:t>to be shared at the next CMC meeting.</w:t>
            </w:r>
          </w:p>
          <w:p w14:paraId="33A43808" w14:textId="5D53FDD1" w:rsidR="00EA7AF8" w:rsidRPr="0009154E" w:rsidRDefault="00EA7AF8" w:rsidP="00E97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78DE" w:rsidRPr="005A2F2B" w14:paraId="0D8C667A" w14:textId="77777777" w:rsidTr="00B0398F">
        <w:trPr>
          <w:trHeight w:val="24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4DCD" w14:textId="77777777" w:rsidR="00E678DE" w:rsidRDefault="00E678DE" w:rsidP="0062104A">
            <w:pPr>
              <w:spacing w:after="0"/>
              <w:ind w:left="317"/>
              <w:rPr>
                <w:rFonts w:ascii="Arial" w:hAnsi="Arial" w:cs="Arial"/>
              </w:rPr>
            </w:pPr>
          </w:p>
          <w:p w14:paraId="76175E47" w14:textId="77777777" w:rsidR="00E678DE" w:rsidRDefault="00E678DE" w:rsidP="0062104A">
            <w:pPr>
              <w:spacing w:after="0"/>
              <w:ind w:left="317"/>
              <w:rPr>
                <w:rFonts w:ascii="Arial" w:hAnsi="Arial" w:cs="Arial"/>
              </w:rPr>
            </w:pPr>
          </w:p>
          <w:p w14:paraId="7988BB75" w14:textId="77777777" w:rsidR="00E678DE" w:rsidRPr="0009154E" w:rsidRDefault="00E678DE" w:rsidP="0062104A">
            <w:pPr>
              <w:spacing w:after="0"/>
              <w:ind w:left="317"/>
              <w:rPr>
                <w:rFonts w:ascii="Arial" w:hAnsi="Arial" w:cs="Arial"/>
              </w:rPr>
            </w:pPr>
          </w:p>
        </w:tc>
      </w:tr>
    </w:tbl>
    <w:p w14:paraId="5E440A3E" w14:textId="77777777" w:rsidR="00BD7855" w:rsidRDefault="00BD7855">
      <w:pPr>
        <w:sectPr w:rsidR="00BD7855" w:rsidSect="0006192F">
          <w:footerReference w:type="default" r:id="rId10"/>
          <w:pgSz w:w="11906" w:h="16838"/>
          <w:pgMar w:top="709" w:right="1440" w:bottom="567" w:left="1440" w:header="708" w:footer="0" w:gutter="0"/>
          <w:cols w:space="708"/>
          <w:docGrid w:linePitch="360"/>
        </w:sect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3392"/>
        <w:gridCol w:w="3658"/>
        <w:gridCol w:w="2928"/>
        <w:gridCol w:w="1829"/>
        <w:gridCol w:w="1390"/>
        <w:gridCol w:w="1390"/>
      </w:tblGrid>
      <w:tr w:rsidR="00BD7855" w:rsidRPr="00BD7855" w14:paraId="75565563" w14:textId="77777777" w:rsidTr="003A0BC0">
        <w:trPr>
          <w:trHeight w:val="8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49E801" w14:textId="2E604033" w:rsidR="00BD7855" w:rsidRPr="00BD7855" w:rsidRDefault="00F6288F" w:rsidP="00F6288F">
            <w:pPr>
              <w:pStyle w:val="Heading8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ind w:left="318" w:hanging="318"/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ACTION PLAN – to document things that you plan to change going forwards</w:t>
            </w:r>
          </w:p>
        </w:tc>
      </w:tr>
      <w:tr w:rsidR="002A4D82" w:rsidRPr="00BD7855" w14:paraId="022A065B" w14:textId="77777777" w:rsidTr="00F6288F">
        <w:trPr>
          <w:cantSplit/>
          <w:trHeight w:val="262"/>
        </w:trPr>
        <w:tc>
          <w:tcPr>
            <w:tcW w:w="288" w:type="pct"/>
            <w:tcBorders>
              <w:bottom w:val="single" w:sz="4" w:space="0" w:color="auto"/>
            </w:tcBorders>
            <w:shd w:val="clear" w:color="auto" w:fill="FFC000"/>
          </w:tcPr>
          <w:p w14:paraId="0E52E970" w14:textId="77777777" w:rsidR="002A4D82" w:rsidRDefault="002A4D82" w:rsidP="00AF2AD9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action raised</w:t>
            </w:r>
          </w:p>
          <w:p w14:paraId="0C16ADE1" w14:textId="189103FE" w:rsidR="00EA7AF8" w:rsidRPr="00BD7855" w:rsidRDefault="00EA7AF8" w:rsidP="00AF2AD9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FFC000"/>
          </w:tcPr>
          <w:p w14:paraId="5D194E67" w14:textId="28FC5C17" w:rsidR="00F6288F" w:rsidRPr="00BD7855" w:rsidRDefault="00F6288F" w:rsidP="00F6288F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Issue </w:t>
            </w:r>
          </w:p>
          <w:p w14:paraId="2EE1B211" w14:textId="0E8DADEC" w:rsidR="002A4D82" w:rsidRPr="00BD7855" w:rsidRDefault="002A4D82" w:rsidP="00700CB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FFC000"/>
          </w:tcPr>
          <w:p w14:paraId="2378F831" w14:textId="77777777" w:rsidR="002A4D82" w:rsidRPr="00BD7855" w:rsidRDefault="002A4D82" w:rsidP="002A4D82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Action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FFC000"/>
          </w:tcPr>
          <w:p w14:paraId="72D6243F" w14:textId="77777777" w:rsidR="002A4D82" w:rsidRPr="00BD7855" w:rsidRDefault="002A4D82" w:rsidP="00AF2AD9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>Progress to date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FFC000"/>
          </w:tcPr>
          <w:p w14:paraId="1C398AC9" w14:textId="77777777" w:rsidR="002A4D82" w:rsidRPr="00BD7855" w:rsidRDefault="002A4D82" w:rsidP="00AF2AD9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Responsible Person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FFC000"/>
          </w:tcPr>
          <w:p w14:paraId="668E0B45" w14:textId="77777777" w:rsidR="002A4D82" w:rsidRPr="00BD7855" w:rsidRDefault="002A4D82" w:rsidP="00AF2AD9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>Expected date of completion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FFC000"/>
          </w:tcPr>
          <w:p w14:paraId="7253567E" w14:textId="77777777" w:rsidR="002A4D82" w:rsidRPr="00BD7855" w:rsidRDefault="002A4D82" w:rsidP="00AF2AD9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>Actual date of completion</w:t>
            </w:r>
          </w:p>
        </w:tc>
      </w:tr>
      <w:tr w:rsidR="002A4D82" w:rsidRPr="00BD7855" w14:paraId="0DFAA36F" w14:textId="77777777" w:rsidTr="002A4D82">
        <w:trPr>
          <w:trHeight w:val="259"/>
        </w:trPr>
        <w:tc>
          <w:tcPr>
            <w:tcW w:w="5000" w:type="pct"/>
            <w:gridSpan w:val="7"/>
            <w:shd w:val="clear" w:color="auto" w:fill="D9D9D9"/>
          </w:tcPr>
          <w:p w14:paraId="214277CC" w14:textId="77777777" w:rsidR="002A4D82" w:rsidRPr="00BD7855" w:rsidRDefault="002A4D82" w:rsidP="00BD7855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3.1 Learning o</w:t>
            </w: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>bjectives &amp; content</w:t>
            </w:r>
          </w:p>
        </w:tc>
      </w:tr>
      <w:tr w:rsidR="002A4D82" w:rsidRPr="00BD7855" w14:paraId="37C3FA25" w14:textId="77777777" w:rsidTr="00F6288F">
        <w:trPr>
          <w:cantSplit/>
          <w:trHeight w:val="224"/>
        </w:trPr>
        <w:tc>
          <w:tcPr>
            <w:tcW w:w="288" w:type="pct"/>
            <w:tcBorders>
              <w:bottom w:val="single" w:sz="4" w:space="0" w:color="auto"/>
            </w:tcBorders>
          </w:tcPr>
          <w:p w14:paraId="635C8707" w14:textId="0198801A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6FB5101A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10379941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3FFF03FE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3548F5A6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B04BAFE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F868C60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A4D82" w:rsidRPr="00BD7855" w14:paraId="2A2FBCFC" w14:textId="77777777" w:rsidTr="00F6288F">
        <w:trPr>
          <w:cantSplit/>
          <w:trHeight w:val="259"/>
        </w:trPr>
        <w:tc>
          <w:tcPr>
            <w:tcW w:w="288" w:type="pct"/>
            <w:tcBorders>
              <w:bottom w:val="single" w:sz="4" w:space="0" w:color="auto"/>
            </w:tcBorders>
          </w:tcPr>
          <w:p w14:paraId="74602AEA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285B4C2B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5185DC85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1769BE6C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4EBB027C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775B334C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0CBEC2A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A4D82" w:rsidRPr="00BD7855" w14:paraId="1CAF6AB5" w14:textId="77777777" w:rsidTr="002A4D82">
        <w:trPr>
          <w:cantSplit/>
          <w:trHeight w:val="259"/>
        </w:trPr>
        <w:tc>
          <w:tcPr>
            <w:tcW w:w="5000" w:type="pct"/>
            <w:gridSpan w:val="7"/>
            <w:shd w:val="clear" w:color="auto" w:fill="D9D9D9"/>
          </w:tcPr>
          <w:p w14:paraId="0471CC18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>.2 Teaching methods</w:t>
            </w:r>
          </w:p>
        </w:tc>
      </w:tr>
      <w:tr w:rsidR="002A4D82" w:rsidRPr="00BD7855" w14:paraId="2A11A539" w14:textId="77777777" w:rsidTr="00F6288F">
        <w:trPr>
          <w:cantSplit/>
          <w:trHeight w:val="349"/>
        </w:trPr>
        <w:tc>
          <w:tcPr>
            <w:tcW w:w="288" w:type="pct"/>
            <w:tcBorders>
              <w:bottom w:val="single" w:sz="4" w:space="0" w:color="auto"/>
            </w:tcBorders>
          </w:tcPr>
          <w:p w14:paraId="109D6382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00FF2179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56B3D35E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4BC0AC61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39A1F029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14873674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2240C6A6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A4D82" w:rsidRPr="00BD7855" w14:paraId="759FDFCE" w14:textId="77777777" w:rsidTr="00F6288F">
        <w:trPr>
          <w:cantSplit/>
          <w:trHeight w:val="229"/>
        </w:trPr>
        <w:tc>
          <w:tcPr>
            <w:tcW w:w="288" w:type="pct"/>
            <w:tcBorders>
              <w:bottom w:val="single" w:sz="4" w:space="0" w:color="auto"/>
            </w:tcBorders>
          </w:tcPr>
          <w:p w14:paraId="01FC4A29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46B5C130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45C1346B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2004BF85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71341234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75AB3A44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4E739C4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A4D82" w:rsidRPr="00BD7855" w14:paraId="3C16FB49" w14:textId="77777777" w:rsidTr="002A4D82">
        <w:trPr>
          <w:cantSplit/>
          <w:trHeight w:val="259"/>
        </w:trPr>
        <w:tc>
          <w:tcPr>
            <w:tcW w:w="5000" w:type="pct"/>
            <w:gridSpan w:val="7"/>
            <w:shd w:val="clear" w:color="auto" w:fill="D9D9D9"/>
          </w:tcPr>
          <w:p w14:paraId="1159C63E" w14:textId="77777777" w:rsidR="002A4D82" w:rsidRPr="00BD7855" w:rsidRDefault="002A4D82" w:rsidP="00BD7855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.3 Assessment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and feedback</w:t>
            </w:r>
          </w:p>
        </w:tc>
      </w:tr>
      <w:tr w:rsidR="002A4D82" w:rsidRPr="00BD7855" w14:paraId="059F2F0E" w14:textId="77777777" w:rsidTr="00F6288F">
        <w:trPr>
          <w:cantSplit/>
          <w:trHeight w:val="259"/>
        </w:trPr>
        <w:tc>
          <w:tcPr>
            <w:tcW w:w="288" w:type="pct"/>
            <w:tcBorders>
              <w:bottom w:val="single" w:sz="4" w:space="0" w:color="auto"/>
            </w:tcBorders>
          </w:tcPr>
          <w:p w14:paraId="58B2F34A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642C3A91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FCFC0F8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302A99F9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6D61C1EB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5A5933C1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2B2355CC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A4D82" w:rsidRPr="00BD7855" w14:paraId="14D807FE" w14:textId="77777777" w:rsidTr="00F6288F">
        <w:trPr>
          <w:cantSplit/>
          <w:trHeight w:val="259"/>
        </w:trPr>
        <w:tc>
          <w:tcPr>
            <w:tcW w:w="288" w:type="pct"/>
            <w:tcBorders>
              <w:bottom w:val="single" w:sz="4" w:space="0" w:color="auto"/>
            </w:tcBorders>
          </w:tcPr>
          <w:p w14:paraId="46DCEB8D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2445544B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12BF9372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5A8839DB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37205E4D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6FCE7E58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5FD1F605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A4D82" w:rsidRPr="00BD7855" w14:paraId="1B8B33F2" w14:textId="77777777" w:rsidTr="002A4D82">
        <w:trPr>
          <w:cantSplit/>
          <w:trHeight w:val="259"/>
        </w:trPr>
        <w:tc>
          <w:tcPr>
            <w:tcW w:w="5000" w:type="pct"/>
            <w:gridSpan w:val="7"/>
            <w:shd w:val="clear" w:color="auto" w:fill="D9D9D9"/>
          </w:tcPr>
          <w:p w14:paraId="3EB75D83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BD7855">
              <w:rPr>
                <w:rFonts w:ascii="Arial" w:hAnsi="Arial" w:cs="Arial"/>
                <w:b/>
                <w:sz w:val="22"/>
                <w:szCs w:val="22"/>
                <w:lang w:val="en-GB"/>
              </w:rPr>
              <w:t>.4 Staffing and resources</w:t>
            </w:r>
          </w:p>
        </w:tc>
      </w:tr>
      <w:tr w:rsidR="002A4D82" w:rsidRPr="00BD7855" w14:paraId="6EC62214" w14:textId="77777777" w:rsidTr="00F6288F">
        <w:trPr>
          <w:cantSplit/>
          <w:trHeight w:val="259"/>
        </w:trPr>
        <w:tc>
          <w:tcPr>
            <w:tcW w:w="288" w:type="pct"/>
            <w:tcBorders>
              <w:bottom w:val="single" w:sz="4" w:space="0" w:color="auto"/>
            </w:tcBorders>
          </w:tcPr>
          <w:p w14:paraId="46549E16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37417D4C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66709523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08165954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5C6D976C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7356F501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6A022158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A4D82" w:rsidRPr="00BD7855" w14:paraId="44CF81EF" w14:textId="77777777" w:rsidTr="00F6288F">
        <w:trPr>
          <w:cantSplit/>
          <w:trHeight w:val="259"/>
        </w:trPr>
        <w:tc>
          <w:tcPr>
            <w:tcW w:w="288" w:type="pct"/>
            <w:tcBorders>
              <w:bottom w:val="single" w:sz="4" w:space="0" w:color="auto"/>
            </w:tcBorders>
          </w:tcPr>
          <w:p w14:paraId="421655CC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6DE648C0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3681DF31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2F5C34F1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7F67C8BB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B8C9D34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6C77A3B0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A4D82" w:rsidRPr="00EA3EC8" w14:paraId="2F6CBD15" w14:textId="77777777" w:rsidTr="002A4D82">
        <w:trPr>
          <w:cantSplit/>
          <w:trHeight w:val="259"/>
        </w:trPr>
        <w:tc>
          <w:tcPr>
            <w:tcW w:w="5000" w:type="pct"/>
            <w:gridSpan w:val="7"/>
            <w:shd w:val="clear" w:color="auto" w:fill="D9D9D9"/>
          </w:tcPr>
          <w:p w14:paraId="67B89659" w14:textId="77777777" w:rsidR="002A4D82" w:rsidRPr="0009154E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9154E">
              <w:rPr>
                <w:rFonts w:ascii="Arial" w:hAnsi="Arial" w:cs="Arial"/>
                <w:b/>
                <w:sz w:val="22"/>
                <w:szCs w:val="22"/>
                <w:lang w:val="en-GB"/>
              </w:rPr>
              <w:t>3.5 Other</w:t>
            </w:r>
          </w:p>
        </w:tc>
      </w:tr>
      <w:tr w:rsidR="002A4D82" w:rsidRPr="00BD7855" w14:paraId="45DC0FDD" w14:textId="77777777" w:rsidTr="00F6288F">
        <w:trPr>
          <w:cantSplit/>
          <w:trHeight w:val="259"/>
        </w:trPr>
        <w:tc>
          <w:tcPr>
            <w:tcW w:w="288" w:type="pct"/>
            <w:tcBorders>
              <w:bottom w:val="single" w:sz="4" w:space="0" w:color="auto"/>
            </w:tcBorders>
          </w:tcPr>
          <w:p w14:paraId="799EA5EB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565019A9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59F55ACF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34A99F0D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6A47861E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54F12947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2C976B7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4D82" w:rsidRPr="00BD7855" w14:paraId="362C690F" w14:textId="77777777" w:rsidTr="00F6288F">
        <w:trPr>
          <w:cantSplit/>
          <w:trHeight w:val="259"/>
        </w:trPr>
        <w:tc>
          <w:tcPr>
            <w:tcW w:w="288" w:type="pct"/>
          </w:tcPr>
          <w:p w14:paraId="265972C5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96" w:type="pct"/>
          </w:tcPr>
          <w:p w14:paraId="5094AF1B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82" w:type="pct"/>
          </w:tcPr>
          <w:p w14:paraId="730E79D8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46" w:type="pct"/>
          </w:tcPr>
          <w:p w14:paraId="0D6547E9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91" w:type="pct"/>
          </w:tcPr>
          <w:p w14:paraId="0184739D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49" w:type="pct"/>
          </w:tcPr>
          <w:p w14:paraId="515409D4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49" w:type="pct"/>
          </w:tcPr>
          <w:p w14:paraId="2009E1E9" w14:textId="77777777" w:rsidR="002A4D82" w:rsidRPr="00BD7855" w:rsidRDefault="002A4D82" w:rsidP="00AF2AD9">
            <w:pPr>
              <w:pStyle w:val="BodyText"/>
              <w:tabs>
                <w:tab w:val="clear" w:pos="288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0C72DE1" w14:textId="77777777" w:rsidR="00BD7855" w:rsidRDefault="00BD7855"/>
    <w:tbl>
      <w:tblPr>
        <w:tblW w:w="772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5"/>
      </w:tblGrid>
      <w:tr w:rsidR="00600B9F" w:rsidRPr="005A2F2B" w14:paraId="5F70A6A3" w14:textId="77777777" w:rsidTr="00EA7AF8">
        <w:trPr>
          <w:cantSplit/>
          <w:trHeight w:val="525"/>
        </w:trPr>
        <w:tc>
          <w:tcPr>
            <w:tcW w:w="7725" w:type="dxa"/>
          </w:tcPr>
          <w:p w14:paraId="003A80ED" w14:textId="1DD23014" w:rsidR="00DA587E" w:rsidRPr="005A2F2B" w:rsidRDefault="00600B9F" w:rsidP="000E6053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5A2F2B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Contributor(s) to Review:</w:t>
            </w:r>
          </w:p>
        </w:tc>
      </w:tr>
      <w:tr w:rsidR="00EA7AF8" w:rsidRPr="005A2F2B" w14:paraId="732109C5" w14:textId="77777777" w:rsidTr="00EA7AF8">
        <w:trPr>
          <w:cantSplit/>
          <w:trHeight w:val="688"/>
        </w:trPr>
        <w:tc>
          <w:tcPr>
            <w:tcW w:w="7725" w:type="dxa"/>
          </w:tcPr>
          <w:p w14:paraId="2B5EE918" w14:textId="413809D9" w:rsidR="00EA7AF8" w:rsidRDefault="00EA7AF8" w:rsidP="000E6053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Submission deadline: </w:t>
            </w:r>
            <w:r w:rsidRPr="00EA7AF8">
              <w:rPr>
                <w:rFonts w:ascii="Arial" w:hAnsi="Arial" w:cs="Arial"/>
                <w:sz w:val="22"/>
                <w:szCs w:val="22"/>
                <w:lang w:val="en-GB" w:eastAsia="en-US"/>
              </w:rPr>
              <w:t>20 working days after teaching on the module completed for the cohort under review</w:t>
            </w:r>
          </w:p>
        </w:tc>
      </w:tr>
      <w:tr w:rsidR="00600B9F" w:rsidRPr="005A2F2B" w14:paraId="0DBDC2E5" w14:textId="77777777" w:rsidTr="00BD7855">
        <w:trPr>
          <w:cantSplit/>
          <w:trHeight w:val="251"/>
        </w:trPr>
        <w:tc>
          <w:tcPr>
            <w:tcW w:w="7725" w:type="dxa"/>
          </w:tcPr>
          <w:p w14:paraId="2D55806A" w14:textId="77777777" w:rsidR="00600B9F" w:rsidRDefault="00600B9F" w:rsidP="000E6053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Submission </w:t>
            </w:r>
            <w:r w:rsidRPr="005A2F2B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date:</w:t>
            </w:r>
          </w:p>
          <w:p w14:paraId="785FC963" w14:textId="02EBDBA2" w:rsidR="00EA7AF8" w:rsidRPr="005A2F2B" w:rsidRDefault="00EA7AF8" w:rsidP="000E6053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</w:tbl>
    <w:p w14:paraId="43EA7C45" w14:textId="77777777" w:rsidR="0024407E" w:rsidRDefault="00B0398F"/>
    <w:sectPr w:rsidR="0024407E" w:rsidSect="00BD7855">
      <w:pgSz w:w="16838" w:h="11906" w:orient="landscape"/>
      <w:pgMar w:top="1440" w:right="709" w:bottom="1440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910C" w14:textId="77777777" w:rsidR="00E376F1" w:rsidRDefault="00E376F1" w:rsidP="00600B9F">
      <w:pPr>
        <w:spacing w:after="0" w:line="240" w:lineRule="auto"/>
      </w:pPr>
      <w:r>
        <w:separator/>
      </w:r>
    </w:p>
  </w:endnote>
  <w:endnote w:type="continuationSeparator" w:id="0">
    <w:p w14:paraId="2D4ADC50" w14:textId="77777777" w:rsidR="00E376F1" w:rsidRDefault="00E376F1" w:rsidP="0060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26F6" w14:textId="7C607CAB" w:rsidR="00D53F1D" w:rsidRPr="00145B34" w:rsidRDefault="00600B9F" w:rsidP="00145B34">
    <w:pPr>
      <w:pStyle w:val="Footer"/>
      <w:jc w:val="center"/>
      <w:rPr>
        <w:lang w:val="en-GB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7C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4B24" w14:textId="77777777" w:rsidR="00E376F1" w:rsidRDefault="00E376F1" w:rsidP="00600B9F">
      <w:pPr>
        <w:spacing w:after="0" w:line="240" w:lineRule="auto"/>
      </w:pPr>
      <w:r>
        <w:separator/>
      </w:r>
    </w:p>
  </w:footnote>
  <w:footnote w:type="continuationSeparator" w:id="0">
    <w:p w14:paraId="01386CE0" w14:textId="77777777" w:rsidR="00E376F1" w:rsidRDefault="00E376F1" w:rsidP="0060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20E4"/>
    <w:multiLevelType w:val="hybridMultilevel"/>
    <w:tmpl w:val="CB3AF0BE"/>
    <w:lvl w:ilvl="0" w:tplc="423C78C6">
      <w:start w:val="1"/>
      <w:numFmt w:val="lowerRoman"/>
      <w:lvlText w:val="%1)"/>
      <w:lvlJc w:val="left"/>
      <w:pPr>
        <w:ind w:left="929" w:hanging="720"/>
      </w:pPr>
    </w:lvl>
    <w:lvl w:ilvl="1" w:tplc="08090019">
      <w:start w:val="1"/>
      <w:numFmt w:val="lowerLetter"/>
      <w:lvlText w:val="%2."/>
      <w:lvlJc w:val="left"/>
      <w:pPr>
        <w:ind w:left="1289" w:hanging="360"/>
      </w:pPr>
    </w:lvl>
    <w:lvl w:ilvl="2" w:tplc="0809001B">
      <w:start w:val="1"/>
      <w:numFmt w:val="lowerRoman"/>
      <w:lvlText w:val="%3."/>
      <w:lvlJc w:val="right"/>
      <w:pPr>
        <w:ind w:left="2009" w:hanging="180"/>
      </w:pPr>
    </w:lvl>
    <w:lvl w:ilvl="3" w:tplc="0809000F">
      <w:start w:val="1"/>
      <w:numFmt w:val="decimal"/>
      <w:lvlText w:val="%4."/>
      <w:lvlJc w:val="left"/>
      <w:pPr>
        <w:ind w:left="2729" w:hanging="360"/>
      </w:pPr>
    </w:lvl>
    <w:lvl w:ilvl="4" w:tplc="08090019">
      <w:start w:val="1"/>
      <w:numFmt w:val="lowerLetter"/>
      <w:lvlText w:val="%5."/>
      <w:lvlJc w:val="left"/>
      <w:pPr>
        <w:ind w:left="3449" w:hanging="360"/>
      </w:pPr>
    </w:lvl>
    <w:lvl w:ilvl="5" w:tplc="0809001B">
      <w:start w:val="1"/>
      <w:numFmt w:val="lowerRoman"/>
      <w:lvlText w:val="%6."/>
      <w:lvlJc w:val="right"/>
      <w:pPr>
        <w:ind w:left="4169" w:hanging="180"/>
      </w:pPr>
    </w:lvl>
    <w:lvl w:ilvl="6" w:tplc="0809000F">
      <w:start w:val="1"/>
      <w:numFmt w:val="decimal"/>
      <w:lvlText w:val="%7."/>
      <w:lvlJc w:val="left"/>
      <w:pPr>
        <w:ind w:left="4889" w:hanging="360"/>
      </w:pPr>
    </w:lvl>
    <w:lvl w:ilvl="7" w:tplc="08090019">
      <w:start w:val="1"/>
      <w:numFmt w:val="lowerLetter"/>
      <w:lvlText w:val="%8."/>
      <w:lvlJc w:val="left"/>
      <w:pPr>
        <w:ind w:left="5609" w:hanging="360"/>
      </w:pPr>
    </w:lvl>
    <w:lvl w:ilvl="8" w:tplc="0809001B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3BEA3BD4"/>
    <w:multiLevelType w:val="hybridMultilevel"/>
    <w:tmpl w:val="CE8C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069BA"/>
    <w:multiLevelType w:val="multilevel"/>
    <w:tmpl w:val="5DEC92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ascii="Arial" w:hAnsi="Arial" w:cs="Arial" w:hint="default"/>
        <w:b/>
        <w:sz w:val="22"/>
      </w:rPr>
    </w:lvl>
  </w:abstractNum>
  <w:abstractNum w:abstractNumId="3" w15:restartNumberingAfterBreak="0">
    <w:nsid w:val="574F3797"/>
    <w:multiLevelType w:val="multilevel"/>
    <w:tmpl w:val="5CC8F7C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9F"/>
    <w:rsid w:val="00014D5B"/>
    <w:rsid w:val="00015A6F"/>
    <w:rsid w:val="00042C68"/>
    <w:rsid w:val="0009154E"/>
    <w:rsid w:val="000F57EB"/>
    <w:rsid w:val="00110B24"/>
    <w:rsid w:val="00110BFB"/>
    <w:rsid w:val="001426D7"/>
    <w:rsid w:val="002055CC"/>
    <w:rsid w:val="00226E1B"/>
    <w:rsid w:val="0023270A"/>
    <w:rsid w:val="00240A5E"/>
    <w:rsid w:val="00275AB1"/>
    <w:rsid w:val="002A4D82"/>
    <w:rsid w:val="002C2C20"/>
    <w:rsid w:val="00337FA1"/>
    <w:rsid w:val="00345116"/>
    <w:rsid w:val="003A0BC0"/>
    <w:rsid w:val="004822A0"/>
    <w:rsid w:val="004B6F48"/>
    <w:rsid w:val="004D60A5"/>
    <w:rsid w:val="004D6635"/>
    <w:rsid w:val="0053468B"/>
    <w:rsid w:val="00544E77"/>
    <w:rsid w:val="00595BE4"/>
    <w:rsid w:val="005C0B0F"/>
    <w:rsid w:val="00600B9F"/>
    <w:rsid w:val="0062104A"/>
    <w:rsid w:val="006A2D8A"/>
    <w:rsid w:val="00700CB7"/>
    <w:rsid w:val="00716F67"/>
    <w:rsid w:val="007855CB"/>
    <w:rsid w:val="007A5223"/>
    <w:rsid w:val="007E7ED2"/>
    <w:rsid w:val="008F0DD4"/>
    <w:rsid w:val="0092193E"/>
    <w:rsid w:val="00926445"/>
    <w:rsid w:val="009A29F9"/>
    <w:rsid w:val="009C37C3"/>
    <w:rsid w:val="009D3446"/>
    <w:rsid w:val="009E13E3"/>
    <w:rsid w:val="00A10EE5"/>
    <w:rsid w:val="00AA05AF"/>
    <w:rsid w:val="00AC231C"/>
    <w:rsid w:val="00B0398F"/>
    <w:rsid w:val="00B07CD5"/>
    <w:rsid w:val="00BD7855"/>
    <w:rsid w:val="00C86EE0"/>
    <w:rsid w:val="00CC7FF4"/>
    <w:rsid w:val="00D41066"/>
    <w:rsid w:val="00D43C8A"/>
    <w:rsid w:val="00DA587E"/>
    <w:rsid w:val="00DF3177"/>
    <w:rsid w:val="00E376F1"/>
    <w:rsid w:val="00E678DE"/>
    <w:rsid w:val="00E97C10"/>
    <w:rsid w:val="00EA48B3"/>
    <w:rsid w:val="00EA7AF8"/>
    <w:rsid w:val="00F6288F"/>
    <w:rsid w:val="00F73EB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A3A4"/>
  <w15:docId w15:val="{ED68A9D3-F04C-498F-B8E8-09326307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B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8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3">
    <w:name w:val="Body Text 3"/>
    <w:basedOn w:val="Normal"/>
    <w:link w:val="BodyText3Char"/>
    <w:unhideWhenUsed/>
    <w:rsid w:val="00600B9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600B9F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600B9F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 w:line="24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600B9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00B9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600B9F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600B9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00B9F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600B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B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B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0B9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00B9F"/>
    <w:pPr>
      <w:widowControl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3177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BD78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D7855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A0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9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FA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F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OfficerSE@rvc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OfficerSE@rvc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rvc.ac.uk/professional-services/academic-registry/academic-quality/module-strand-reviews.cfm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Kelvin</dc:creator>
  <cp:lastModifiedBy>Nicholls, Victoria</cp:lastModifiedBy>
  <cp:revision>6</cp:revision>
  <dcterms:created xsi:type="dcterms:W3CDTF">2021-03-24T13:27:00Z</dcterms:created>
  <dcterms:modified xsi:type="dcterms:W3CDTF">2022-09-21T13:04:00Z</dcterms:modified>
</cp:coreProperties>
</file>