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711D" w14:textId="4B798908" w:rsidR="003B02B4" w:rsidRPr="00DB0F03" w:rsidRDefault="00BD4961" w:rsidP="00DB0F03">
      <w:pPr>
        <w:pStyle w:val="Heading1"/>
        <w:spacing w:before="0" w:after="0" w:line="240" w:lineRule="auto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BVETMED </w:t>
      </w:r>
      <w:r w:rsidR="006652FF" w:rsidRPr="003B02B4">
        <w:rPr>
          <w:rFonts w:ascii="Arial" w:hAnsi="Arial" w:cs="Arial"/>
          <w:sz w:val="22"/>
          <w:szCs w:val="22"/>
          <w:lang w:val="en-GB"/>
        </w:rPr>
        <w:t>STRAND</w:t>
      </w:r>
      <w:r w:rsidR="00575383" w:rsidRPr="003B02B4">
        <w:rPr>
          <w:rFonts w:ascii="Arial" w:hAnsi="Arial" w:cs="Arial"/>
          <w:sz w:val="22"/>
          <w:szCs w:val="22"/>
        </w:rPr>
        <w:t xml:space="preserve"> REVIEW </w:t>
      </w:r>
    </w:p>
    <w:p w14:paraId="53942034" w14:textId="0ACF3BF5" w:rsidR="00575383" w:rsidRPr="003B02B4" w:rsidRDefault="00575383" w:rsidP="003B02B4">
      <w:pPr>
        <w:pStyle w:val="Heading5"/>
        <w:spacing w:before="0" w:after="0" w:line="240" w:lineRule="auto"/>
        <w:jc w:val="center"/>
        <w:rPr>
          <w:rFonts w:ascii="Arial" w:hAnsi="Arial" w:cs="Arial"/>
          <w:bCs w:val="0"/>
          <w:i w:val="0"/>
          <w:sz w:val="22"/>
          <w:szCs w:val="22"/>
          <w:lang w:val="en-GB"/>
        </w:rPr>
      </w:pPr>
    </w:p>
    <w:p w14:paraId="74A44D58" w14:textId="77777777" w:rsidR="0003361A" w:rsidRPr="003B02B4" w:rsidRDefault="0003361A" w:rsidP="003B02B4">
      <w:pPr>
        <w:spacing w:after="0" w:line="240" w:lineRule="auto"/>
        <w:rPr>
          <w:rFonts w:ascii="Arial" w:hAnsi="Arial" w:cs="Arial"/>
        </w:rPr>
      </w:pPr>
    </w:p>
    <w:p w14:paraId="5E381CBB" w14:textId="1B838845" w:rsidR="00575383" w:rsidRPr="003B02B4" w:rsidRDefault="006652FF" w:rsidP="00A4629F">
      <w:pPr>
        <w:widowControl w:val="0"/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</w:rPr>
      </w:pPr>
      <w:r w:rsidRPr="003B02B4">
        <w:rPr>
          <w:rFonts w:ascii="Arial" w:hAnsi="Arial" w:cs="Arial"/>
          <w:b/>
        </w:rPr>
        <w:t>To be completed by the Strand</w:t>
      </w:r>
      <w:r w:rsidR="00575383" w:rsidRPr="003B02B4">
        <w:rPr>
          <w:rFonts w:ascii="Arial" w:hAnsi="Arial" w:cs="Arial"/>
          <w:b/>
        </w:rPr>
        <w:t xml:space="preserve"> Leader and submitted to </w:t>
      </w:r>
      <w:r w:rsidR="00DB0F03">
        <w:rPr>
          <w:rFonts w:ascii="Arial" w:hAnsi="Arial" w:cs="Arial"/>
          <w:b/>
        </w:rPr>
        <w:t>i) the Year Le</w:t>
      </w:r>
      <w:r w:rsidR="00DB0F03" w:rsidRPr="003B02B4">
        <w:rPr>
          <w:rFonts w:ascii="Arial" w:hAnsi="Arial" w:cs="Arial"/>
          <w:b/>
        </w:rPr>
        <w:t xml:space="preserve">ader for consideration in their Annual Quality Improvement Report </w:t>
      </w:r>
      <w:r w:rsidR="00DB0F03">
        <w:rPr>
          <w:rFonts w:ascii="Arial" w:hAnsi="Arial" w:cs="Arial"/>
          <w:b/>
        </w:rPr>
        <w:t xml:space="preserve">and ii) the </w:t>
      </w:r>
      <w:r w:rsidR="00575383" w:rsidRPr="003B02B4">
        <w:rPr>
          <w:rFonts w:ascii="Arial" w:hAnsi="Arial" w:cs="Arial"/>
          <w:b/>
        </w:rPr>
        <w:t xml:space="preserve">Academic </w:t>
      </w:r>
      <w:r w:rsidR="002A3E5C">
        <w:rPr>
          <w:rFonts w:ascii="Arial" w:hAnsi="Arial" w:cs="Arial"/>
          <w:b/>
        </w:rPr>
        <w:t xml:space="preserve">Quality </w:t>
      </w:r>
      <w:r w:rsidR="008013B1">
        <w:rPr>
          <w:rFonts w:ascii="Arial" w:hAnsi="Arial" w:cs="Arial"/>
          <w:b/>
        </w:rPr>
        <w:t xml:space="preserve">Team at </w:t>
      </w:r>
      <w:hyperlink r:id="rId10" w:history="1">
        <w:r w:rsidR="008013B1" w:rsidRPr="00E0628A">
          <w:rPr>
            <w:rStyle w:val="Hyperlink"/>
            <w:rFonts w:ascii="Arial" w:hAnsi="Arial" w:cs="Arial"/>
            <w:b/>
          </w:rPr>
          <w:t>AQOfficerSE@rvc.ac.uk</w:t>
        </w:r>
      </w:hyperlink>
      <w:r w:rsidR="00575383" w:rsidRPr="003B02B4">
        <w:rPr>
          <w:rFonts w:ascii="Arial" w:hAnsi="Arial" w:cs="Arial"/>
          <w:b/>
        </w:rPr>
        <w:t>.</w:t>
      </w:r>
      <w:r w:rsidR="008013B1">
        <w:rPr>
          <w:rFonts w:ascii="Arial" w:hAnsi="Arial" w:cs="Arial"/>
          <w:b/>
        </w:rPr>
        <w:t xml:space="preserve"> Please contact </w:t>
      </w:r>
      <w:r w:rsidR="00DB0F03">
        <w:rPr>
          <w:rFonts w:ascii="Arial" w:hAnsi="Arial" w:cs="Arial"/>
          <w:b/>
        </w:rPr>
        <w:t>the Academic Quality Team</w:t>
      </w:r>
      <w:r w:rsidR="001973B1">
        <w:rPr>
          <w:rFonts w:ascii="Arial" w:hAnsi="Arial" w:cs="Arial"/>
          <w:b/>
        </w:rPr>
        <w:t xml:space="preserve"> with any queries at </w:t>
      </w:r>
      <w:hyperlink r:id="rId11" w:history="1">
        <w:r w:rsidR="001973B1" w:rsidRPr="00A66086">
          <w:rPr>
            <w:rStyle w:val="Hyperlink"/>
            <w:rFonts w:ascii="Arial" w:hAnsi="Arial" w:cs="Arial"/>
            <w:b/>
          </w:rPr>
          <w:t>AQOfficerSE@rvc.ac.uk</w:t>
        </w:r>
      </w:hyperlink>
      <w:r w:rsidR="001973B1">
        <w:rPr>
          <w:rFonts w:ascii="Arial" w:hAnsi="Arial" w:cs="Arial"/>
          <w:b/>
        </w:rPr>
        <w:t xml:space="preserve"> </w:t>
      </w:r>
    </w:p>
    <w:p w14:paraId="58809271" w14:textId="75D553C1" w:rsidR="00EC0724" w:rsidRPr="003B02B4" w:rsidRDefault="00EC0724" w:rsidP="003B02B4">
      <w:pPr>
        <w:spacing w:after="0" w:line="240" w:lineRule="auto"/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6917"/>
      </w:tblGrid>
      <w:tr w:rsidR="00575383" w:rsidRPr="003B02B4" w14:paraId="373F4892" w14:textId="77777777" w:rsidTr="00762B8D">
        <w:trPr>
          <w:trHeight w:val="454"/>
        </w:trPr>
        <w:tc>
          <w:tcPr>
            <w:tcW w:w="10348" w:type="dxa"/>
            <w:gridSpan w:val="2"/>
            <w:shd w:val="clear" w:color="auto" w:fill="FFC000"/>
            <w:vAlign w:val="center"/>
          </w:tcPr>
          <w:p w14:paraId="577ED1B1" w14:textId="77777777" w:rsidR="008818BA" w:rsidRPr="003B02B4" w:rsidRDefault="00694899" w:rsidP="00210B39">
            <w:pPr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Arial" w:hAnsi="Arial" w:cs="Arial"/>
                <w:b/>
              </w:rPr>
            </w:pPr>
            <w:r w:rsidRPr="003B02B4">
              <w:rPr>
                <w:rFonts w:ascii="Arial" w:hAnsi="Arial" w:cs="Arial"/>
                <w:b/>
              </w:rPr>
              <w:t>STRAND INFORMATION</w:t>
            </w:r>
          </w:p>
        </w:tc>
      </w:tr>
      <w:tr w:rsidR="00E56879" w:rsidRPr="003B02B4" w14:paraId="5A2AC0EF" w14:textId="77777777" w:rsidTr="00A4629F">
        <w:trPr>
          <w:trHeight w:val="45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11CFD7A4" w14:textId="77777777" w:rsidR="00E56879" w:rsidRPr="003B02B4" w:rsidRDefault="00E56879" w:rsidP="000021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02B4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6917" w:type="dxa"/>
            <w:vAlign w:val="center"/>
          </w:tcPr>
          <w:p w14:paraId="6D9076CE" w14:textId="77777777" w:rsidR="00E56879" w:rsidRPr="003B02B4" w:rsidRDefault="00E56879" w:rsidP="000021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Bachelor of Veterinary Medicine - BVetMed</w:t>
            </w:r>
          </w:p>
        </w:tc>
      </w:tr>
      <w:tr w:rsidR="007F38A0" w:rsidRPr="003B02B4" w14:paraId="5DB7713A" w14:textId="77777777" w:rsidTr="00A4629F">
        <w:trPr>
          <w:trHeight w:val="45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53873A8" w14:textId="77777777" w:rsidR="007F38A0" w:rsidRPr="003B02B4" w:rsidRDefault="007F38A0" w:rsidP="00762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02B4">
              <w:rPr>
                <w:rFonts w:ascii="Arial" w:hAnsi="Arial" w:cs="Arial"/>
                <w:b/>
              </w:rPr>
              <w:t>Strand Title</w:t>
            </w:r>
          </w:p>
        </w:tc>
        <w:tc>
          <w:tcPr>
            <w:tcW w:w="6917" w:type="dxa"/>
            <w:vAlign w:val="center"/>
          </w:tcPr>
          <w:p w14:paraId="51B9BDE9" w14:textId="77777777" w:rsidR="007F38A0" w:rsidRPr="008F1B39" w:rsidRDefault="007F38A0" w:rsidP="00E568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29F" w:rsidRPr="003B02B4" w14:paraId="0518A362" w14:textId="77777777" w:rsidTr="00A4629F">
        <w:trPr>
          <w:trHeight w:val="45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318D7" w14:textId="25FA269C" w:rsidR="00A4629F" w:rsidRPr="003B02B4" w:rsidRDefault="00A4629F" w:rsidP="00762B8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 under review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C4DA" w14:textId="77777777" w:rsidR="00A4629F" w:rsidRPr="008F1B39" w:rsidRDefault="00A4629F" w:rsidP="00E568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2B8D" w:rsidRPr="003B02B4" w14:paraId="2A66E929" w14:textId="77777777" w:rsidTr="00A4629F">
        <w:trPr>
          <w:trHeight w:val="45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FB940" w14:textId="77777777" w:rsidR="00762B8D" w:rsidRPr="003B02B4" w:rsidRDefault="00762B8D" w:rsidP="00762B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02B4">
              <w:rPr>
                <w:rFonts w:ascii="Arial" w:hAnsi="Arial" w:cs="Arial"/>
                <w:b/>
              </w:rPr>
              <w:t>Strand Leader(s)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BDC3" w14:textId="77777777" w:rsidR="00762B8D" w:rsidRPr="008F1B39" w:rsidRDefault="00762B8D" w:rsidP="00E5687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0BA588" w14:textId="77777777" w:rsidR="00694899" w:rsidRPr="003B02B4" w:rsidRDefault="00694899">
      <w:pPr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4"/>
        <w:gridCol w:w="1371"/>
        <w:gridCol w:w="2078"/>
        <w:gridCol w:w="757"/>
        <w:gridCol w:w="2693"/>
      </w:tblGrid>
      <w:tr w:rsidR="00694899" w:rsidRPr="005A2F2B" w14:paraId="6E6DD323" w14:textId="77777777" w:rsidTr="00762B8D">
        <w:trPr>
          <w:cantSplit/>
          <w:trHeight w:val="454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EDA31DD" w14:textId="4FE147F9" w:rsidR="00694899" w:rsidRPr="008D5C58" w:rsidRDefault="00694899" w:rsidP="00151577">
            <w:pPr>
              <w:pStyle w:val="BodyText3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Style w:val="Hyperlink"/>
                <w:rFonts w:ascii="Arial" w:hAnsi="Arial" w:cs="Arial"/>
                <w:b/>
                <w:color w:val="auto"/>
                <w:sz w:val="22"/>
                <w:szCs w:val="22"/>
                <w:u w:val="none"/>
                <w:lang w:val="en-GB" w:eastAsia="en-US"/>
              </w:rPr>
            </w:pPr>
            <w:r w:rsidRPr="00762B8D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STRAND REVIEW </w:t>
            </w:r>
            <w:hyperlink r:id="rId12" w:history="1">
              <w:r w:rsidR="00E968BD" w:rsidRPr="00BA2E82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 w:eastAsia="en-US"/>
                </w:rPr>
                <w:t>Link to previous reviews posted to the intranet</w:t>
              </w:r>
            </w:hyperlink>
          </w:p>
          <w:p w14:paraId="73B7D4DB" w14:textId="77777777" w:rsidR="008D5C58" w:rsidRPr="005A2F2B" w:rsidRDefault="008D5C58" w:rsidP="008D5C58">
            <w:pPr>
              <w:pStyle w:val="BodyText3"/>
              <w:spacing w:after="0" w:line="240" w:lineRule="auto"/>
              <w:ind w:left="317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D617AD" w:rsidRPr="005A2F2B" w14:paraId="33CC0B8B" w14:textId="77777777" w:rsidTr="000A38CB">
        <w:trPr>
          <w:cantSplit/>
          <w:trHeight w:val="778"/>
        </w:trPr>
        <w:tc>
          <w:tcPr>
            <w:tcW w:w="10348" w:type="dxa"/>
            <w:gridSpan w:val="6"/>
            <w:shd w:val="clear" w:color="auto" w:fill="D9D9D9"/>
          </w:tcPr>
          <w:p w14:paraId="724959CB" w14:textId="5731A146" w:rsidR="00D617AD" w:rsidRDefault="00D617AD" w:rsidP="006D055F">
            <w:pPr>
              <w:pStyle w:val="BodyText3"/>
              <w:tabs>
                <w:tab w:val="left" w:pos="49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 w:rsidR="00C86881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="00AB1FF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Formative Feedback opportunities</w:t>
            </w:r>
          </w:p>
          <w:p w14:paraId="65A10363" w14:textId="76D0A30B" w:rsidR="00D617AD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You are required to map occurrences of formative feedback within your strand in the table below.  Please </w:t>
            </w:r>
            <w:r w:rsidRPr="00D609C2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delete the examples and add your own specific feedback items in each category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.</w:t>
            </w:r>
          </w:p>
          <w:p w14:paraId="0306B7F6" w14:textId="5F589D8D" w:rsidR="00170E14" w:rsidRPr="00D617AD" w:rsidRDefault="00170E14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D617AD" w:rsidRPr="005A2F2B" w14:paraId="61B38E77" w14:textId="77777777" w:rsidTr="00A4629F">
        <w:trPr>
          <w:cantSplit/>
          <w:trHeight w:val="175"/>
        </w:trPr>
        <w:tc>
          <w:tcPr>
            <w:tcW w:w="1985" w:type="dxa"/>
            <w:shd w:val="clear" w:color="auto" w:fill="D9D9D9" w:themeFill="background1" w:themeFillShade="D9"/>
          </w:tcPr>
          <w:p w14:paraId="35E3AFA9" w14:textId="77777777" w:rsidR="00D617AD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AD6C0E8" w14:textId="77777777" w:rsidR="00D617AD" w:rsidRDefault="00D617AD" w:rsidP="00D617AD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Written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BB36E4F" w14:textId="77777777" w:rsidR="00D617AD" w:rsidRDefault="00D617AD" w:rsidP="00D617AD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Verbal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D9B8113" w14:textId="77777777" w:rsidR="00D617AD" w:rsidRDefault="00D617AD" w:rsidP="00D617AD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Other feedback opportunities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e.g.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Quiz</w:t>
            </w:r>
          </w:p>
        </w:tc>
      </w:tr>
      <w:tr w:rsidR="00D617AD" w:rsidRPr="005A2F2B" w14:paraId="50811E7E" w14:textId="77777777" w:rsidTr="00A4629F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06D5FE5" w14:textId="77777777" w:rsidR="00D617AD" w:rsidRDefault="00D617AD" w:rsidP="00D617AD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Individual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F04A6EA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ans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d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ab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8426DE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1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-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2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-1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u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u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p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l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ills</w:t>
            </w:r>
          </w:p>
        </w:tc>
        <w:tc>
          <w:tcPr>
            <w:tcW w:w="2693" w:type="dxa"/>
            <w:shd w:val="clear" w:color="auto" w:fill="auto"/>
          </w:tcPr>
          <w:p w14:paraId="58D3CD8A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.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MC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Q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,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MQ</w:t>
            </w:r>
          </w:p>
        </w:tc>
      </w:tr>
      <w:tr w:rsidR="00D617AD" w:rsidRPr="005A2F2B" w14:paraId="7121B0A9" w14:textId="77777777" w:rsidTr="00A4629F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BAF2E" w14:textId="77777777" w:rsidR="00D617AD" w:rsidRDefault="00D617AD" w:rsidP="00D617AD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Small Group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7FC1E4D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oup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ub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E23385B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r,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u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,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oup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ub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er</w:t>
            </w:r>
          </w:p>
        </w:tc>
        <w:tc>
          <w:tcPr>
            <w:tcW w:w="2693" w:type="dxa"/>
            <w:shd w:val="clear" w:color="auto" w:fill="D9D9D9"/>
          </w:tcPr>
          <w:p w14:paraId="6835C05D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A</w:t>
            </w:r>
          </w:p>
        </w:tc>
      </w:tr>
      <w:tr w:rsidR="00D617AD" w:rsidRPr="005A2F2B" w14:paraId="40A45897" w14:textId="77777777" w:rsidTr="00A4629F">
        <w:trPr>
          <w:cantSplit/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832D6B" w14:textId="77777777" w:rsidR="00D617AD" w:rsidRDefault="00D617AD" w:rsidP="00D617AD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Whole Group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723C9C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exe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rs,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odel ans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w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s,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 pos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v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nega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v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es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EA31DD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eedba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k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oup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ub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,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 pos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v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/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nega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v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es</w:t>
            </w:r>
          </w:p>
          <w:p w14:paraId="648C053C" w14:textId="1CE1D662" w:rsidR="00170E14" w:rsidRPr="00D609C2" w:rsidRDefault="00170E14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AB1C375" w14:textId="77777777" w:rsidR="00D617AD" w:rsidRPr="00D609C2" w:rsidRDefault="00D617AD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 w:eastAsia="en-US"/>
              </w:rPr>
            </w:pP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g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.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 xml:space="preserve"> Su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ry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3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w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ho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e 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pe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f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r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anc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e (c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m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ona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li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2"/>
                <w:sz w:val="22"/>
                <w:szCs w:val="22"/>
              </w:rPr>
              <w:t>i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pacing w:val="-1"/>
                <w:sz w:val="22"/>
                <w:szCs w:val="22"/>
              </w:rPr>
              <w:t>es</w:t>
            </w:r>
            <w:r w:rsidRPr="00D609C2">
              <w:rPr>
                <w:rFonts w:ascii="Arial" w:eastAsia="Arial" w:hAnsi="Arial" w:cs="Arial"/>
                <w:i/>
                <w:color w:val="808080" w:themeColor="background1" w:themeShade="80"/>
                <w:sz w:val="22"/>
                <w:szCs w:val="22"/>
              </w:rPr>
              <w:t>)</w:t>
            </w:r>
          </w:p>
        </w:tc>
      </w:tr>
      <w:tr w:rsidR="00694899" w:rsidRPr="005A2F2B" w14:paraId="5C7E183A" w14:textId="77777777" w:rsidTr="006A5F8E">
        <w:trPr>
          <w:trHeight w:val="778"/>
        </w:trPr>
        <w:tc>
          <w:tcPr>
            <w:tcW w:w="10348" w:type="dxa"/>
            <w:gridSpan w:val="6"/>
            <w:shd w:val="clear" w:color="auto" w:fill="D9D9D9"/>
          </w:tcPr>
          <w:p w14:paraId="7BE760B5" w14:textId="685B1FF4" w:rsidR="00694899" w:rsidRPr="005A2F2B" w:rsidRDefault="00694899" w:rsidP="00AB1FFF">
            <w:pPr>
              <w:pStyle w:val="BodyText3"/>
              <w:tabs>
                <w:tab w:val="left" w:pos="504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 w:rsidR="00C86881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="00AB1FF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 w:rsidR="003B02B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Reflective statement</w:t>
            </w:r>
          </w:p>
          <w:p w14:paraId="7676075F" w14:textId="77777777" w:rsidR="00694899" w:rsidRPr="005A2F2B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9E6ABA">
              <w:rPr>
                <w:rFonts w:ascii="Arial" w:hAnsi="Arial" w:cs="Arial"/>
                <w:sz w:val="22"/>
                <w:szCs w:val="22"/>
                <w:lang w:val="en-GB" w:eastAsia="en-US"/>
              </w:rPr>
              <w:t>Things that went well and examples of good practice.</w:t>
            </w:r>
          </w:p>
          <w:p w14:paraId="2905BF06" w14:textId="77777777" w:rsidR="00694899" w:rsidRPr="005A2F2B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694899" w:rsidRPr="005A2F2B" w14:paraId="040FA385" w14:textId="77777777" w:rsidTr="006A5F8E">
        <w:trPr>
          <w:trHeight w:val="259"/>
        </w:trPr>
        <w:tc>
          <w:tcPr>
            <w:tcW w:w="10348" w:type="dxa"/>
            <w:gridSpan w:val="6"/>
          </w:tcPr>
          <w:p w14:paraId="6C745B1C" w14:textId="77777777" w:rsidR="00694899" w:rsidRPr="008F1B39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07C1079F" w14:textId="5E20BBE0" w:rsidR="00DB0F03" w:rsidRDefault="00DB0F03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22C2233F" w14:textId="4537FAEC" w:rsidR="00DB0F03" w:rsidRPr="008F1B39" w:rsidRDefault="00DB0F03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6E31B592" w14:textId="77777777" w:rsidR="00694899" w:rsidRPr="005A2F2B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</w:tc>
      </w:tr>
      <w:tr w:rsidR="00B23E47" w:rsidRPr="005A2F2B" w14:paraId="5842A9A2" w14:textId="77777777" w:rsidTr="006A5F8E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5AB0A" w14:textId="6A701178" w:rsidR="00B23E47" w:rsidRPr="0028595B" w:rsidRDefault="00B23E47" w:rsidP="00AB1FFF">
            <w:pPr>
              <w:pStyle w:val="BodyText3"/>
              <w:tabs>
                <w:tab w:val="left" w:pos="49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8595B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 w:rsidR="00C86881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3</w:t>
            </w:r>
            <w:r w:rsidRPr="0028595B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="00AB1FF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 w:rsidRPr="0028595B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Feedback from students</w:t>
            </w:r>
          </w:p>
          <w:p w14:paraId="0493DFBA" w14:textId="0F0C712E" w:rsidR="00170E14" w:rsidRPr="00A4629F" w:rsidRDefault="00B23E47" w:rsidP="00A4629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This is an opportunity to </w:t>
            </w:r>
            <w:r w:rsidR="00170E14">
              <w:rPr>
                <w:rFonts w:ascii="Arial" w:hAnsi="Arial" w:cs="Arial"/>
                <w:sz w:val="22"/>
                <w:szCs w:val="22"/>
                <w:lang w:val="en-GB" w:eastAsia="en-US"/>
              </w:rPr>
              <w:t>respond to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any feedback obtained from students, including any collected </w:t>
            </w:r>
            <w:r w:rsidR="00170E14">
              <w:rPr>
                <w:rFonts w:ascii="Arial" w:hAnsi="Arial" w:cs="Arial"/>
                <w:sz w:val="22"/>
                <w:szCs w:val="22"/>
                <w:lang w:val="en-GB" w:eastAsia="en-US"/>
              </w:rPr>
              <w:t>formally through the strand survey a</w:t>
            </w:r>
            <w:r w:rsidR="00A4629F">
              <w:rPr>
                <w:rFonts w:ascii="Arial" w:hAnsi="Arial" w:cs="Arial"/>
                <w:sz w:val="22"/>
                <w:szCs w:val="22"/>
                <w:lang w:val="en-GB" w:eastAsia="en-US"/>
              </w:rPr>
              <w:t>nd</w:t>
            </w:r>
            <w:r w:rsidR="00170E1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informally </w:t>
            </w:r>
            <w:r w:rsidR="00170E14">
              <w:rPr>
                <w:rFonts w:ascii="Arial" w:hAnsi="Arial" w:cs="Arial"/>
                <w:sz w:val="22"/>
                <w:szCs w:val="22"/>
                <w:lang w:val="en-GB" w:eastAsia="en-US"/>
              </w:rPr>
              <w:t>for example through the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SU Course Rep</w:t>
            </w:r>
            <w:r w:rsidR="00DB0F03"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="00A4629F">
              <w:rPr>
                <w:rFonts w:ascii="Arial" w:hAnsi="Arial" w:cs="Arial"/>
                <w:sz w:val="22"/>
                <w:szCs w:val="22"/>
                <w:lang w:val="en-GB" w:eastAsia="en-US"/>
              </w:rPr>
              <w:t>, Q and A sessions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. </w:t>
            </w:r>
            <w:r w:rsidR="00170E14">
              <w:rPr>
                <w:rFonts w:ascii="Arial" w:hAnsi="Arial" w:cs="Arial"/>
                <w:sz w:val="22"/>
                <w:szCs w:val="22"/>
                <w:lang w:val="en-GB"/>
              </w:rPr>
              <w:t>In relation to the strand survey, provide a reflective response to include</w:t>
            </w:r>
            <w:r w:rsidR="00170E14" w:rsidRPr="008D5C5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FA9A3E" w14:textId="2D96B1E7" w:rsidR="00170E14" w:rsidRPr="008D5C58" w:rsidRDefault="00170E14" w:rsidP="00170E14">
            <w:pPr>
              <w:pStyle w:val="BodyText3"/>
              <w:numPr>
                <w:ilvl w:val="0"/>
                <w:numId w:val="9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8D5C58">
              <w:rPr>
                <w:rFonts w:ascii="Arial" w:hAnsi="Arial" w:cs="Arial"/>
                <w:sz w:val="22"/>
                <w:szCs w:val="22"/>
              </w:rPr>
              <w:t xml:space="preserve">a summary of key issues raised by </w:t>
            </w:r>
            <w:r w:rsidR="00DB0F03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Pr="008D5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FC14CA" w14:textId="397EF5F7" w:rsidR="00170E14" w:rsidRPr="008D5C58" w:rsidRDefault="00170E14" w:rsidP="00170E14">
            <w:pPr>
              <w:pStyle w:val="BodyText3"/>
              <w:numPr>
                <w:ilvl w:val="0"/>
                <w:numId w:val="9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8D5C5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A4629F">
              <w:rPr>
                <w:rFonts w:ascii="Arial" w:hAnsi="Arial" w:cs="Arial"/>
                <w:sz w:val="22"/>
                <w:szCs w:val="22"/>
                <w:lang w:val="en-GB"/>
              </w:rPr>
              <w:t>RVCs</w:t>
            </w:r>
            <w:r w:rsidRPr="008D5C58">
              <w:rPr>
                <w:rFonts w:ascii="Arial" w:hAnsi="Arial" w:cs="Arial"/>
                <w:sz w:val="22"/>
                <w:szCs w:val="22"/>
              </w:rPr>
              <w:t xml:space="preserve"> responses to these issues and an up</w:t>
            </w:r>
            <w:r w:rsidR="00DB0F03">
              <w:rPr>
                <w:rFonts w:ascii="Arial" w:hAnsi="Arial" w:cs="Arial"/>
                <w:sz w:val="22"/>
                <w:szCs w:val="22"/>
              </w:rPr>
              <w:t xml:space="preserve">date on any ongoing actions </w:t>
            </w:r>
          </w:p>
          <w:p w14:paraId="18B6622D" w14:textId="739BF03E" w:rsidR="00170E14" w:rsidRPr="008D5C58" w:rsidRDefault="00170E14" w:rsidP="00170E14">
            <w:pPr>
              <w:pStyle w:val="BodyText3"/>
              <w:numPr>
                <w:ilvl w:val="0"/>
                <w:numId w:val="9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8D5C58">
              <w:rPr>
                <w:rFonts w:ascii="Arial" w:hAnsi="Arial" w:cs="Arial"/>
                <w:sz w:val="22"/>
                <w:szCs w:val="22"/>
              </w:rPr>
              <w:t xml:space="preserve">a celebration of achievement, promoting positive changes made as a result of </w:t>
            </w:r>
            <w:r w:rsidR="00DB0F03">
              <w:rPr>
                <w:rFonts w:ascii="Arial" w:hAnsi="Arial" w:cs="Arial"/>
                <w:sz w:val="22"/>
                <w:szCs w:val="22"/>
                <w:lang w:val="en-GB"/>
              </w:rPr>
              <w:t>students</w:t>
            </w:r>
            <w:r w:rsidRPr="008D5C58">
              <w:rPr>
                <w:rFonts w:ascii="Arial" w:hAnsi="Arial" w:cs="Arial"/>
                <w:sz w:val="22"/>
                <w:szCs w:val="22"/>
              </w:rPr>
              <w:t xml:space="preserve"> feedback. </w:t>
            </w:r>
          </w:p>
          <w:p w14:paraId="0F386638" w14:textId="77777777" w:rsidR="00170E14" w:rsidRDefault="00170E14" w:rsidP="00170E14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D5C58">
              <w:rPr>
                <w:rFonts w:ascii="Arial" w:hAnsi="Arial" w:cs="Arial"/>
                <w:sz w:val="22"/>
                <w:szCs w:val="22"/>
              </w:rPr>
              <w:t>In particular, you are required to respond to any low scoring questions and in these cases your response will be considered by the Teaching Quality Committee.</w:t>
            </w:r>
          </w:p>
          <w:p w14:paraId="229F6717" w14:textId="56AEE948" w:rsidR="00A4629F" w:rsidRPr="00170E14" w:rsidRDefault="00A4629F" w:rsidP="00170E14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</w:pPr>
          </w:p>
        </w:tc>
      </w:tr>
      <w:tr w:rsidR="00B23E47" w:rsidRPr="005A2F2B" w14:paraId="36DC5F6D" w14:textId="77777777" w:rsidTr="006A5F8E">
        <w:trPr>
          <w:trHeight w:val="25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2792" w14:textId="1C56BD64" w:rsidR="00170E14" w:rsidRPr="005A2F2B" w:rsidRDefault="00170E14" w:rsidP="00170E14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</w:p>
          <w:p w14:paraId="0608B6BC" w14:textId="5AAFA374" w:rsidR="00B23E47" w:rsidRDefault="00B23E47" w:rsidP="005D35F3">
            <w:pPr>
              <w:pStyle w:val="BodyText3"/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  <w:lang w:val="en-GB" w:eastAsia="en-US"/>
              </w:rPr>
            </w:pPr>
          </w:p>
          <w:p w14:paraId="1F1E759B" w14:textId="77777777" w:rsidR="006A5F8E" w:rsidRPr="00210D76" w:rsidRDefault="006A5F8E" w:rsidP="005D35F3">
            <w:pPr>
              <w:pStyle w:val="BodyText3"/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  <w:lang w:val="en-GB" w:eastAsia="en-US"/>
              </w:rPr>
            </w:pPr>
          </w:p>
          <w:p w14:paraId="7E7DB02B" w14:textId="77777777" w:rsidR="00B23E47" w:rsidRPr="008F1B39" w:rsidRDefault="00B23E47" w:rsidP="005D35F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210D76" w:rsidRPr="005A2F2B" w14:paraId="79BADCE0" w14:textId="77777777" w:rsidTr="006A5F8E">
        <w:trPr>
          <w:trHeight w:val="1833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B88200" w14:textId="77777777" w:rsidR="00210D76" w:rsidRPr="00242259" w:rsidRDefault="00210D76" w:rsidP="00210D76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 w:rsidRPr="0024225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4</w:t>
            </w:r>
            <w:r w:rsidRPr="00242259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   Student Achievement and Engagement</w:t>
            </w:r>
          </w:p>
          <w:p w14:paraId="415FCD13" w14:textId="77777777" w:rsidR="00210D76" w:rsidRDefault="00210D76" w:rsidP="00DB0F03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Please use this section to evaluate </w:t>
            </w:r>
            <w:r w:rsidR="00DB0F03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student achievement on this </w:t>
            </w: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strand. Use datasets readily available to you for example formative assessments, data from RVC </w:t>
            </w:r>
            <w:r w:rsidR="00A4629F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LEARN</w:t>
            </w: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(</w:t>
            </w:r>
            <w:proofErr w:type="gramStart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e.g.</w:t>
            </w:r>
            <w:proofErr w:type="gramEnd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weekly MCQs; CALs), turning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</w:t>
            </w: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point or other informal quizzes. Qualitative data from </w:t>
            </w:r>
            <w:proofErr w:type="gramStart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e.g.</w:t>
            </w:r>
            <w:proofErr w:type="gramEnd"/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 Padlet boards, discussions with students etc may also be relevant. You may wish to reflect on whether </w:t>
            </w:r>
            <w:r w:rsidR="00DB0F03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 xml:space="preserve">there were areas of this </w:t>
            </w:r>
            <w:r w:rsidRPr="00242259"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  <w:t>strand that appear especially challenging to students, or to what extent students engaged with the formative opportunities presented to them.</w:t>
            </w:r>
          </w:p>
          <w:p w14:paraId="5278A766" w14:textId="011FF0A6" w:rsidR="00A4629F" w:rsidRPr="00DB0F03" w:rsidRDefault="00A4629F" w:rsidP="00DB0F03">
            <w:pPr>
              <w:pStyle w:val="BodyText3"/>
              <w:tabs>
                <w:tab w:val="left" w:pos="53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en-GB" w:eastAsia="en-US"/>
              </w:rPr>
            </w:pPr>
          </w:p>
        </w:tc>
      </w:tr>
      <w:tr w:rsidR="00210D76" w:rsidRPr="005A2F2B" w14:paraId="5FAD3C4B" w14:textId="77777777" w:rsidTr="006A5F8E">
        <w:trPr>
          <w:trHeight w:val="140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DBD" w14:textId="4E23D638" w:rsidR="00DB0F03" w:rsidRPr="00DB0F03" w:rsidRDefault="00DB0F03" w:rsidP="00DB0F03">
            <w:pPr>
              <w:ind w:firstLine="720"/>
            </w:pPr>
          </w:p>
        </w:tc>
      </w:tr>
      <w:tr w:rsidR="00694899" w:rsidRPr="005A2F2B" w14:paraId="7A672A41" w14:textId="77777777" w:rsidTr="006A5F8E">
        <w:trPr>
          <w:trHeight w:val="259"/>
        </w:trPr>
        <w:tc>
          <w:tcPr>
            <w:tcW w:w="10348" w:type="dxa"/>
            <w:gridSpan w:val="6"/>
            <w:shd w:val="clear" w:color="auto" w:fill="D9D9D9"/>
          </w:tcPr>
          <w:p w14:paraId="6700D3FF" w14:textId="26A3BF83" w:rsidR="00694899" w:rsidRPr="005A2F2B" w:rsidRDefault="00694899" w:rsidP="00AB1FFF">
            <w:pPr>
              <w:pStyle w:val="BodyText3"/>
              <w:tabs>
                <w:tab w:val="left" w:pos="49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2.</w:t>
            </w:r>
            <w:r w:rsidR="00210D76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 </w:t>
            </w:r>
            <w:r w:rsidR="00AB1FFF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ab/>
            </w:r>
            <w:r w:rsidR="003B02B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Timetable change</w:t>
            </w:r>
          </w:p>
          <w:p w14:paraId="439C5C88" w14:textId="77777777" w:rsidR="00694899" w:rsidRDefault="00694899" w:rsidP="007F38A0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5A2F2B">
              <w:rPr>
                <w:rFonts w:ascii="Arial" w:hAnsi="Arial" w:cs="Arial"/>
                <w:sz w:val="22"/>
                <w:szCs w:val="22"/>
                <w:lang w:val="en-GB" w:eastAsia="en-US"/>
              </w:rPr>
              <w:t>All proposed timetable changes which may affect other Modules/Strands</w:t>
            </w:r>
            <w:r w:rsidR="007F38A0">
              <w:rPr>
                <w:rFonts w:ascii="Arial" w:hAnsi="Arial" w:cs="Arial"/>
                <w:sz w:val="22"/>
                <w:szCs w:val="22"/>
                <w:lang w:val="en-GB" w:eastAsia="en-US"/>
              </w:rPr>
              <w:t>/Electives</w:t>
            </w:r>
            <w:r w:rsidRPr="005A2F2B">
              <w:rPr>
                <w:rFonts w:ascii="Arial" w:hAnsi="Arial" w:cs="Arial"/>
                <w:sz w:val="22"/>
                <w:szCs w:val="22"/>
                <w:lang w:val="en-GB" w:eastAsia="en-US"/>
              </w:rPr>
              <w:t>, have been discussed with the relevant Module/Strand</w:t>
            </w:r>
            <w:r w:rsidR="007F38A0">
              <w:rPr>
                <w:rFonts w:ascii="Arial" w:hAnsi="Arial" w:cs="Arial"/>
                <w:sz w:val="22"/>
                <w:szCs w:val="22"/>
                <w:lang w:val="en-GB" w:eastAsia="en-US"/>
              </w:rPr>
              <w:t>/Electives</w:t>
            </w:r>
            <w:r w:rsidRPr="005A2F2B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Leaders prior to implementations. </w:t>
            </w:r>
          </w:p>
          <w:p w14:paraId="25D1BDB2" w14:textId="134B1CCB" w:rsidR="00A4629F" w:rsidRPr="005A2F2B" w:rsidRDefault="00A4629F" w:rsidP="007F38A0">
            <w:pPr>
              <w:pStyle w:val="BodyText3"/>
              <w:spacing w:after="0" w:line="240" w:lineRule="auto"/>
              <w:rPr>
                <w:rFonts w:ascii="Arial" w:hAnsi="Arial" w:cs="Arial"/>
                <w:bCs/>
                <w:i/>
                <w:sz w:val="22"/>
                <w:szCs w:val="22"/>
                <w:lang w:val="en-GB" w:eastAsia="en-US"/>
              </w:rPr>
            </w:pPr>
          </w:p>
        </w:tc>
      </w:tr>
      <w:tr w:rsidR="00694899" w:rsidRPr="005A2F2B" w14:paraId="23C302EE" w14:textId="77777777" w:rsidTr="006A5F8E">
        <w:trPr>
          <w:trHeight w:val="956"/>
        </w:trPr>
        <w:tc>
          <w:tcPr>
            <w:tcW w:w="10348" w:type="dxa"/>
            <w:gridSpan w:val="6"/>
          </w:tcPr>
          <w:p w14:paraId="62CD0296" w14:textId="77777777" w:rsidR="00694899" w:rsidRPr="008F1B39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14:paraId="3BB7BFA6" w14:textId="77777777" w:rsidR="007E5691" w:rsidRPr="007E5691" w:rsidRDefault="007E5691" w:rsidP="007E56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E5691">
              <w:rPr>
                <w:rFonts w:ascii="Arial" w:hAnsi="Arial" w:cs="Arial"/>
                <w:b/>
              </w:rPr>
              <w:t xml:space="preserve">Please select either </w:t>
            </w:r>
            <w:r w:rsidRPr="007E5691">
              <w:rPr>
                <w:rFonts w:ascii="Arial" w:hAnsi="Arial" w:cs="Arial"/>
                <w:bCs/>
              </w:rPr>
              <w:t>Yes/No/Not applicable</w:t>
            </w:r>
            <w:r w:rsidRPr="007E5691">
              <w:rPr>
                <w:rFonts w:ascii="Arial" w:hAnsi="Arial" w:cs="Arial"/>
                <w:b/>
              </w:rPr>
              <w:t xml:space="preserve"> and provide relevant details below.</w:t>
            </w:r>
          </w:p>
          <w:p w14:paraId="6DE921CF" w14:textId="77C42B22" w:rsidR="00694899" w:rsidRPr="005A2F2B" w:rsidRDefault="00694899" w:rsidP="000A38CB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694899" w:rsidRPr="005A2F2B" w14:paraId="25DF39C7" w14:textId="77777777" w:rsidTr="006A5F8E">
        <w:trPr>
          <w:trHeight w:val="956"/>
        </w:trPr>
        <w:tc>
          <w:tcPr>
            <w:tcW w:w="10348" w:type="dxa"/>
            <w:gridSpan w:val="6"/>
            <w:shd w:val="clear" w:color="auto" w:fill="D9D9D9"/>
          </w:tcPr>
          <w:p w14:paraId="7FF84DA0" w14:textId="70DD1267" w:rsidR="00174ED3" w:rsidRPr="00DB0F03" w:rsidRDefault="00E9653B" w:rsidP="00174ED3">
            <w:pPr>
              <w:pStyle w:val="BodyText3"/>
              <w:tabs>
                <w:tab w:val="left" w:pos="466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210D7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4ED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Comments from collaborative </w:t>
            </w:r>
            <w:r w:rsidR="00174ED3" w:rsidRPr="00DB0F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partners </w:t>
            </w:r>
            <w:r w:rsidR="00DB0F03">
              <w:rPr>
                <w:rFonts w:ascii="Arial" w:hAnsi="Arial" w:cs="Arial"/>
                <w:b/>
                <w:bCs/>
                <w:sz w:val="22"/>
                <w:szCs w:val="22"/>
              </w:rPr>
              <w:t>(if applicable)</w:t>
            </w:r>
            <w:r w:rsidR="00DB0F03">
              <w:rPr>
                <w:rFonts w:ascii="Arial" w:hAnsi="Arial" w:cs="Arial"/>
                <w:b/>
                <w:bCs/>
                <w:i/>
                <w:sz w:val="20"/>
                <w:szCs w:val="22"/>
                <w:lang w:val="en-GB"/>
              </w:rPr>
              <w:t xml:space="preserve"> </w:t>
            </w:r>
            <w:r w:rsidR="00174ED3">
              <w:rPr>
                <w:rFonts w:ascii="Arial" w:hAnsi="Arial" w:cs="Arial"/>
                <w:b/>
                <w:bCs/>
                <w:sz w:val="22"/>
                <w:szCs w:val="22"/>
              </w:rPr>
              <w:t>for the attention of the Course Management Committee (CMC)</w:t>
            </w:r>
          </w:p>
          <w:p w14:paraId="0BF3FD79" w14:textId="50AFAE4B" w:rsidR="00694899" w:rsidRDefault="00174ED3" w:rsidP="00DB0F0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DB0F03">
              <w:rPr>
                <w:rFonts w:ascii="Arial" w:hAnsi="Arial" w:cs="Arial"/>
                <w:sz w:val="22"/>
                <w:szCs w:val="22"/>
              </w:rPr>
              <w:t xml:space="preserve">Please ensure that individuals from collaborative partners have had the opportunity to review the </w:t>
            </w:r>
            <w:r w:rsidRPr="00DB0F03">
              <w:rPr>
                <w:rFonts w:ascii="Arial" w:hAnsi="Arial" w:cs="Arial"/>
                <w:sz w:val="22"/>
                <w:szCs w:val="22"/>
                <w:lang w:val="en-GB"/>
              </w:rPr>
              <w:t>strand</w:t>
            </w:r>
            <w:r w:rsidR="00A46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629F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DB0F03">
              <w:rPr>
                <w:rFonts w:ascii="Arial" w:hAnsi="Arial" w:cs="Arial"/>
                <w:sz w:val="22"/>
                <w:szCs w:val="22"/>
              </w:rPr>
              <w:t xml:space="preserve"> insert their comments here.</w:t>
            </w:r>
            <w:r w:rsidR="00DB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DB0F03">
              <w:rPr>
                <w:rFonts w:ascii="Arial" w:hAnsi="Arial" w:cs="Arial"/>
                <w:sz w:val="22"/>
                <w:szCs w:val="22"/>
              </w:rPr>
              <w:t>The Academic Quality Administrator will extract these comments and send them to the CMC Secretary to be shared at the next CMC meeting.</w:t>
            </w:r>
          </w:p>
          <w:p w14:paraId="2564C4D1" w14:textId="68D69A8D" w:rsidR="00A4629F" w:rsidRPr="00DB0F03" w:rsidRDefault="00A4629F" w:rsidP="00DB0F0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899" w:rsidRPr="005A2F2B" w14:paraId="2CC463C7" w14:textId="77777777" w:rsidTr="006A5F8E">
        <w:trPr>
          <w:trHeight w:val="2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85571" w14:textId="77777777" w:rsidR="00694899" w:rsidRPr="008F1B39" w:rsidRDefault="00694899" w:rsidP="00E9653B">
            <w:pPr>
              <w:spacing w:after="0"/>
              <w:rPr>
                <w:rFonts w:ascii="Arial" w:hAnsi="Arial" w:cs="Arial"/>
              </w:rPr>
            </w:pPr>
          </w:p>
          <w:p w14:paraId="184A7781" w14:textId="77777777" w:rsidR="00E9653B" w:rsidRDefault="00E9653B" w:rsidP="00E9653B">
            <w:pPr>
              <w:spacing w:after="0"/>
              <w:rPr>
                <w:rFonts w:ascii="Arial" w:hAnsi="Arial" w:cs="Arial"/>
                <w:b/>
              </w:rPr>
            </w:pPr>
          </w:p>
          <w:p w14:paraId="04AD7BFE" w14:textId="77777777" w:rsidR="00964356" w:rsidRDefault="00964356" w:rsidP="00E9653B">
            <w:pPr>
              <w:spacing w:after="0"/>
              <w:rPr>
                <w:rFonts w:ascii="Arial" w:hAnsi="Arial" w:cs="Arial"/>
                <w:b/>
              </w:rPr>
            </w:pPr>
          </w:p>
          <w:p w14:paraId="77191DC7" w14:textId="77777777" w:rsidR="00DB0F03" w:rsidRDefault="00DB0F03" w:rsidP="00E9653B">
            <w:pPr>
              <w:spacing w:after="0"/>
              <w:rPr>
                <w:rFonts w:ascii="Arial" w:hAnsi="Arial" w:cs="Arial"/>
                <w:b/>
              </w:rPr>
            </w:pPr>
          </w:p>
          <w:p w14:paraId="5DB2BB32" w14:textId="4A493F95" w:rsidR="00DB0F03" w:rsidRPr="005A2F2B" w:rsidRDefault="00DB0F03" w:rsidP="00E9653B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64356" w:rsidRPr="005A2F2B" w14:paraId="644F8E7D" w14:textId="77777777" w:rsidTr="006A5F8E">
        <w:trPr>
          <w:trHeight w:val="2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FC02C" w14:textId="7076F76D" w:rsidR="00174ED3" w:rsidRDefault="00964356" w:rsidP="00170E14">
            <w:pPr>
              <w:pStyle w:val="BodyText3"/>
              <w:tabs>
                <w:tab w:val="left" w:pos="466"/>
              </w:tabs>
              <w:spacing w:after="0" w:line="240" w:lineRule="auto"/>
              <w:ind w:left="3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210D7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74ED3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Other items you would like to bring to the attention of the Course Management Committee (CMC)</w:t>
            </w:r>
          </w:p>
          <w:p w14:paraId="443569FB" w14:textId="63C03526" w:rsidR="00174ED3" w:rsidRDefault="00174ED3" w:rsidP="00A4629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insert any other items/comments that you would like to bring to the attention of the CMC here. </w:t>
            </w:r>
          </w:p>
          <w:p w14:paraId="6466C4C2" w14:textId="77777777" w:rsidR="00964356" w:rsidRDefault="00174ED3" w:rsidP="00170E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Academic Quality Administrator will extract these comments and send them to the CMC Secretary to be shared at the next CMC meeting.</w:t>
            </w:r>
          </w:p>
          <w:p w14:paraId="41EAB5DC" w14:textId="7EBE44EA" w:rsidR="00A4629F" w:rsidRPr="008F1B39" w:rsidRDefault="00A4629F" w:rsidP="00170E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4356" w:rsidRPr="005A2F2B" w14:paraId="67F5D65E" w14:textId="77777777" w:rsidTr="006A5F8E">
        <w:trPr>
          <w:trHeight w:val="2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4361" w14:textId="76ECAD48" w:rsidR="00964356" w:rsidRDefault="00964356" w:rsidP="00E9653B">
            <w:pPr>
              <w:spacing w:after="0"/>
              <w:rPr>
                <w:rFonts w:ascii="Arial" w:hAnsi="Arial" w:cs="Arial"/>
              </w:rPr>
            </w:pPr>
          </w:p>
          <w:p w14:paraId="70C0AD52" w14:textId="165EC552" w:rsidR="00DB0F03" w:rsidRDefault="00DB0F03" w:rsidP="00E9653B">
            <w:pPr>
              <w:spacing w:after="0"/>
              <w:rPr>
                <w:rFonts w:ascii="Arial" w:hAnsi="Arial" w:cs="Arial"/>
              </w:rPr>
            </w:pPr>
          </w:p>
          <w:p w14:paraId="4CC48BDE" w14:textId="77777777" w:rsidR="00DB0F03" w:rsidRDefault="00DB0F03" w:rsidP="00E9653B">
            <w:pPr>
              <w:spacing w:after="0"/>
              <w:rPr>
                <w:rFonts w:ascii="Arial" w:hAnsi="Arial" w:cs="Arial"/>
              </w:rPr>
            </w:pPr>
          </w:p>
          <w:p w14:paraId="681B6713" w14:textId="77777777" w:rsidR="00964356" w:rsidRDefault="00964356" w:rsidP="00E9653B">
            <w:pPr>
              <w:spacing w:after="0"/>
              <w:rPr>
                <w:rFonts w:ascii="Arial" w:hAnsi="Arial" w:cs="Arial"/>
              </w:rPr>
            </w:pPr>
          </w:p>
          <w:p w14:paraId="0BF242B5" w14:textId="4F28B7AE" w:rsidR="00964356" w:rsidRPr="008F1B39" w:rsidRDefault="00964356" w:rsidP="00E9653B">
            <w:pPr>
              <w:spacing w:after="0"/>
              <w:rPr>
                <w:rFonts w:ascii="Arial" w:hAnsi="Arial" w:cs="Arial"/>
              </w:rPr>
            </w:pPr>
          </w:p>
        </w:tc>
      </w:tr>
      <w:tr w:rsidR="00D62879" w14:paraId="0F06BB36" w14:textId="77777777" w:rsidTr="008D5C58">
        <w:trPr>
          <w:cantSplit/>
          <w:trHeight w:val="427"/>
        </w:trPr>
        <w:tc>
          <w:tcPr>
            <w:tcW w:w="3449" w:type="dxa"/>
            <w:gridSpan w:val="2"/>
            <w:shd w:val="clear" w:color="auto" w:fill="D9D9D9" w:themeFill="background1" w:themeFillShade="D9"/>
            <w:vAlign w:val="center"/>
          </w:tcPr>
          <w:p w14:paraId="05349161" w14:textId="77777777" w:rsidR="00D62879" w:rsidRDefault="00D62879" w:rsidP="0080571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Sessions that have learning outcomes relating to the use of antimicrobials</w:t>
            </w:r>
          </w:p>
        </w:tc>
        <w:tc>
          <w:tcPr>
            <w:tcW w:w="3449" w:type="dxa"/>
            <w:gridSpan w:val="2"/>
            <w:shd w:val="clear" w:color="auto" w:fill="D9D9D9" w:themeFill="background1" w:themeFillShade="D9"/>
            <w:vAlign w:val="center"/>
          </w:tcPr>
          <w:p w14:paraId="4CB9DFAC" w14:textId="77777777" w:rsidR="00D62879" w:rsidRDefault="00D62879" w:rsidP="0080571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Learning Outcomes</w:t>
            </w:r>
          </w:p>
        </w:tc>
        <w:tc>
          <w:tcPr>
            <w:tcW w:w="3450" w:type="dxa"/>
            <w:gridSpan w:val="2"/>
            <w:shd w:val="clear" w:color="auto" w:fill="D9D9D9" w:themeFill="background1" w:themeFillShade="D9"/>
            <w:vAlign w:val="center"/>
          </w:tcPr>
          <w:p w14:paraId="11C6B47C" w14:textId="77777777" w:rsidR="00D62879" w:rsidRDefault="00D62879" w:rsidP="00805713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Species that apply</w:t>
            </w:r>
          </w:p>
        </w:tc>
      </w:tr>
      <w:tr w:rsidR="00D62879" w14:paraId="0B15F66C" w14:textId="77777777" w:rsidTr="00805713">
        <w:trPr>
          <w:cantSplit/>
          <w:trHeight w:val="427"/>
        </w:trPr>
        <w:tc>
          <w:tcPr>
            <w:tcW w:w="3449" w:type="dxa"/>
            <w:gridSpan w:val="2"/>
            <w:shd w:val="clear" w:color="auto" w:fill="auto"/>
            <w:vAlign w:val="center"/>
          </w:tcPr>
          <w:p w14:paraId="1048C902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F1B39">
              <w:rPr>
                <w:rFonts w:ascii="Arial" w:hAnsi="Arial" w:cs="Arial"/>
                <w:sz w:val="22"/>
                <w:szCs w:val="22"/>
                <w:lang w:val="en-GB" w:eastAsia="en-US"/>
              </w:rPr>
              <w:t>Session 1</w:t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14:paraId="535402A7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14:paraId="58F6B1F5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  <w:tr w:rsidR="00D62879" w14:paraId="5E844512" w14:textId="77777777" w:rsidTr="00805713">
        <w:trPr>
          <w:cantSplit/>
          <w:trHeight w:val="427"/>
        </w:trPr>
        <w:tc>
          <w:tcPr>
            <w:tcW w:w="3449" w:type="dxa"/>
            <w:gridSpan w:val="2"/>
            <w:shd w:val="clear" w:color="auto" w:fill="auto"/>
            <w:vAlign w:val="center"/>
          </w:tcPr>
          <w:p w14:paraId="649B4EB8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8F1B39">
              <w:rPr>
                <w:rFonts w:ascii="Arial" w:hAnsi="Arial" w:cs="Arial"/>
                <w:sz w:val="22"/>
                <w:szCs w:val="22"/>
                <w:lang w:val="en-GB" w:eastAsia="en-US"/>
              </w:rPr>
              <w:t>Session 2 etc</w:t>
            </w:r>
            <w:r w:rsidR="00AA2FB6" w:rsidRPr="008F1B39">
              <w:rPr>
                <w:rFonts w:ascii="Arial" w:hAnsi="Arial" w:cs="Arial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14:paraId="3527DF9B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450" w:type="dxa"/>
            <w:gridSpan w:val="2"/>
            <w:shd w:val="clear" w:color="auto" w:fill="auto"/>
            <w:vAlign w:val="center"/>
          </w:tcPr>
          <w:p w14:paraId="55BA1353" w14:textId="77777777" w:rsidR="00D62879" w:rsidRPr="008F1B39" w:rsidRDefault="00D62879" w:rsidP="00805713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</w:tr>
    </w:tbl>
    <w:p w14:paraId="135AAF4A" w14:textId="77777777" w:rsidR="00694899" w:rsidRDefault="00694899"/>
    <w:p w14:paraId="19036501" w14:textId="77777777" w:rsidR="008F1B39" w:rsidRDefault="008F1B39">
      <w:pPr>
        <w:sectPr w:rsidR="008F1B39" w:rsidSect="003B02B4">
          <w:footerReference w:type="default" r:id="rId13"/>
          <w:pgSz w:w="11906" w:h="16838"/>
          <w:pgMar w:top="709" w:right="1440" w:bottom="567" w:left="1440" w:header="708" w:footer="0" w:gutter="0"/>
          <w:cols w:space="708"/>
          <w:docGrid w:linePitch="360"/>
        </w:sect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4251"/>
        <w:gridCol w:w="2800"/>
        <w:gridCol w:w="2927"/>
        <w:gridCol w:w="1829"/>
        <w:gridCol w:w="1390"/>
        <w:gridCol w:w="1390"/>
      </w:tblGrid>
      <w:tr w:rsidR="005B4536" w:rsidRPr="00BD7855" w14:paraId="5917F6F4" w14:textId="77777777" w:rsidTr="00F748F7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6AACEE" w14:textId="55973B24" w:rsidR="00170E14" w:rsidRDefault="005B4536" w:rsidP="00170E14">
            <w:pPr>
              <w:pStyle w:val="Heading8"/>
              <w:keepNext w:val="0"/>
              <w:keepLines w:val="0"/>
              <w:numPr>
                <w:ilvl w:val="0"/>
                <w:numId w:val="8"/>
              </w:numPr>
              <w:spacing w:before="0" w:line="240" w:lineRule="auto"/>
              <w:ind w:left="318" w:hanging="31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ACTION PLAN </w:t>
            </w:r>
          </w:p>
          <w:p w14:paraId="324696E7" w14:textId="031CE430" w:rsidR="00170E14" w:rsidRPr="00170E14" w:rsidRDefault="00170E14" w:rsidP="00170E14"/>
        </w:tc>
      </w:tr>
      <w:tr w:rsidR="005B4536" w:rsidRPr="00BD7855" w14:paraId="394F4C02" w14:textId="77777777" w:rsidTr="00F748F7">
        <w:trPr>
          <w:cantSplit/>
          <w:trHeight w:val="262"/>
        </w:trPr>
        <w:tc>
          <w:tcPr>
            <w:tcW w:w="290" w:type="pct"/>
            <w:tcBorders>
              <w:bottom w:val="single" w:sz="4" w:space="0" w:color="auto"/>
            </w:tcBorders>
            <w:shd w:val="clear" w:color="auto" w:fill="FFC000"/>
          </w:tcPr>
          <w:p w14:paraId="0769E315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action raised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FFC000"/>
          </w:tcPr>
          <w:p w14:paraId="04395A73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Where issue raised/evidence</w:t>
            </w:r>
          </w:p>
          <w:p w14:paraId="5A5A0F27" w14:textId="77777777" w:rsidR="005B4536" w:rsidRDefault="005B4536" w:rsidP="005B4536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proofErr w:type="gramStart"/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e.g.</w:t>
            </w:r>
            <w:proofErr w:type="gramEnd"/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low scoring question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 the Strand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Survey)</w:t>
            </w:r>
          </w:p>
          <w:p w14:paraId="274F9BA3" w14:textId="28DA50CA" w:rsidR="00170E14" w:rsidRPr="00BD7855" w:rsidRDefault="00170E14" w:rsidP="005B4536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FFC000"/>
          </w:tcPr>
          <w:p w14:paraId="341275FC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Action 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C000"/>
          </w:tcPr>
          <w:p w14:paraId="4345201C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Progress to date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C000"/>
          </w:tcPr>
          <w:p w14:paraId="4DEDAAA9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Person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FFC000"/>
          </w:tcPr>
          <w:p w14:paraId="31B90317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Expected date of completion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FFC000"/>
          </w:tcPr>
          <w:p w14:paraId="21B86033" w14:textId="77777777" w:rsidR="005B4536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Actual date of completion</w:t>
            </w:r>
          </w:p>
        </w:tc>
      </w:tr>
      <w:tr w:rsidR="005B4536" w:rsidRPr="00BD7855" w14:paraId="228FB378" w14:textId="77777777" w:rsidTr="00F748F7">
        <w:trPr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3223CD82" w14:textId="1BBAA586" w:rsidR="00A4629F" w:rsidRPr="00BD7855" w:rsidRDefault="005B4536" w:rsidP="00F748F7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3.1 Learning o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bjectives &amp; content</w:t>
            </w:r>
          </w:p>
        </w:tc>
      </w:tr>
      <w:tr w:rsidR="005B4536" w:rsidRPr="00BD7855" w14:paraId="01D5311C" w14:textId="77777777" w:rsidTr="00F748F7">
        <w:trPr>
          <w:cantSplit/>
          <w:trHeight w:val="224"/>
        </w:trPr>
        <w:tc>
          <w:tcPr>
            <w:tcW w:w="290" w:type="pct"/>
            <w:tcBorders>
              <w:bottom w:val="single" w:sz="4" w:space="0" w:color="auto"/>
            </w:tcBorders>
          </w:tcPr>
          <w:p w14:paraId="7DE4C1C1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4BEA0E09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6D295219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653F7953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4F1E42E3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6F8E13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4E50A9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4242AB7C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6AC9AD4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5608654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B22AE2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C80326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7D1AC5F9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729EDE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E976D2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73F809F6" w14:textId="77777777" w:rsidTr="00F748F7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12B990E3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.2 Teaching methods</w:t>
            </w:r>
          </w:p>
        </w:tc>
      </w:tr>
      <w:tr w:rsidR="005B4536" w:rsidRPr="00BD7855" w14:paraId="226517B0" w14:textId="77777777" w:rsidTr="00F748F7">
        <w:trPr>
          <w:cantSplit/>
          <w:trHeight w:val="349"/>
        </w:trPr>
        <w:tc>
          <w:tcPr>
            <w:tcW w:w="290" w:type="pct"/>
            <w:tcBorders>
              <w:bottom w:val="single" w:sz="4" w:space="0" w:color="auto"/>
            </w:tcBorders>
          </w:tcPr>
          <w:p w14:paraId="0DA316BC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44ABE13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10EC00A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48E1E24E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1CB3A9CC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385BA5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C49B30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671E7B6E" w14:textId="77777777" w:rsidTr="00F748F7">
        <w:trPr>
          <w:cantSplit/>
          <w:trHeight w:val="229"/>
        </w:trPr>
        <w:tc>
          <w:tcPr>
            <w:tcW w:w="290" w:type="pct"/>
            <w:tcBorders>
              <w:bottom w:val="single" w:sz="4" w:space="0" w:color="auto"/>
            </w:tcBorders>
          </w:tcPr>
          <w:p w14:paraId="1B4A8B1D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15C798A7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537EC3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6D6E3154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37674F9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1641E75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8F12B7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0E2BC742" w14:textId="77777777" w:rsidTr="00F748F7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17721211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 Assessment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and feedback</w:t>
            </w:r>
          </w:p>
        </w:tc>
      </w:tr>
      <w:tr w:rsidR="005B4536" w:rsidRPr="00BD7855" w14:paraId="15781520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4087E17B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37E1EF7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71AD9D5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2C7B353B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0DB5EBA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71F447C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5930D75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091FB58D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3ACF3B6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3B25A80B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2EAC837E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2B3D35EB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664A343D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7C2E705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B25830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1B752E6C" w14:textId="77777777" w:rsidTr="00F748F7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2084A33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BD7855">
              <w:rPr>
                <w:rFonts w:ascii="Arial" w:hAnsi="Arial" w:cs="Arial"/>
                <w:b/>
                <w:sz w:val="22"/>
                <w:szCs w:val="22"/>
                <w:lang w:val="en-GB"/>
              </w:rPr>
              <w:t>.4 Staffing and resources</w:t>
            </w:r>
          </w:p>
        </w:tc>
      </w:tr>
      <w:tr w:rsidR="005B4536" w:rsidRPr="00BD7855" w14:paraId="7C80E48A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7982B1BC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25E96499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05C4F94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709B0AE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06FD328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A884853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94B657B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BD7855" w14:paraId="26DC04E4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77CC7F8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7B4693D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5DA2D242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4A691381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3C1E1A6C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9E883E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8198A51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B4536" w:rsidRPr="00EA3EC8" w14:paraId="62A8B3C0" w14:textId="77777777" w:rsidTr="00F748F7">
        <w:trPr>
          <w:cantSplit/>
          <w:trHeight w:val="259"/>
        </w:trPr>
        <w:tc>
          <w:tcPr>
            <w:tcW w:w="5000" w:type="pct"/>
            <w:gridSpan w:val="7"/>
            <w:shd w:val="clear" w:color="auto" w:fill="D9D9D9"/>
          </w:tcPr>
          <w:p w14:paraId="61B472E5" w14:textId="77777777" w:rsidR="005B4536" w:rsidRPr="0009154E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9154E">
              <w:rPr>
                <w:rFonts w:ascii="Arial" w:hAnsi="Arial" w:cs="Arial"/>
                <w:b/>
                <w:sz w:val="22"/>
                <w:szCs w:val="22"/>
                <w:lang w:val="en-GB"/>
              </w:rPr>
              <w:t>3.5 Other</w:t>
            </w:r>
          </w:p>
        </w:tc>
      </w:tr>
      <w:tr w:rsidR="005B4536" w:rsidRPr="00BD7855" w14:paraId="56D0A32C" w14:textId="77777777" w:rsidTr="00F748F7">
        <w:trPr>
          <w:cantSplit/>
          <w:trHeight w:val="259"/>
        </w:trPr>
        <w:tc>
          <w:tcPr>
            <w:tcW w:w="290" w:type="pct"/>
            <w:tcBorders>
              <w:bottom w:val="single" w:sz="4" w:space="0" w:color="auto"/>
            </w:tcBorders>
          </w:tcPr>
          <w:p w14:paraId="7D04B08D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</w:tcPr>
          <w:p w14:paraId="37F60F54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75B6D7F6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0287FF64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14:paraId="365D5F1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715E54D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E0A93B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B4536" w:rsidRPr="00BD7855" w14:paraId="18B3831C" w14:textId="77777777" w:rsidTr="00F748F7">
        <w:trPr>
          <w:cantSplit/>
          <w:trHeight w:val="259"/>
        </w:trPr>
        <w:tc>
          <w:tcPr>
            <w:tcW w:w="290" w:type="pct"/>
          </w:tcPr>
          <w:p w14:paraId="1D10BFD4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6" w:type="pct"/>
          </w:tcPr>
          <w:p w14:paraId="269BF09F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7" w:type="pct"/>
          </w:tcPr>
          <w:p w14:paraId="476ADDFA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48" w:type="pct"/>
          </w:tcPr>
          <w:p w14:paraId="69D28DF8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93" w:type="pct"/>
          </w:tcPr>
          <w:p w14:paraId="4D9D4E3E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3" w:type="pct"/>
          </w:tcPr>
          <w:p w14:paraId="26CF70A0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43" w:type="pct"/>
          </w:tcPr>
          <w:p w14:paraId="7F206444" w14:textId="77777777" w:rsidR="005B4536" w:rsidRPr="00BD7855" w:rsidRDefault="005B4536" w:rsidP="00F748F7">
            <w:pPr>
              <w:pStyle w:val="BodyText"/>
              <w:tabs>
                <w:tab w:val="clear" w:pos="288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9B98D22" w14:textId="77777777" w:rsidR="005B4536" w:rsidRDefault="005B4536">
      <w:pPr>
        <w:rPr>
          <w:rFonts w:ascii="Arial" w:hAnsi="Arial" w:cs="Arial"/>
        </w:rPr>
      </w:pPr>
    </w:p>
    <w:tbl>
      <w:tblPr>
        <w:tblW w:w="779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E04E6C" w:rsidRPr="00694899" w14:paraId="3A954774" w14:textId="77777777" w:rsidTr="008F1B39">
        <w:trPr>
          <w:cantSplit/>
          <w:trHeight w:val="259"/>
        </w:trPr>
        <w:tc>
          <w:tcPr>
            <w:tcW w:w="7797" w:type="dxa"/>
          </w:tcPr>
          <w:p w14:paraId="1BDAF928" w14:textId="3315A7A3" w:rsidR="00A4629F" w:rsidRPr="00694899" w:rsidRDefault="00B80400" w:rsidP="00B8040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69489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Contributor(s)</w:t>
            </w:r>
            <w:r w:rsidR="00E04E6C" w:rsidRPr="0069489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 </w:t>
            </w:r>
            <w:r w:rsidR="004322D1" w:rsidRPr="0069489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to Review</w:t>
            </w:r>
            <w:r w:rsidR="00E04E6C" w:rsidRPr="0069489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:</w:t>
            </w:r>
          </w:p>
        </w:tc>
      </w:tr>
      <w:tr w:rsidR="00A4629F" w:rsidRPr="00694899" w14:paraId="5432E742" w14:textId="77777777" w:rsidTr="008F1B39">
        <w:trPr>
          <w:cantSplit/>
          <w:trHeight w:val="259"/>
        </w:trPr>
        <w:tc>
          <w:tcPr>
            <w:tcW w:w="7797" w:type="dxa"/>
          </w:tcPr>
          <w:p w14:paraId="02B4266D" w14:textId="103156F2" w:rsidR="00A4629F" w:rsidRDefault="00A4629F" w:rsidP="00CA124F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Submission deadline: </w:t>
            </w:r>
            <w:r w:rsidRPr="00A4629F">
              <w:rPr>
                <w:rFonts w:ascii="Arial" w:hAnsi="Arial" w:cs="Arial"/>
                <w:sz w:val="22"/>
                <w:szCs w:val="22"/>
                <w:lang w:val="en-GB" w:eastAsia="en-US"/>
              </w:rPr>
              <w:t>20 working days after all teaching across strand for the academic year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, with all year groups, </w:t>
            </w:r>
            <w:r w:rsidRPr="00A4629F">
              <w:rPr>
                <w:rFonts w:ascii="Arial" w:hAnsi="Arial" w:cs="Arial"/>
                <w:sz w:val="22"/>
                <w:szCs w:val="22"/>
                <w:lang w:val="en-GB" w:eastAsia="en-US"/>
              </w:rPr>
              <w:t>has been completed.</w:t>
            </w:r>
          </w:p>
        </w:tc>
      </w:tr>
      <w:tr w:rsidR="00E04E6C" w:rsidRPr="00694899" w14:paraId="544A3670" w14:textId="77777777" w:rsidTr="008F1B39">
        <w:trPr>
          <w:cantSplit/>
          <w:trHeight w:val="259"/>
        </w:trPr>
        <w:tc>
          <w:tcPr>
            <w:tcW w:w="7797" w:type="dxa"/>
          </w:tcPr>
          <w:p w14:paraId="1C53C21B" w14:textId="60CCE0BE" w:rsidR="00694899" w:rsidRPr="00694899" w:rsidRDefault="00694899" w:rsidP="00CA124F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Submission </w:t>
            </w:r>
            <w:r w:rsidR="004322D1" w:rsidRPr="00694899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date:</w:t>
            </w:r>
          </w:p>
        </w:tc>
      </w:tr>
    </w:tbl>
    <w:p w14:paraId="3E173C1B" w14:textId="77777777" w:rsidR="004434EA" w:rsidRPr="00694899" w:rsidRDefault="004434EA" w:rsidP="008F1B39">
      <w:pPr>
        <w:rPr>
          <w:rFonts w:ascii="Arial" w:hAnsi="Arial" w:cs="Arial"/>
        </w:rPr>
      </w:pPr>
    </w:p>
    <w:sectPr w:rsidR="004434EA" w:rsidRPr="00694899" w:rsidSect="008F1B39">
      <w:pgSz w:w="16838" w:h="11906" w:orient="landscape"/>
      <w:pgMar w:top="1440" w:right="709" w:bottom="144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4B41" w14:textId="77777777" w:rsidR="00642E75" w:rsidRPr="0036553A" w:rsidRDefault="00642E75" w:rsidP="004F4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endnote>
  <w:endnote w:type="continuationSeparator" w:id="0">
    <w:p w14:paraId="2EBF63D9" w14:textId="77777777" w:rsidR="00642E75" w:rsidRPr="0036553A" w:rsidRDefault="00642E75" w:rsidP="004F4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E1C5" w14:textId="55D2E757" w:rsidR="003B02B4" w:rsidRDefault="003B02B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F03">
      <w:rPr>
        <w:noProof/>
      </w:rPr>
      <w:t>3</w:t>
    </w:r>
    <w:r>
      <w:fldChar w:fldCharType="end"/>
    </w:r>
  </w:p>
  <w:p w14:paraId="6F63EB40" w14:textId="77777777" w:rsidR="003B02B4" w:rsidRDefault="003B0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AB25" w14:textId="77777777" w:rsidR="00642E75" w:rsidRPr="0036553A" w:rsidRDefault="00642E75" w:rsidP="004F4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separator/>
      </w:r>
    </w:p>
  </w:footnote>
  <w:footnote w:type="continuationSeparator" w:id="0">
    <w:p w14:paraId="5CE0BC51" w14:textId="77777777" w:rsidR="00642E75" w:rsidRPr="0036553A" w:rsidRDefault="00642E75" w:rsidP="004F41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120E4"/>
    <w:multiLevelType w:val="hybridMultilevel"/>
    <w:tmpl w:val="CB3AF0BE"/>
    <w:lvl w:ilvl="0" w:tplc="423C78C6">
      <w:start w:val="1"/>
      <w:numFmt w:val="lowerRoman"/>
      <w:lvlText w:val="%1)"/>
      <w:lvlJc w:val="left"/>
      <w:pPr>
        <w:ind w:left="929" w:hanging="720"/>
      </w:pPr>
    </w:lvl>
    <w:lvl w:ilvl="1" w:tplc="08090019">
      <w:start w:val="1"/>
      <w:numFmt w:val="lowerLetter"/>
      <w:lvlText w:val="%2."/>
      <w:lvlJc w:val="left"/>
      <w:pPr>
        <w:ind w:left="1289" w:hanging="360"/>
      </w:pPr>
    </w:lvl>
    <w:lvl w:ilvl="2" w:tplc="0809001B">
      <w:start w:val="1"/>
      <w:numFmt w:val="lowerRoman"/>
      <w:lvlText w:val="%3."/>
      <w:lvlJc w:val="right"/>
      <w:pPr>
        <w:ind w:left="2009" w:hanging="180"/>
      </w:pPr>
    </w:lvl>
    <w:lvl w:ilvl="3" w:tplc="0809000F">
      <w:start w:val="1"/>
      <w:numFmt w:val="decimal"/>
      <w:lvlText w:val="%4."/>
      <w:lvlJc w:val="left"/>
      <w:pPr>
        <w:ind w:left="2729" w:hanging="360"/>
      </w:pPr>
    </w:lvl>
    <w:lvl w:ilvl="4" w:tplc="08090019">
      <w:start w:val="1"/>
      <w:numFmt w:val="lowerLetter"/>
      <w:lvlText w:val="%5."/>
      <w:lvlJc w:val="left"/>
      <w:pPr>
        <w:ind w:left="3449" w:hanging="360"/>
      </w:pPr>
    </w:lvl>
    <w:lvl w:ilvl="5" w:tplc="0809001B">
      <w:start w:val="1"/>
      <w:numFmt w:val="lowerRoman"/>
      <w:lvlText w:val="%6."/>
      <w:lvlJc w:val="right"/>
      <w:pPr>
        <w:ind w:left="4169" w:hanging="180"/>
      </w:pPr>
    </w:lvl>
    <w:lvl w:ilvl="6" w:tplc="0809000F">
      <w:start w:val="1"/>
      <w:numFmt w:val="decimal"/>
      <w:lvlText w:val="%7."/>
      <w:lvlJc w:val="left"/>
      <w:pPr>
        <w:ind w:left="4889" w:hanging="360"/>
      </w:pPr>
    </w:lvl>
    <w:lvl w:ilvl="7" w:tplc="08090019">
      <w:start w:val="1"/>
      <w:numFmt w:val="lowerLetter"/>
      <w:lvlText w:val="%8."/>
      <w:lvlJc w:val="left"/>
      <w:pPr>
        <w:ind w:left="5609" w:hanging="360"/>
      </w:pPr>
    </w:lvl>
    <w:lvl w:ilvl="8" w:tplc="0809001B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38265A9A"/>
    <w:multiLevelType w:val="hybridMultilevel"/>
    <w:tmpl w:val="A10A70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069BA"/>
    <w:multiLevelType w:val="hybridMultilevel"/>
    <w:tmpl w:val="D1AC7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06926"/>
    <w:multiLevelType w:val="multilevel"/>
    <w:tmpl w:val="64C8D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6F4663"/>
    <w:multiLevelType w:val="hybridMultilevel"/>
    <w:tmpl w:val="4B16DF14"/>
    <w:lvl w:ilvl="0" w:tplc="2E0CE1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5F923AB7"/>
    <w:multiLevelType w:val="hybridMultilevel"/>
    <w:tmpl w:val="4B16DF14"/>
    <w:lvl w:ilvl="0" w:tplc="2E0CE1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4D1382"/>
    <w:multiLevelType w:val="hybridMultilevel"/>
    <w:tmpl w:val="CFC69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83"/>
    <w:rsid w:val="0002763D"/>
    <w:rsid w:val="0003361A"/>
    <w:rsid w:val="000358FF"/>
    <w:rsid w:val="00054BBD"/>
    <w:rsid w:val="00074FF3"/>
    <w:rsid w:val="00091D1B"/>
    <w:rsid w:val="00091DC5"/>
    <w:rsid w:val="000A1ED1"/>
    <w:rsid w:val="000A38CB"/>
    <w:rsid w:val="000E0443"/>
    <w:rsid w:val="000F1EE7"/>
    <w:rsid w:val="00103708"/>
    <w:rsid w:val="00151577"/>
    <w:rsid w:val="00153FA9"/>
    <w:rsid w:val="00170E14"/>
    <w:rsid w:val="00174ED3"/>
    <w:rsid w:val="00175FAE"/>
    <w:rsid w:val="00184111"/>
    <w:rsid w:val="001973B1"/>
    <w:rsid w:val="001A5ED3"/>
    <w:rsid w:val="001B0368"/>
    <w:rsid w:val="001D3574"/>
    <w:rsid w:val="001D7EA1"/>
    <w:rsid w:val="001E2525"/>
    <w:rsid w:val="0020340D"/>
    <w:rsid w:val="00210B39"/>
    <w:rsid w:val="00210D76"/>
    <w:rsid w:val="00217083"/>
    <w:rsid w:val="0028595B"/>
    <w:rsid w:val="002A3E5C"/>
    <w:rsid w:val="002F7437"/>
    <w:rsid w:val="00341409"/>
    <w:rsid w:val="00374634"/>
    <w:rsid w:val="00375F52"/>
    <w:rsid w:val="003779AA"/>
    <w:rsid w:val="0039469F"/>
    <w:rsid w:val="003A55D6"/>
    <w:rsid w:val="003B02B4"/>
    <w:rsid w:val="003C259C"/>
    <w:rsid w:val="003E71BB"/>
    <w:rsid w:val="00431EE8"/>
    <w:rsid w:val="004322D1"/>
    <w:rsid w:val="004434EA"/>
    <w:rsid w:val="00470153"/>
    <w:rsid w:val="00493B05"/>
    <w:rsid w:val="004F009A"/>
    <w:rsid w:val="004F41C2"/>
    <w:rsid w:val="00511F7A"/>
    <w:rsid w:val="005136A7"/>
    <w:rsid w:val="00575383"/>
    <w:rsid w:val="005A3D43"/>
    <w:rsid w:val="005B4536"/>
    <w:rsid w:val="005C2E74"/>
    <w:rsid w:val="006066F8"/>
    <w:rsid w:val="00641D3B"/>
    <w:rsid w:val="00642E75"/>
    <w:rsid w:val="0065511F"/>
    <w:rsid w:val="0065675C"/>
    <w:rsid w:val="006652FF"/>
    <w:rsid w:val="0066569A"/>
    <w:rsid w:val="0067410B"/>
    <w:rsid w:val="006851A8"/>
    <w:rsid w:val="00687D9C"/>
    <w:rsid w:val="00694899"/>
    <w:rsid w:val="00696A87"/>
    <w:rsid w:val="006A5F8E"/>
    <w:rsid w:val="006A62E2"/>
    <w:rsid w:val="006D055F"/>
    <w:rsid w:val="006D5194"/>
    <w:rsid w:val="00702B01"/>
    <w:rsid w:val="00720A12"/>
    <w:rsid w:val="00727CA1"/>
    <w:rsid w:val="0074166F"/>
    <w:rsid w:val="00762B8D"/>
    <w:rsid w:val="0078313C"/>
    <w:rsid w:val="007965A7"/>
    <w:rsid w:val="007B4E47"/>
    <w:rsid w:val="007C1E0C"/>
    <w:rsid w:val="007E5691"/>
    <w:rsid w:val="007E6A83"/>
    <w:rsid w:val="007F38A0"/>
    <w:rsid w:val="008008B6"/>
    <w:rsid w:val="008013B1"/>
    <w:rsid w:val="008021C9"/>
    <w:rsid w:val="0080624A"/>
    <w:rsid w:val="008122BD"/>
    <w:rsid w:val="00821C9B"/>
    <w:rsid w:val="00864214"/>
    <w:rsid w:val="008737E9"/>
    <w:rsid w:val="008818BA"/>
    <w:rsid w:val="00893801"/>
    <w:rsid w:val="008A0FD0"/>
    <w:rsid w:val="008D0777"/>
    <w:rsid w:val="008D5C58"/>
    <w:rsid w:val="008F1B39"/>
    <w:rsid w:val="008F2131"/>
    <w:rsid w:val="009261BC"/>
    <w:rsid w:val="00942DF5"/>
    <w:rsid w:val="00964356"/>
    <w:rsid w:val="009657A6"/>
    <w:rsid w:val="009775FA"/>
    <w:rsid w:val="00985981"/>
    <w:rsid w:val="009931CF"/>
    <w:rsid w:val="009A2921"/>
    <w:rsid w:val="00A02BDF"/>
    <w:rsid w:val="00A4629F"/>
    <w:rsid w:val="00A5390B"/>
    <w:rsid w:val="00AA1D59"/>
    <w:rsid w:val="00AA2FB6"/>
    <w:rsid w:val="00AB1FFF"/>
    <w:rsid w:val="00AD336C"/>
    <w:rsid w:val="00B03D00"/>
    <w:rsid w:val="00B23E47"/>
    <w:rsid w:val="00B434E5"/>
    <w:rsid w:val="00B73F34"/>
    <w:rsid w:val="00B80400"/>
    <w:rsid w:val="00BA2E82"/>
    <w:rsid w:val="00BC2672"/>
    <w:rsid w:val="00BD4961"/>
    <w:rsid w:val="00BE4ECD"/>
    <w:rsid w:val="00BF5FF2"/>
    <w:rsid w:val="00C34998"/>
    <w:rsid w:val="00C41262"/>
    <w:rsid w:val="00C63433"/>
    <w:rsid w:val="00C86881"/>
    <w:rsid w:val="00C976C6"/>
    <w:rsid w:val="00CA124F"/>
    <w:rsid w:val="00CA40A3"/>
    <w:rsid w:val="00D609C2"/>
    <w:rsid w:val="00D617AD"/>
    <w:rsid w:val="00D62879"/>
    <w:rsid w:val="00D64E23"/>
    <w:rsid w:val="00D81F19"/>
    <w:rsid w:val="00DA084A"/>
    <w:rsid w:val="00DA699B"/>
    <w:rsid w:val="00DB0F03"/>
    <w:rsid w:val="00DB7585"/>
    <w:rsid w:val="00DF6498"/>
    <w:rsid w:val="00E04E6C"/>
    <w:rsid w:val="00E51ED0"/>
    <w:rsid w:val="00E56879"/>
    <w:rsid w:val="00E9653B"/>
    <w:rsid w:val="00E968BD"/>
    <w:rsid w:val="00EC0724"/>
    <w:rsid w:val="00EE7EB1"/>
    <w:rsid w:val="00F35284"/>
    <w:rsid w:val="00F667BB"/>
    <w:rsid w:val="00F73F26"/>
    <w:rsid w:val="00F7449C"/>
    <w:rsid w:val="00F9515C"/>
    <w:rsid w:val="00FC23D8"/>
    <w:rsid w:val="00FC549A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4953"/>
  <w15:docId w15:val="{D3724DDA-F209-417C-8B65-CEFDD424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38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38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38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38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1B39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53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5753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753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575383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575383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rsid w:val="0074166F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Char">
    <w:name w:val="Body Text Char"/>
    <w:link w:val="BodyText"/>
    <w:rsid w:val="0074166F"/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qFormat/>
    <w:rsid w:val="004434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F41C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F41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1C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F41C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1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41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6066F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48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4899"/>
    <w:rPr>
      <w:lang w:eastAsia="en-US"/>
    </w:rPr>
  </w:style>
  <w:style w:type="character" w:styleId="FootnoteReference">
    <w:name w:val="footnote reference"/>
    <w:uiPriority w:val="99"/>
    <w:semiHidden/>
    <w:unhideWhenUsed/>
    <w:rsid w:val="0069489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968BD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8F1B39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1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C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tranet.rvc.ac.uk/professional-services/academic-registry/academic-quality/module-strand-reviews.cfm?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QOfficerSE@rvc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QOfficerSE@rvc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F4CA5E132FA4491F957218C721511" ma:contentTypeVersion="14" ma:contentTypeDescription="Create a new document." ma:contentTypeScope="" ma:versionID="0e06ee01a26da127c7613276e4f16154">
  <xsd:schema xmlns:xsd="http://www.w3.org/2001/XMLSchema" xmlns:xs="http://www.w3.org/2001/XMLSchema" xmlns:p="http://schemas.microsoft.com/office/2006/metadata/properties" xmlns:ns3="cf1b51f2-7df5-4fc3-a5b3-72fb185b3730" xmlns:ns4="93033a0c-17ce-403d-80d1-8dab0290495d" targetNamespace="http://schemas.microsoft.com/office/2006/metadata/properties" ma:root="true" ma:fieldsID="02d36ca8c51265b17227c1a7adef6895" ns3:_="" ns4:_="">
    <xsd:import namespace="cf1b51f2-7df5-4fc3-a5b3-72fb185b3730"/>
    <xsd:import namespace="93033a0c-17ce-403d-80d1-8dab02904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b51f2-7df5-4fc3-a5b3-72fb185b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33a0c-17ce-403d-80d1-8dab02904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FF208-836D-4C41-BCAA-3F7C07A62FE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3033a0c-17ce-403d-80d1-8dab0290495d"/>
    <ds:schemaRef ds:uri="cf1b51f2-7df5-4fc3-a5b3-72fb185b37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A20639-6F24-444B-9339-C3E723225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b51f2-7df5-4fc3-a5b3-72fb185b3730"/>
    <ds:schemaRef ds:uri="93033a0c-17ce-403d-80d1-8dab02904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593B7-1112-41B2-AB97-F529E06EC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4563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http://intranet/ASD/AcademicDev/QualityAssurance/MSR.cfm?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mailto:sward@rvc.ac.uk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cjackson</dc:creator>
  <cp:lastModifiedBy>Nicholls, Victoria</cp:lastModifiedBy>
  <cp:revision>7</cp:revision>
  <cp:lastPrinted>2019-08-20T12:08:00Z</cp:lastPrinted>
  <dcterms:created xsi:type="dcterms:W3CDTF">2021-08-11T12:49:00Z</dcterms:created>
  <dcterms:modified xsi:type="dcterms:W3CDTF">2022-09-21T13:03:00Z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0x010100E18F4CA5E132FA4491F957218C721511</vt:lpwstr>
  </property>
</Properties>
</file>