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4F1C9" w14:textId="77777777" w:rsidR="006C6A09" w:rsidRDefault="006C6A09" w:rsidP="006C6A0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BVetMed</w:t>
      </w:r>
      <w:proofErr w:type="spellEnd"/>
      <w:r>
        <w:rPr>
          <w:rFonts w:ascii="Arial" w:hAnsi="Arial" w:cs="Arial"/>
          <w:b/>
        </w:rPr>
        <w:t xml:space="preserve"> CURRICULUM MANAGERS LIST</w:t>
      </w:r>
    </w:p>
    <w:p w14:paraId="11CCADB9" w14:textId="77777777" w:rsidR="006C6A09" w:rsidRDefault="006C6A09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CC2715" w:rsidRPr="00A94DBD" w14:paraId="64F0CECF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743155DD" w14:textId="77777777" w:rsidR="00CC2715" w:rsidRPr="00A94DBD" w:rsidRDefault="00CC2715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3B80050" w14:textId="77777777" w:rsidR="00CC2715" w:rsidRPr="00A94DBD" w:rsidRDefault="00CC2715" w:rsidP="006E0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Name</w:t>
            </w:r>
          </w:p>
        </w:tc>
      </w:tr>
      <w:tr w:rsidR="00CC2715" w:rsidRPr="00A94DBD" w14:paraId="06F91038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ABB90" w14:textId="77777777" w:rsidR="00CC2715" w:rsidRPr="00A94DBD" w:rsidRDefault="00CC2715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ourse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270E" w14:textId="77777777" w:rsidR="00CC2715" w:rsidRPr="00A94DBD" w:rsidRDefault="008B0A76" w:rsidP="006E0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Jill Maddison</w:t>
            </w:r>
          </w:p>
        </w:tc>
      </w:tr>
      <w:tr w:rsidR="00CC2715" w:rsidRPr="00A94DBD" w14:paraId="0335A420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FD670" w14:textId="77777777" w:rsidR="00CC2715" w:rsidRPr="00A94DBD" w:rsidRDefault="00CC2715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eputy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ourse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2F7" w14:textId="77777777" w:rsidR="00CC2715" w:rsidRPr="00A94DBD" w:rsidRDefault="00CC2715" w:rsidP="006E0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Stephen Frean</w:t>
            </w:r>
          </w:p>
        </w:tc>
      </w:tr>
      <w:tr w:rsidR="00F54A27" w:rsidRPr="00A94DBD" w14:paraId="2EC33F21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623A9" w14:textId="77777777" w:rsidR="00F54A27" w:rsidRPr="00A94DBD" w:rsidRDefault="00F54A27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Gateway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E18B" w14:textId="77777777" w:rsidR="00F54A27" w:rsidRPr="00A94DBD" w:rsidRDefault="00F54A27" w:rsidP="006E0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Lisa Thurston</w:t>
            </w:r>
          </w:p>
        </w:tc>
      </w:tr>
      <w:tr w:rsidR="00CC2715" w:rsidRPr="00A94DBD" w14:paraId="51DAACA6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9A038" w14:textId="77777777" w:rsidR="00CC2715" w:rsidRPr="00A94DBD" w:rsidRDefault="00CC2715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ear 1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45E7" w14:textId="16E04677" w:rsidR="00CC2715" w:rsidRPr="00A94DBD" w:rsidRDefault="00586F3C" w:rsidP="007F4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Vick</w:t>
            </w:r>
            <w:r w:rsidR="007F4350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Waring</w:t>
            </w:r>
            <w:bookmarkStart w:id="0" w:name="_GoBack"/>
            <w:bookmarkEnd w:id="0"/>
          </w:p>
        </w:tc>
      </w:tr>
      <w:tr w:rsidR="00CC2715" w:rsidRPr="00A94DBD" w14:paraId="02865C4D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E2E5A" w14:textId="77777777" w:rsidR="00CC2715" w:rsidRPr="00A94DBD" w:rsidRDefault="00CC2715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ear 2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891" w14:textId="597474A4" w:rsidR="00CC2715" w:rsidRPr="00A94DBD" w:rsidRDefault="005E3469" w:rsidP="006E0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Sarah Channon</w:t>
            </w:r>
          </w:p>
        </w:tc>
      </w:tr>
      <w:tr w:rsidR="00586F3C" w:rsidRPr="00A94DBD" w14:paraId="64567476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66E21" w14:textId="7E7D73BB" w:rsidR="00586F3C" w:rsidRPr="00A94DBD" w:rsidRDefault="00586F3C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</w:t>
            </w:r>
            <w:r w:rsidR="002455F6">
              <w:rPr>
                <w:rFonts w:ascii="Arial" w:eastAsia="Times New Roman" w:hAnsi="Arial" w:cs="Arial"/>
                <w:color w:val="000000"/>
                <w:lang w:eastAsia="en-GB"/>
              </w:rPr>
              <w:t xml:space="preserve">raduate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2455F6">
              <w:rPr>
                <w:rFonts w:ascii="Arial" w:eastAsia="Times New Roman" w:hAnsi="Arial" w:cs="Arial"/>
                <w:color w:val="000000"/>
                <w:lang w:eastAsia="en-GB"/>
              </w:rPr>
              <w:t xml:space="preserve">ccelerated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2455F6">
              <w:rPr>
                <w:rFonts w:ascii="Arial" w:eastAsia="Times New Roman" w:hAnsi="Arial" w:cs="Arial"/>
                <w:color w:val="000000"/>
                <w:lang w:eastAsia="en-GB"/>
              </w:rPr>
              <w:t>VetMed</w:t>
            </w:r>
            <w:proofErr w:type="spellEnd"/>
            <w:r w:rsidR="00AE57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C161" w14:textId="37370E57" w:rsidR="00586F3C" w:rsidRPr="00A94DBD" w:rsidDel="00D07136" w:rsidRDefault="00586F3C" w:rsidP="00DC4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Raymond Macharia</w:t>
            </w:r>
          </w:p>
        </w:tc>
      </w:tr>
      <w:tr w:rsidR="00CC2715" w:rsidRPr="00A94DBD" w14:paraId="3AB229FE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F9D3B" w14:textId="77777777" w:rsidR="00CC2715" w:rsidRPr="00A94DBD" w:rsidRDefault="00CC2715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ear 3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E788" w14:textId="6A61F910" w:rsidR="00CC2715" w:rsidRPr="00A94DBD" w:rsidRDefault="00AE3CA1" w:rsidP="00492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Mike Hewetson</w:t>
            </w:r>
          </w:p>
        </w:tc>
      </w:tr>
      <w:tr w:rsidR="006A43AB" w:rsidRPr="00A94DBD" w14:paraId="50A460C8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C1CBD" w14:textId="56F033B7" w:rsidR="006A43AB" w:rsidRPr="00A94DBD" w:rsidRDefault="006A43AB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Year 3 Deputy Leader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40FA" w14:textId="0FA6B55E" w:rsidR="006A43AB" w:rsidRDefault="006A43AB" w:rsidP="00DB0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Kata Veres-Nyeki</w:t>
            </w:r>
          </w:p>
        </w:tc>
      </w:tr>
      <w:tr w:rsidR="00086B30" w:rsidRPr="00A94DBD" w14:paraId="31C56A08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78C4" w14:textId="6C355D42" w:rsidR="00086B30" w:rsidRPr="00391DDC" w:rsidRDefault="00086B30" w:rsidP="006E0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Year 4 Leader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F30E" w14:textId="603353F6" w:rsidR="00086B30" w:rsidRPr="00A94DBD" w:rsidRDefault="00086B30" w:rsidP="00ED6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Dan Chan</w:t>
            </w:r>
          </w:p>
        </w:tc>
      </w:tr>
      <w:tr w:rsidR="00086B30" w:rsidRPr="00A94DBD" w14:paraId="2E1481FA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30131" w14:textId="77C171E0" w:rsidR="00086B30" w:rsidRPr="00391DDC" w:rsidRDefault="00086B30" w:rsidP="00086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ear 4 Deputy 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eader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8ABE" w14:textId="533A8F37" w:rsidR="00086B30" w:rsidRPr="00A94DBD" w:rsidRDefault="00086B30" w:rsidP="00086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Charlotte Dawson</w:t>
            </w:r>
          </w:p>
        </w:tc>
      </w:tr>
      <w:tr w:rsidR="00086B30" w:rsidRPr="00A94DBD" w14:paraId="485DDCF8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1CA17" w14:textId="05BFC91C" w:rsidR="00086B30" w:rsidRPr="00A94DBD" w:rsidRDefault="00086B30" w:rsidP="00086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1DDC">
              <w:rPr>
                <w:rFonts w:ascii="Arial" w:eastAsia="Times New Roman" w:hAnsi="Arial" w:cs="Arial"/>
                <w:color w:val="000000"/>
                <w:lang w:eastAsia="en-GB"/>
              </w:rPr>
              <w:t>Rotation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C5DF" w14:textId="7EC13449" w:rsidR="00086B30" w:rsidRPr="00A94DBD" w:rsidRDefault="00086B30" w:rsidP="00086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Dan Chan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086B30" w:rsidRPr="00A94DBD" w14:paraId="43147C1F" w14:textId="77777777" w:rsidTr="00ED612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2F195" w14:textId="77777777" w:rsidR="00086B30" w:rsidRPr="00A94DBD" w:rsidRDefault="00086B30" w:rsidP="00086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1DDC">
              <w:rPr>
                <w:rFonts w:ascii="Arial" w:eastAsia="Times New Roman" w:hAnsi="Arial" w:cs="Arial"/>
                <w:color w:val="000000"/>
                <w:lang w:eastAsia="en-GB"/>
              </w:rPr>
              <w:t>Electives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B2A7" w14:textId="3511D097" w:rsidR="00086B30" w:rsidRPr="00A94DBD" w:rsidRDefault="00086B30" w:rsidP="00DB0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Jill Maddison </w:t>
            </w:r>
          </w:p>
        </w:tc>
      </w:tr>
    </w:tbl>
    <w:p w14:paraId="5765DBF0" w14:textId="77777777" w:rsidR="00A94DBD" w:rsidRDefault="00A94DBD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5B12A3" w:rsidRPr="00A94DBD" w14:paraId="275AF13C" w14:textId="77777777" w:rsidTr="00ED6120">
        <w:trPr>
          <w:trHeight w:val="300"/>
          <w:tblHeader/>
          <w:jc w:val="center"/>
        </w:trPr>
        <w:tc>
          <w:tcPr>
            <w:tcW w:w="4248" w:type="dxa"/>
            <w:shd w:val="clear" w:color="auto" w:fill="FFD966" w:themeFill="accent4" w:themeFillTint="99"/>
            <w:noWrap/>
            <w:vAlign w:val="center"/>
          </w:tcPr>
          <w:p w14:paraId="79B35934" w14:textId="77777777" w:rsidR="005B12A3" w:rsidRPr="00A94DBD" w:rsidRDefault="005B12A3" w:rsidP="00CC27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Strand Title</w:t>
            </w:r>
          </w:p>
        </w:tc>
        <w:tc>
          <w:tcPr>
            <w:tcW w:w="2835" w:type="dxa"/>
            <w:shd w:val="clear" w:color="auto" w:fill="FFD966" w:themeFill="accent4" w:themeFillTint="99"/>
            <w:noWrap/>
            <w:vAlign w:val="center"/>
          </w:tcPr>
          <w:p w14:paraId="707229FB" w14:textId="77777777" w:rsidR="005B12A3" w:rsidRPr="00A94DBD" w:rsidRDefault="005B12A3" w:rsidP="005B12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Leader 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66C17964" w14:textId="77777777" w:rsidR="005B12A3" w:rsidRDefault="005B12A3" w:rsidP="00D00E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Deputy Leader</w:t>
            </w:r>
          </w:p>
        </w:tc>
      </w:tr>
      <w:tr w:rsidR="005B12A3" w:rsidRPr="00A94DBD" w14:paraId="733DD940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66E54098" w14:textId="77777777" w:rsidR="005B12A3" w:rsidRPr="00A94DBD" w:rsidRDefault="005B12A3" w:rsidP="005B12A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Alimentary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EBF119" w14:textId="77777777" w:rsidR="005B12A3" w:rsidRPr="00A94DBD" w:rsidRDefault="005B12A3" w:rsidP="005B12A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Vicki Waring</w:t>
            </w:r>
          </w:p>
        </w:tc>
        <w:tc>
          <w:tcPr>
            <w:tcW w:w="2551" w:type="dxa"/>
            <w:vAlign w:val="center"/>
          </w:tcPr>
          <w:p w14:paraId="0D8CF273" w14:textId="77777777" w:rsidR="005B12A3" w:rsidRPr="00A94DBD" w:rsidRDefault="005B12A3" w:rsidP="004037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Bettina Dunkel</w:t>
            </w:r>
          </w:p>
        </w:tc>
      </w:tr>
      <w:tr w:rsidR="005B12A3" w:rsidRPr="00A94DBD" w14:paraId="5568A78B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6C46449" w14:textId="77777777" w:rsidR="005B12A3" w:rsidRPr="00A94DBD" w:rsidRDefault="005B12A3" w:rsidP="005B12A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Cardiovascular &amp; Respiratory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481E0F" w14:textId="623A2281" w:rsidR="005B12A3" w:rsidRPr="00A94DBD" w:rsidRDefault="00586F3C" w:rsidP="005B12A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Stephen Frean</w:t>
            </w:r>
            <w:r w:rsidR="005B12A3" w:rsidRPr="00A94DB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4B6019D" w14:textId="77777777" w:rsidR="005B12A3" w:rsidRPr="00A94DBD" w:rsidRDefault="005B12A3" w:rsidP="0040376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Nicola Menzies-Gow</w:t>
            </w:r>
          </w:p>
        </w:tc>
      </w:tr>
      <w:tr w:rsidR="00B00E52" w:rsidRPr="00A94DBD" w14:paraId="7401BE9C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AF07296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Endocrine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68BE54" w14:textId="7069D2F1" w:rsidR="00B00E52" w:rsidRPr="00A94DBD" w:rsidRDefault="0008471E" w:rsidP="00084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Ruth Gostelow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00E5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Robert Abayasekara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maternity cover until Oct 2019</w:t>
            </w:r>
            <w:r w:rsidR="00B00E5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551" w:type="dxa"/>
            <w:vAlign w:val="center"/>
          </w:tcPr>
          <w:p w14:paraId="7E5A948C" w14:textId="15C388AA" w:rsidR="00B00E52" w:rsidRPr="00A94DBD" w:rsidRDefault="0008471E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Robert Abayasekara</w:t>
            </w:r>
          </w:p>
        </w:tc>
      </w:tr>
      <w:tr w:rsidR="00B00E52" w:rsidRPr="00A94DBD" w14:paraId="3D6E7FB8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1FA5B57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Locomotor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8EC509" w14:textId="781C1509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Sarah Channon</w:t>
            </w:r>
          </w:p>
        </w:tc>
        <w:tc>
          <w:tcPr>
            <w:tcW w:w="2551" w:type="dxa"/>
            <w:vAlign w:val="center"/>
          </w:tcPr>
          <w:p w14:paraId="0C29DF77" w14:textId="72C0F8DF" w:rsidR="00B00E52" w:rsidRPr="008A4D20" w:rsidRDefault="007528A8" w:rsidP="00DB07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528A8">
              <w:rPr>
                <w:rFonts w:ascii="Arial" w:eastAsia="Times New Roman" w:hAnsi="Arial" w:cs="Arial"/>
                <w:lang w:eastAsia="en-GB"/>
              </w:rPr>
              <w:t>Richard Meeson</w:t>
            </w:r>
          </w:p>
        </w:tc>
      </w:tr>
      <w:tr w:rsidR="00B00E52" w:rsidRPr="00A94DBD" w14:paraId="6663956D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326851E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Neurology, Ophthalmology and Special Senses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CDB07C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Elsa Beltran</w:t>
            </w:r>
          </w:p>
        </w:tc>
        <w:tc>
          <w:tcPr>
            <w:tcW w:w="2551" w:type="dxa"/>
            <w:vAlign w:val="center"/>
          </w:tcPr>
          <w:p w14:paraId="78F83DB1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Raymond Macharia</w:t>
            </w:r>
          </w:p>
        </w:tc>
      </w:tr>
      <w:tr w:rsidR="00B00E52" w:rsidRPr="00A94DBD" w14:paraId="1C9B09CF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568669E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Principles of Science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358414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Karla Lee</w:t>
            </w:r>
          </w:p>
        </w:tc>
        <w:tc>
          <w:tcPr>
            <w:tcW w:w="2551" w:type="dxa"/>
            <w:vAlign w:val="center"/>
          </w:tcPr>
          <w:p w14:paraId="5D18D472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Carole Thomas </w:t>
            </w:r>
          </w:p>
        </w:tc>
      </w:tr>
      <w:tr w:rsidR="00B00E52" w:rsidRPr="00A94DBD" w14:paraId="3E715ED6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2D40F5D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Population Medicine and Veterinary Public Health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5E0900" w14:textId="7F5083B5" w:rsidR="00B00E52" w:rsidRPr="00A94DBD" w:rsidRDefault="00016645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Ana Mateus</w:t>
            </w:r>
          </w:p>
        </w:tc>
        <w:tc>
          <w:tcPr>
            <w:tcW w:w="2551" w:type="dxa"/>
            <w:vAlign w:val="center"/>
          </w:tcPr>
          <w:p w14:paraId="5E8C10E7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Troy Gibson</w:t>
            </w:r>
          </w:p>
        </w:tc>
      </w:tr>
      <w:tr w:rsidR="00B00E52" w:rsidRPr="00A94DBD" w14:paraId="31720FBC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</w:tcPr>
          <w:p w14:paraId="1E500752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Professional studies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358484" w14:textId="489B17BC" w:rsidR="00B00E52" w:rsidRDefault="00D00E3B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Jill Maddison (interim post)</w:t>
            </w:r>
          </w:p>
        </w:tc>
        <w:tc>
          <w:tcPr>
            <w:tcW w:w="2551" w:type="dxa"/>
            <w:vAlign w:val="center"/>
          </w:tcPr>
          <w:p w14:paraId="4329B0D7" w14:textId="0FF85802" w:rsidR="00B00E52" w:rsidRDefault="00D00E3B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tba</w:t>
            </w:r>
            <w:proofErr w:type="spellEnd"/>
          </w:p>
        </w:tc>
      </w:tr>
      <w:tr w:rsidR="00B00E52" w:rsidRPr="00A94DBD" w14:paraId="080DEF0A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FD25AC9" w14:textId="788B68CC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Urogenital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Reproduction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F1D9C4" w14:textId="06D1FCA4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Muhammad Khalid</w:t>
            </w:r>
          </w:p>
        </w:tc>
        <w:tc>
          <w:tcPr>
            <w:tcW w:w="2551" w:type="dxa"/>
            <w:vAlign w:val="center"/>
          </w:tcPr>
          <w:p w14:paraId="303BFAB6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Robert Abayasekara</w:t>
            </w:r>
          </w:p>
        </w:tc>
      </w:tr>
      <w:tr w:rsidR="00B00E52" w:rsidRPr="00A94DBD" w14:paraId="72FCD224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</w:tcPr>
          <w:p w14:paraId="44E57D3E" w14:textId="174047CF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Urogenital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 Renal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028E90" w14:textId="7F50059C" w:rsidR="00B00E52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Rosanne Jepson</w:t>
            </w:r>
          </w:p>
        </w:tc>
        <w:tc>
          <w:tcPr>
            <w:tcW w:w="2551" w:type="dxa"/>
            <w:vAlign w:val="center"/>
          </w:tcPr>
          <w:p w14:paraId="0423F864" w14:textId="1FC4D608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David Bishop-Bailey</w:t>
            </w:r>
          </w:p>
        </w:tc>
      </w:tr>
      <w:tr w:rsidR="00B00E52" w:rsidRPr="00A94DBD" w14:paraId="7EAF9B66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1997FAB9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Skin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7A4580" w14:textId="3F3F9558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Anke Hendricks</w:t>
            </w:r>
          </w:p>
        </w:tc>
        <w:tc>
          <w:tcPr>
            <w:tcW w:w="2551" w:type="dxa"/>
            <w:vAlign w:val="center"/>
          </w:tcPr>
          <w:p w14:paraId="4BC9257A" w14:textId="47C081C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94DBD">
              <w:rPr>
                <w:rFonts w:ascii="Arial" w:eastAsia="Times New Roman" w:hAnsi="Arial" w:cs="Arial"/>
                <w:lang w:eastAsia="en-GB"/>
              </w:rPr>
              <w:t>Anette Loeffler</w:t>
            </w:r>
          </w:p>
        </w:tc>
      </w:tr>
      <w:tr w:rsidR="00B00E52" w:rsidRPr="00A94DBD" w14:paraId="5C9D7CC2" w14:textId="77777777" w:rsidTr="00ED6120">
        <w:trPr>
          <w:trHeight w:val="30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1E98F57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Lymphoreticular</w:t>
            </w:r>
            <w:proofErr w:type="spellEnd"/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Haemopoeitic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2CDD09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94DBD">
              <w:rPr>
                <w:rFonts w:ascii="Arial" w:eastAsia="Times New Roman" w:hAnsi="Arial" w:cs="Arial"/>
                <w:color w:val="000000"/>
                <w:lang w:eastAsia="en-GB"/>
              </w:rPr>
              <w:t>Balazs Szladovits</w:t>
            </w:r>
          </w:p>
        </w:tc>
        <w:tc>
          <w:tcPr>
            <w:tcW w:w="2551" w:type="dxa"/>
            <w:vAlign w:val="center"/>
          </w:tcPr>
          <w:p w14:paraId="1C2899B5" w14:textId="77777777" w:rsidR="00B00E52" w:rsidRPr="00A94DBD" w:rsidRDefault="00B00E52" w:rsidP="00B00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Donald Palmer</w:t>
            </w:r>
          </w:p>
        </w:tc>
      </w:tr>
    </w:tbl>
    <w:p w14:paraId="02BED055" w14:textId="77777777" w:rsidR="00764507" w:rsidRDefault="00764507" w:rsidP="0076450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89" w:type="dxa"/>
        <w:tblLook w:val="0000" w:firstRow="0" w:lastRow="0" w:firstColumn="0" w:lastColumn="0" w:noHBand="0" w:noVBand="0"/>
      </w:tblPr>
      <w:tblGrid>
        <w:gridCol w:w="4243"/>
        <w:gridCol w:w="5062"/>
      </w:tblGrid>
      <w:tr w:rsidR="00764507" w14:paraId="71EC0E22" w14:textId="77777777" w:rsidTr="006C6A0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6D4B042C" w14:textId="77777777" w:rsidR="00764507" w:rsidRDefault="00764507" w:rsidP="00A936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6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Programme Co-ordinators</w:t>
            </w:r>
          </w:p>
        </w:tc>
      </w:tr>
      <w:tr w:rsidR="00764507" w14:paraId="5912FA1D" w14:textId="77777777" w:rsidTr="006C6A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7E732C1" w14:textId="77777777" w:rsidR="00764507" w:rsidRPr="00A9360C" w:rsidRDefault="00764507" w:rsidP="00A936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36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Year 1 &amp;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C817" w14:textId="7B1A36DF" w:rsidR="00764507" w:rsidRPr="0049253F" w:rsidRDefault="00F90003" w:rsidP="00492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53F">
              <w:rPr>
                <w:rFonts w:ascii="Arial" w:eastAsia="Times New Roman" w:hAnsi="Arial" w:cs="Arial"/>
                <w:color w:val="000000"/>
                <w:lang w:eastAsia="en-GB"/>
              </w:rPr>
              <w:t>Eleanor Halla</w:t>
            </w:r>
            <w:r w:rsidR="00636558" w:rsidRPr="0049253F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</w:p>
        </w:tc>
      </w:tr>
      <w:tr w:rsidR="00764507" w14:paraId="0415D099" w14:textId="77777777" w:rsidTr="006C6A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812099E" w14:textId="77777777" w:rsidR="00764507" w:rsidRPr="00A9360C" w:rsidRDefault="00764507" w:rsidP="00A936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36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Year 3 </w:t>
            </w:r>
            <w:r w:rsidR="00A9360C" w:rsidRPr="00A936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/ Electives / RP2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DF7E" w14:textId="77777777" w:rsidR="00764507" w:rsidRPr="0049253F" w:rsidRDefault="006A60FE" w:rsidP="00492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53F">
              <w:rPr>
                <w:rFonts w:ascii="Arial" w:eastAsia="Times New Roman" w:hAnsi="Arial" w:cs="Arial"/>
                <w:color w:val="000000"/>
                <w:lang w:eastAsia="en-GB"/>
              </w:rPr>
              <w:t>Adam Hall</w:t>
            </w:r>
          </w:p>
        </w:tc>
      </w:tr>
      <w:tr w:rsidR="00764507" w14:paraId="64BD3738" w14:textId="77777777" w:rsidTr="006C6A0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53F03FBE" w14:textId="77777777" w:rsidR="00764507" w:rsidRPr="00A9360C" w:rsidRDefault="00764507" w:rsidP="00A936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936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Year 3</w:t>
            </w:r>
            <w:r w:rsidR="00A9360C" w:rsidRPr="00A9360C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Summer Term / Year 4 and Electives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44C6" w14:textId="37B8113B" w:rsidR="00764507" w:rsidRPr="0049253F" w:rsidRDefault="00A9360C" w:rsidP="00492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9253F">
              <w:rPr>
                <w:rFonts w:ascii="Arial" w:eastAsia="Times New Roman" w:hAnsi="Arial" w:cs="Arial"/>
                <w:color w:val="000000"/>
                <w:lang w:eastAsia="en-GB"/>
              </w:rPr>
              <w:t>Nicola Barker</w:t>
            </w:r>
          </w:p>
        </w:tc>
      </w:tr>
    </w:tbl>
    <w:p w14:paraId="49FC50A3" w14:textId="77777777" w:rsidR="00764507" w:rsidRDefault="00764507" w:rsidP="00764507">
      <w:pPr>
        <w:jc w:val="both"/>
        <w:rPr>
          <w:rFonts w:ascii="Arial" w:hAnsi="Arial" w:cs="Arial"/>
          <w:b/>
          <w:sz w:val="20"/>
          <w:szCs w:val="20"/>
        </w:rPr>
      </w:pPr>
    </w:p>
    <w:p w14:paraId="6FAE4944" w14:textId="77777777" w:rsidR="00764507" w:rsidRDefault="00764507" w:rsidP="00764507">
      <w:pPr>
        <w:jc w:val="both"/>
        <w:rPr>
          <w:rFonts w:ascii="Arial" w:hAnsi="Arial" w:cs="Arial"/>
          <w:b/>
          <w:sz w:val="20"/>
          <w:szCs w:val="20"/>
        </w:rPr>
      </w:pPr>
    </w:p>
    <w:p w14:paraId="0C3D9D8F" w14:textId="63F6C8E9" w:rsidR="00764507" w:rsidRDefault="00764507" w:rsidP="00636558">
      <w:pPr>
        <w:jc w:val="both"/>
      </w:pPr>
      <w:r w:rsidRPr="00FB528D">
        <w:rPr>
          <w:rFonts w:ascii="Arial" w:hAnsi="Arial" w:cs="Arial"/>
          <w:b/>
          <w:i/>
          <w:sz w:val="20"/>
          <w:szCs w:val="20"/>
        </w:rPr>
        <w:t>Updated</w:t>
      </w:r>
      <w:r w:rsidR="00016645">
        <w:rPr>
          <w:rFonts w:ascii="Arial" w:hAnsi="Arial" w:cs="Arial"/>
          <w:b/>
          <w:i/>
          <w:sz w:val="20"/>
          <w:szCs w:val="20"/>
        </w:rPr>
        <w:t xml:space="preserve"> 2</w:t>
      </w:r>
      <w:r w:rsidR="00D00E3B">
        <w:rPr>
          <w:rFonts w:ascii="Arial" w:hAnsi="Arial" w:cs="Arial"/>
          <w:b/>
          <w:i/>
          <w:sz w:val="20"/>
          <w:szCs w:val="20"/>
        </w:rPr>
        <w:t>9</w:t>
      </w:r>
      <w:r w:rsidR="00016645">
        <w:rPr>
          <w:rFonts w:ascii="Arial" w:hAnsi="Arial" w:cs="Arial"/>
          <w:b/>
          <w:i/>
          <w:sz w:val="20"/>
          <w:szCs w:val="20"/>
        </w:rPr>
        <w:t>/0</w:t>
      </w:r>
      <w:r w:rsidR="00D00E3B">
        <w:rPr>
          <w:rFonts w:ascii="Arial" w:hAnsi="Arial" w:cs="Arial"/>
          <w:b/>
          <w:i/>
          <w:sz w:val="20"/>
          <w:szCs w:val="20"/>
        </w:rPr>
        <w:t>4</w:t>
      </w:r>
      <w:r w:rsidR="00016645">
        <w:rPr>
          <w:rFonts w:ascii="Arial" w:hAnsi="Arial" w:cs="Arial"/>
          <w:b/>
          <w:i/>
          <w:sz w:val="20"/>
          <w:szCs w:val="20"/>
        </w:rPr>
        <w:t>/19</w:t>
      </w:r>
    </w:p>
    <w:sectPr w:rsidR="00764507" w:rsidSect="00CC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BD"/>
    <w:rsid w:val="00016645"/>
    <w:rsid w:val="000310E9"/>
    <w:rsid w:val="00051FBA"/>
    <w:rsid w:val="0008471E"/>
    <w:rsid w:val="00086B30"/>
    <w:rsid w:val="000A38F4"/>
    <w:rsid w:val="000D3559"/>
    <w:rsid w:val="000D6F60"/>
    <w:rsid w:val="00111E4F"/>
    <w:rsid w:val="001528F8"/>
    <w:rsid w:val="001F3CA7"/>
    <w:rsid w:val="00232007"/>
    <w:rsid w:val="002455F6"/>
    <w:rsid w:val="00391DDC"/>
    <w:rsid w:val="00403760"/>
    <w:rsid w:val="0048153A"/>
    <w:rsid w:val="0049253F"/>
    <w:rsid w:val="00532FF7"/>
    <w:rsid w:val="00585002"/>
    <w:rsid w:val="00586F3C"/>
    <w:rsid w:val="00590506"/>
    <w:rsid w:val="005B12A3"/>
    <w:rsid w:val="005E3469"/>
    <w:rsid w:val="00636558"/>
    <w:rsid w:val="00661FD9"/>
    <w:rsid w:val="006A2BC1"/>
    <w:rsid w:val="006A43AB"/>
    <w:rsid w:val="006A60FE"/>
    <w:rsid w:val="006C6A09"/>
    <w:rsid w:val="006E00E2"/>
    <w:rsid w:val="00704B09"/>
    <w:rsid w:val="0071484A"/>
    <w:rsid w:val="00716371"/>
    <w:rsid w:val="00727DCC"/>
    <w:rsid w:val="007528A8"/>
    <w:rsid w:val="00764507"/>
    <w:rsid w:val="00793336"/>
    <w:rsid w:val="007F4350"/>
    <w:rsid w:val="008167C2"/>
    <w:rsid w:val="008249CE"/>
    <w:rsid w:val="008A4D20"/>
    <w:rsid w:val="008B0A76"/>
    <w:rsid w:val="00A238B0"/>
    <w:rsid w:val="00A9360C"/>
    <w:rsid w:val="00A94DBD"/>
    <w:rsid w:val="00AE3CA1"/>
    <w:rsid w:val="00AE5727"/>
    <w:rsid w:val="00B00E52"/>
    <w:rsid w:val="00B043A3"/>
    <w:rsid w:val="00BC7757"/>
    <w:rsid w:val="00CC2715"/>
    <w:rsid w:val="00CF1395"/>
    <w:rsid w:val="00D00E3B"/>
    <w:rsid w:val="00D07136"/>
    <w:rsid w:val="00DB07AC"/>
    <w:rsid w:val="00DC4D3E"/>
    <w:rsid w:val="00E001AE"/>
    <w:rsid w:val="00E92B46"/>
    <w:rsid w:val="00EB02CC"/>
    <w:rsid w:val="00EC663E"/>
    <w:rsid w:val="00ED6120"/>
    <w:rsid w:val="00F54A27"/>
    <w:rsid w:val="00F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D025"/>
  <w15:chartTrackingRefBased/>
  <w15:docId w15:val="{E0DEBCA7-E76B-441A-970B-F615E8E9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Sandra</dc:creator>
  <cp:keywords/>
  <dc:description/>
  <cp:lastModifiedBy>Ward, Sandra</cp:lastModifiedBy>
  <cp:revision>3</cp:revision>
  <cp:lastPrinted>2017-09-01T13:36:00Z</cp:lastPrinted>
  <dcterms:created xsi:type="dcterms:W3CDTF">2019-04-29T15:35:00Z</dcterms:created>
  <dcterms:modified xsi:type="dcterms:W3CDTF">2019-05-24T13:18:00Z</dcterms:modified>
</cp:coreProperties>
</file>