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2B9" w:rsidRDefault="0019522B">
      <w:pPr>
        <w:rPr>
          <w:b/>
        </w:rPr>
      </w:pPr>
      <w:r>
        <w:rPr>
          <w:b/>
        </w:rPr>
        <w:t xml:space="preserve">Application to extend full-time research student </w:t>
      </w:r>
      <w:r w:rsidR="00FA74BA">
        <w:rPr>
          <w:b/>
        </w:rPr>
        <w:t>status</w:t>
      </w:r>
    </w:p>
    <w:p w:rsidR="00154FA6" w:rsidRPr="00154FA6" w:rsidRDefault="00154FA6"/>
    <w:p w:rsidR="00154FA6" w:rsidRPr="00154FA6" w:rsidRDefault="00154FA6">
      <w:r w:rsidRPr="00154FA6">
        <w:t xml:space="preserve">This form should be returned to </w:t>
      </w:r>
      <w:r w:rsidR="00ED6E82">
        <w:t>Lisa Shaw</w:t>
      </w:r>
      <w:r w:rsidRPr="00154FA6">
        <w:t xml:space="preserve"> in the Graduate School, Camden</w:t>
      </w:r>
    </w:p>
    <w:p w:rsidR="004242B9" w:rsidRDefault="004242B9"/>
    <w:tbl>
      <w:tblPr>
        <w:tblStyle w:val="TableGrid"/>
        <w:tblW w:w="5000" w:type="pct"/>
        <w:tblLook w:val="04A0"/>
      </w:tblPr>
      <w:tblGrid>
        <w:gridCol w:w="1843"/>
        <w:gridCol w:w="3084"/>
        <w:gridCol w:w="1845"/>
        <w:gridCol w:w="3082"/>
      </w:tblGrid>
      <w:tr w:rsidR="004242B9" w:rsidTr="0073645D">
        <w:trPr>
          <w:trHeight w:val="567"/>
        </w:trPr>
        <w:tc>
          <w:tcPr>
            <w:tcW w:w="935" w:type="pct"/>
            <w:vAlign w:val="center"/>
          </w:tcPr>
          <w:p w:rsidR="004242B9" w:rsidRDefault="00292E41" w:rsidP="00292E41">
            <w:r>
              <w:t>Student n</w:t>
            </w:r>
            <w:r w:rsidR="004242B9">
              <w:t>ame:</w:t>
            </w:r>
          </w:p>
        </w:tc>
        <w:tc>
          <w:tcPr>
            <w:tcW w:w="1565" w:type="pct"/>
            <w:vAlign w:val="center"/>
          </w:tcPr>
          <w:p w:rsidR="004242B9" w:rsidRDefault="004242B9" w:rsidP="004242B9"/>
        </w:tc>
        <w:tc>
          <w:tcPr>
            <w:tcW w:w="936" w:type="pct"/>
            <w:vAlign w:val="center"/>
          </w:tcPr>
          <w:p w:rsidR="004242B9" w:rsidRDefault="004242B9" w:rsidP="004242B9">
            <w:r>
              <w:t>Department:</w:t>
            </w:r>
          </w:p>
        </w:tc>
        <w:tc>
          <w:tcPr>
            <w:tcW w:w="1564" w:type="pct"/>
            <w:vAlign w:val="center"/>
          </w:tcPr>
          <w:p w:rsidR="004242B9" w:rsidRDefault="004242B9" w:rsidP="004242B9"/>
        </w:tc>
      </w:tr>
      <w:tr w:rsidR="004242B9" w:rsidTr="0073645D">
        <w:trPr>
          <w:trHeight w:val="567"/>
        </w:trPr>
        <w:tc>
          <w:tcPr>
            <w:tcW w:w="935" w:type="pct"/>
            <w:vAlign w:val="center"/>
          </w:tcPr>
          <w:p w:rsidR="004242B9" w:rsidRDefault="004242B9" w:rsidP="004242B9">
            <w:r>
              <w:t>Start date:</w:t>
            </w:r>
          </w:p>
        </w:tc>
        <w:tc>
          <w:tcPr>
            <w:tcW w:w="1565" w:type="pct"/>
            <w:vAlign w:val="center"/>
          </w:tcPr>
          <w:p w:rsidR="004242B9" w:rsidRDefault="004242B9" w:rsidP="004242B9"/>
        </w:tc>
        <w:tc>
          <w:tcPr>
            <w:tcW w:w="936" w:type="pct"/>
            <w:vAlign w:val="center"/>
          </w:tcPr>
          <w:p w:rsidR="004242B9" w:rsidRDefault="004242B9" w:rsidP="004242B9">
            <w:r>
              <w:t>Current end date:</w:t>
            </w:r>
          </w:p>
        </w:tc>
        <w:tc>
          <w:tcPr>
            <w:tcW w:w="1564" w:type="pct"/>
            <w:vAlign w:val="center"/>
          </w:tcPr>
          <w:p w:rsidR="004242B9" w:rsidRDefault="004242B9" w:rsidP="004242B9"/>
        </w:tc>
      </w:tr>
    </w:tbl>
    <w:p w:rsidR="004242B9" w:rsidRDefault="004242B9"/>
    <w:tbl>
      <w:tblPr>
        <w:tblStyle w:val="TableGrid"/>
        <w:tblW w:w="5000" w:type="pct"/>
        <w:tblLook w:val="04A0"/>
      </w:tblPr>
      <w:tblGrid>
        <w:gridCol w:w="4927"/>
        <w:gridCol w:w="1839"/>
        <w:gridCol w:w="3088"/>
      </w:tblGrid>
      <w:tr w:rsidR="004242B9" w:rsidTr="0073645D">
        <w:trPr>
          <w:trHeight w:val="340"/>
        </w:trPr>
        <w:tc>
          <w:tcPr>
            <w:tcW w:w="5000" w:type="pct"/>
            <w:gridSpan w:val="3"/>
            <w:vAlign w:val="center"/>
          </w:tcPr>
          <w:p w:rsidR="004242B9" w:rsidRDefault="004242B9" w:rsidP="004242B9">
            <w:r>
              <w:t>Period of requested extension (please give exact dates):</w:t>
            </w:r>
          </w:p>
        </w:tc>
      </w:tr>
      <w:tr w:rsidR="004242B9" w:rsidTr="00FA74BA">
        <w:trPr>
          <w:trHeight w:val="567"/>
        </w:trPr>
        <w:tc>
          <w:tcPr>
            <w:tcW w:w="5000" w:type="pct"/>
            <w:gridSpan w:val="3"/>
            <w:vAlign w:val="center"/>
          </w:tcPr>
          <w:p w:rsidR="004242B9" w:rsidRDefault="004242B9" w:rsidP="004242B9"/>
        </w:tc>
      </w:tr>
      <w:tr w:rsidR="004242B9" w:rsidTr="0073645D">
        <w:trPr>
          <w:trHeight w:val="340"/>
        </w:trPr>
        <w:tc>
          <w:tcPr>
            <w:tcW w:w="5000" w:type="pct"/>
            <w:gridSpan w:val="3"/>
            <w:vAlign w:val="center"/>
          </w:tcPr>
          <w:p w:rsidR="004242B9" w:rsidRDefault="004242B9" w:rsidP="004242B9">
            <w:r>
              <w:t>Justification for extension, including reasons for the project not being completed in the original time:</w:t>
            </w:r>
          </w:p>
        </w:tc>
      </w:tr>
      <w:tr w:rsidR="00FA2C8E" w:rsidTr="00154FA6">
        <w:trPr>
          <w:trHeight w:val="4001"/>
        </w:trPr>
        <w:tc>
          <w:tcPr>
            <w:tcW w:w="5000" w:type="pct"/>
            <w:gridSpan w:val="3"/>
          </w:tcPr>
          <w:p w:rsidR="00FA2C8E" w:rsidRDefault="00FA2C8E" w:rsidP="00E32717"/>
        </w:tc>
      </w:tr>
      <w:tr w:rsidR="00292E41" w:rsidTr="00FA74BA">
        <w:trPr>
          <w:trHeight w:val="567"/>
        </w:trPr>
        <w:tc>
          <w:tcPr>
            <w:tcW w:w="3433" w:type="pct"/>
            <w:gridSpan w:val="2"/>
            <w:vAlign w:val="center"/>
          </w:tcPr>
          <w:p w:rsidR="00292E41" w:rsidRDefault="00292E41" w:rsidP="00292E41">
            <w:r>
              <w:t>Source of stipend for extension (inc. grant code if appropriate):</w:t>
            </w:r>
          </w:p>
        </w:tc>
        <w:tc>
          <w:tcPr>
            <w:tcW w:w="1567" w:type="pct"/>
            <w:vAlign w:val="center"/>
          </w:tcPr>
          <w:p w:rsidR="00292E41" w:rsidRDefault="00292E41" w:rsidP="00292E41"/>
        </w:tc>
      </w:tr>
      <w:tr w:rsidR="00292E41" w:rsidTr="00FA74BA">
        <w:trPr>
          <w:trHeight w:val="567"/>
        </w:trPr>
        <w:tc>
          <w:tcPr>
            <w:tcW w:w="3433" w:type="pct"/>
            <w:gridSpan w:val="2"/>
            <w:vAlign w:val="center"/>
          </w:tcPr>
          <w:p w:rsidR="00292E41" w:rsidRDefault="00292E41" w:rsidP="00292E41">
            <w:r>
              <w:t>Source of tuition fees for extension (inc. grant code if appropriate):</w:t>
            </w:r>
          </w:p>
        </w:tc>
        <w:tc>
          <w:tcPr>
            <w:tcW w:w="1567" w:type="pct"/>
            <w:vAlign w:val="center"/>
          </w:tcPr>
          <w:p w:rsidR="00292E41" w:rsidRDefault="00292E41" w:rsidP="00292E41"/>
        </w:tc>
      </w:tr>
      <w:tr w:rsidR="00292E41" w:rsidTr="00FA74BA">
        <w:trPr>
          <w:trHeight w:val="567"/>
        </w:trPr>
        <w:tc>
          <w:tcPr>
            <w:tcW w:w="5000" w:type="pct"/>
            <w:gridSpan w:val="3"/>
            <w:vAlign w:val="center"/>
          </w:tcPr>
          <w:p w:rsidR="00292E41" w:rsidRPr="00292E41" w:rsidRDefault="00292E41" w:rsidP="00292E41">
            <w:pPr>
              <w:rPr>
                <w:i/>
              </w:rPr>
            </w:pPr>
            <w:r w:rsidRPr="00292E41">
              <w:rPr>
                <w:i/>
              </w:rPr>
              <w:t>If the supervisor is not the grant</w:t>
            </w:r>
            <w:r w:rsidR="00FA74BA">
              <w:rPr>
                <w:i/>
              </w:rPr>
              <w:t>/budget</w:t>
            </w:r>
            <w:r w:rsidRPr="00292E41">
              <w:rPr>
                <w:i/>
              </w:rPr>
              <w:t xml:space="preserve"> holder, permission from the grant</w:t>
            </w:r>
            <w:r w:rsidR="00FA74BA">
              <w:rPr>
                <w:i/>
              </w:rPr>
              <w:t>/budget</w:t>
            </w:r>
            <w:r w:rsidRPr="00292E41">
              <w:rPr>
                <w:i/>
              </w:rPr>
              <w:t xml:space="preserve"> holder must be provided below:</w:t>
            </w:r>
          </w:p>
        </w:tc>
      </w:tr>
      <w:tr w:rsidR="00292E41" w:rsidTr="00FA74BA">
        <w:trPr>
          <w:trHeight w:val="567"/>
        </w:trPr>
        <w:tc>
          <w:tcPr>
            <w:tcW w:w="2500" w:type="pct"/>
            <w:vAlign w:val="center"/>
          </w:tcPr>
          <w:p w:rsidR="00292E41" w:rsidRDefault="00292E41" w:rsidP="00292E41">
            <w:r>
              <w:t>Name of grant holder:</w:t>
            </w:r>
          </w:p>
        </w:tc>
        <w:tc>
          <w:tcPr>
            <w:tcW w:w="2500" w:type="pct"/>
            <w:gridSpan w:val="2"/>
            <w:vAlign w:val="center"/>
          </w:tcPr>
          <w:p w:rsidR="00292E41" w:rsidRDefault="00292E41" w:rsidP="00292E41">
            <w:r>
              <w:t>Signature of grant holde</w:t>
            </w:r>
            <w:r w:rsidR="000D0D7F">
              <w:t>r:</w:t>
            </w:r>
          </w:p>
        </w:tc>
      </w:tr>
    </w:tbl>
    <w:p w:rsidR="00292E41" w:rsidRDefault="00292E41"/>
    <w:tbl>
      <w:tblPr>
        <w:tblStyle w:val="TableGrid"/>
        <w:tblW w:w="5000" w:type="pct"/>
        <w:tblLook w:val="04A0"/>
      </w:tblPr>
      <w:tblGrid>
        <w:gridCol w:w="9854"/>
      </w:tblGrid>
      <w:tr w:rsidR="00292E41" w:rsidTr="00FA74BA">
        <w:trPr>
          <w:trHeight w:val="567"/>
        </w:trPr>
        <w:tc>
          <w:tcPr>
            <w:tcW w:w="5000" w:type="pct"/>
            <w:vAlign w:val="center"/>
          </w:tcPr>
          <w:p w:rsidR="00292E41" w:rsidRPr="00292E41" w:rsidRDefault="00292E41" w:rsidP="0073645D">
            <w:pPr>
              <w:rPr>
                <w:b/>
              </w:rPr>
            </w:pPr>
            <w:r w:rsidRPr="00292E41">
              <w:rPr>
                <w:b/>
              </w:rPr>
              <w:t xml:space="preserve">This form should be accompanied by a plan setting out the proposed </w:t>
            </w:r>
            <w:r w:rsidR="0073645D">
              <w:rPr>
                <w:b/>
              </w:rPr>
              <w:t>timescale</w:t>
            </w:r>
            <w:r w:rsidRPr="00292E41">
              <w:rPr>
                <w:b/>
              </w:rPr>
              <w:t xml:space="preserve"> for completion.</w:t>
            </w:r>
          </w:p>
        </w:tc>
      </w:tr>
    </w:tbl>
    <w:p w:rsidR="00292E41" w:rsidRDefault="00292E41"/>
    <w:tbl>
      <w:tblPr>
        <w:tblStyle w:val="TableGrid"/>
        <w:tblW w:w="5000" w:type="pct"/>
        <w:tblLook w:val="04A0"/>
      </w:tblPr>
      <w:tblGrid>
        <w:gridCol w:w="4196"/>
        <w:gridCol w:w="5658"/>
      </w:tblGrid>
      <w:tr w:rsidR="00292E41" w:rsidTr="00FA74BA">
        <w:trPr>
          <w:trHeight w:val="567"/>
        </w:trPr>
        <w:tc>
          <w:tcPr>
            <w:tcW w:w="2129" w:type="pct"/>
            <w:vAlign w:val="center"/>
          </w:tcPr>
          <w:p w:rsidR="00292E41" w:rsidRPr="00292E41" w:rsidRDefault="00292E41" w:rsidP="00292E41">
            <w:r>
              <w:t>Signature of supervisor:</w:t>
            </w:r>
          </w:p>
        </w:tc>
        <w:tc>
          <w:tcPr>
            <w:tcW w:w="2871" w:type="pct"/>
            <w:vAlign w:val="center"/>
          </w:tcPr>
          <w:p w:rsidR="00292E41" w:rsidRPr="00292E41" w:rsidRDefault="00292E41" w:rsidP="00292E41"/>
        </w:tc>
      </w:tr>
      <w:tr w:rsidR="00292E41" w:rsidTr="00FA74BA">
        <w:trPr>
          <w:trHeight w:val="567"/>
        </w:trPr>
        <w:tc>
          <w:tcPr>
            <w:tcW w:w="2129" w:type="pct"/>
            <w:vAlign w:val="center"/>
          </w:tcPr>
          <w:p w:rsidR="00292E41" w:rsidRDefault="00292E41" w:rsidP="00292E41">
            <w:r>
              <w:t>Approved by Head of Graduate School:</w:t>
            </w:r>
          </w:p>
        </w:tc>
        <w:tc>
          <w:tcPr>
            <w:tcW w:w="2871" w:type="pct"/>
            <w:vAlign w:val="center"/>
          </w:tcPr>
          <w:p w:rsidR="00292E41" w:rsidRPr="00292E41" w:rsidRDefault="00292E41" w:rsidP="00292E41"/>
        </w:tc>
      </w:tr>
      <w:tr w:rsidR="00292E41" w:rsidTr="00FA74BA">
        <w:trPr>
          <w:trHeight w:val="567"/>
        </w:trPr>
        <w:tc>
          <w:tcPr>
            <w:tcW w:w="2129" w:type="pct"/>
            <w:vAlign w:val="center"/>
          </w:tcPr>
          <w:p w:rsidR="00292E41" w:rsidRDefault="00292E41" w:rsidP="00292E41">
            <w:r>
              <w:t>Approved by Vice-Principal for Research:</w:t>
            </w:r>
          </w:p>
        </w:tc>
        <w:tc>
          <w:tcPr>
            <w:tcW w:w="2871" w:type="pct"/>
            <w:vAlign w:val="center"/>
          </w:tcPr>
          <w:p w:rsidR="00292E41" w:rsidRPr="00292E41" w:rsidRDefault="00292E41" w:rsidP="00292E41"/>
        </w:tc>
      </w:tr>
    </w:tbl>
    <w:p w:rsidR="009B3E48" w:rsidRDefault="009B3E48" w:rsidP="00E32717">
      <w:pPr>
        <w:pBdr>
          <w:bottom w:val="single" w:sz="6" w:space="1" w:color="auto"/>
        </w:pBdr>
      </w:pPr>
    </w:p>
    <w:p w:rsidR="0073645D" w:rsidRPr="0073645D" w:rsidRDefault="0073645D">
      <w:pPr>
        <w:rPr>
          <w:b/>
        </w:rPr>
      </w:pPr>
      <w:r w:rsidRPr="0073645D">
        <w:rPr>
          <w:b/>
        </w:rPr>
        <w:t>Graduate School use:</w:t>
      </w:r>
    </w:p>
    <w:tbl>
      <w:tblPr>
        <w:tblStyle w:val="TableGrid"/>
        <w:tblW w:w="0" w:type="auto"/>
        <w:tblLook w:val="04A0"/>
      </w:tblPr>
      <w:tblGrid>
        <w:gridCol w:w="2660"/>
        <w:gridCol w:w="3597"/>
        <w:gridCol w:w="3597"/>
      </w:tblGrid>
      <w:tr w:rsidR="0073645D" w:rsidTr="007342AC">
        <w:trPr>
          <w:trHeight w:val="340"/>
        </w:trPr>
        <w:tc>
          <w:tcPr>
            <w:tcW w:w="2660" w:type="dxa"/>
          </w:tcPr>
          <w:p w:rsidR="0073645D" w:rsidRDefault="0073645D"/>
        </w:tc>
        <w:tc>
          <w:tcPr>
            <w:tcW w:w="3597" w:type="dxa"/>
          </w:tcPr>
          <w:p w:rsidR="0073645D" w:rsidRDefault="0073645D">
            <w:r>
              <w:t>Completed by:</w:t>
            </w:r>
          </w:p>
        </w:tc>
        <w:tc>
          <w:tcPr>
            <w:tcW w:w="3597" w:type="dxa"/>
          </w:tcPr>
          <w:p w:rsidR="0073645D" w:rsidRDefault="0073645D">
            <w:r>
              <w:t>Date</w:t>
            </w:r>
          </w:p>
        </w:tc>
      </w:tr>
      <w:tr w:rsidR="0073645D" w:rsidTr="007342AC">
        <w:trPr>
          <w:trHeight w:val="340"/>
        </w:trPr>
        <w:tc>
          <w:tcPr>
            <w:tcW w:w="2660" w:type="dxa"/>
          </w:tcPr>
          <w:p w:rsidR="0073645D" w:rsidRDefault="0073645D">
            <w:r>
              <w:t>SITS dates changed:</w:t>
            </w:r>
          </w:p>
        </w:tc>
        <w:tc>
          <w:tcPr>
            <w:tcW w:w="3597" w:type="dxa"/>
          </w:tcPr>
          <w:p w:rsidR="0073645D" w:rsidRDefault="0073645D"/>
        </w:tc>
        <w:tc>
          <w:tcPr>
            <w:tcW w:w="3597" w:type="dxa"/>
          </w:tcPr>
          <w:p w:rsidR="0073645D" w:rsidRDefault="0073645D"/>
        </w:tc>
      </w:tr>
      <w:tr w:rsidR="0073645D" w:rsidTr="007342AC">
        <w:trPr>
          <w:trHeight w:val="340"/>
        </w:trPr>
        <w:tc>
          <w:tcPr>
            <w:tcW w:w="2660" w:type="dxa"/>
          </w:tcPr>
          <w:p w:rsidR="0073645D" w:rsidRDefault="0073645D">
            <w:r>
              <w:t>Payroll notified:</w:t>
            </w:r>
          </w:p>
        </w:tc>
        <w:tc>
          <w:tcPr>
            <w:tcW w:w="3597" w:type="dxa"/>
          </w:tcPr>
          <w:p w:rsidR="0073645D" w:rsidRDefault="0073645D"/>
        </w:tc>
        <w:tc>
          <w:tcPr>
            <w:tcW w:w="3597" w:type="dxa"/>
          </w:tcPr>
          <w:p w:rsidR="0073645D" w:rsidRDefault="0073645D"/>
        </w:tc>
      </w:tr>
      <w:tr w:rsidR="0073645D" w:rsidTr="007342AC">
        <w:trPr>
          <w:trHeight w:val="340"/>
        </w:trPr>
        <w:tc>
          <w:tcPr>
            <w:tcW w:w="2660" w:type="dxa"/>
          </w:tcPr>
          <w:p w:rsidR="0073645D" w:rsidRDefault="0073645D">
            <w:r>
              <w:t>Tuition fees invoiced:</w:t>
            </w:r>
          </w:p>
        </w:tc>
        <w:tc>
          <w:tcPr>
            <w:tcW w:w="3597" w:type="dxa"/>
          </w:tcPr>
          <w:p w:rsidR="0073645D" w:rsidRDefault="0073645D"/>
        </w:tc>
        <w:tc>
          <w:tcPr>
            <w:tcW w:w="3597" w:type="dxa"/>
          </w:tcPr>
          <w:p w:rsidR="0073645D" w:rsidRDefault="0073645D"/>
        </w:tc>
      </w:tr>
    </w:tbl>
    <w:p w:rsidR="0073645D" w:rsidRPr="0073645D" w:rsidRDefault="0073645D">
      <w:pPr>
        <w:rPr>
          <w:sz w:val="8"/>
          <w:szCs w:val="8"/>
        </w:rPr>
      </w:pPr>
    </w:p>
    <w:sectPr w:rsidR="0073645D" w:rsidRPr="0073645D" w:rsidSect="00154FA6">
      <w:pgSz w:w="11906" w:h="16838" w:code="9"/>
      <w:pgMar w:top="851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2E41" w:rsidRDefault="00292E41" w:rsidP="00421CF3">
      <w:r>
        <w:separator/>
      </w:r>
    </w:p>
  </w:endnote>
  <w:endnote w:type="continuationSeparator" w:id="0">
    <w:p w:rsidR="00292E41" w:rsidRDefault="00292E41" w:rsidP="00421C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2E41" w:rsidRDefault="00292E41" w:rsidP="00421CF3">
      <w:r>
        <w:separator/>
      </w:r>
    </w:p>
  </w:footnote>
  <w:footnote w:type="continuationSeparator" w:id="0">
    <w:p w:rsidR="00292E41" w:rsidRDefault="00292E41" w:rsidP="00421CF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1537"/>
    <w:rsid w:val="00007F7A"/>
    <w:rsid w:val="00091A28"/>
    <w:rsid w:val="000D0D7F"/>
    <w:rsid w:val="000F5766"/>
    <w:rsid w:val="00154FA6"/>
    <w:rsid w:val="00174580"/>
    <w:rsid w:val="0019522B"/>
    <w:rsid w:val="001A4F4A"/>
    <w:rsid w:val="001F6D10"/>
    <w:rsid w:val="00292E41"/>
    <w:rsid w:val="00293A9B"/>
    <w:rsid w:val="00346156"/>
    <w:rsid w:val="00391F13"/>
    <w:rsid w:val="003D5F8D"/>
    <w:rsid w:val="003E647F"/>
    <w:rsid w:val="00421CF3"/>
    <w:rsid w:val="004242B9"/>
    <w:rsid w:val="00532317"/>
    <w:rsid w:val="00556FB6"/>
    <w:rsid w:val="005B1537"/>
    <w:rsid w:val="00660CB2"/>
    <w:rsid w:val="0068451E"/>
    <w:rsid w:val="006D58BE"/>
    <w:rsid w:val="0073645D"/>
    <w:rsid w:val="008C41BA"/>
    <w:rsid w:val="008D7060"/>
    <w:rsid w:val="00925639"/>
    <w:rsid w:val="009B3E48"/>
    <w:rsid w:val="00A77A5F"/>
    <w:rsid w:val="00AB5CBE"/>
    <w:rsid w:val="00B373BC"/>
    <w:rsid w:val="00B569D1"/>
    <w:rsid w:val="00C0694D"/>
    <w:rsid w:val="00CC7042"/>
    <w:rsid w:val="00CF675D"/>
    <w:rsid w:val="00D23182"/>
    <w:rsid w:val="00E31DA6"/>
    <w:rsid w:val="00E32717"/>
    <w:rsid w:val="00E7735E"/>
    <w:rsid w:val="00E95C18"/>
    <w:rsid w:val="00ED0488"/>
    <w:rsid w:val="00ED6E82"/>
    <w:rsid w:val="00F14B54"/>
    <w:rsid w:val="00F359F8"/>
    <w:rsid w:val="00F80A28"/>
    <w:rsid w:val="00FA2C8E"/>
    <w:rsid w:val="00FA74BA"/>
    <w:rsid w:val="00FB4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alatino Linotype" w:eastAsiaTheme="minorHAnsi" w:hAnsi="Palatino Linotype" w:cs="Times New Roman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5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NoSpace">
    <w:name w:val="NormalNoSpace"/>
    <w:basedOn w:val="Normal"/>
    <w:rsid w:val="00925639"/>
    <w:pPr>
      <w:spacing w:line="260" w:lineRule="atLeast"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unhideWhenUsed/>
    <w:rsid w:val="00421CF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1CF3"/>
  </w:style>
  <w:style w:type="paragraph" w:styleId="Footer">
    <w:name w:val="footer"/>
    <w:basedOn w:val="Normal"/>
    <w:link w:val="FooterChar"/>
    <w:uiPriority w:val="99"/>
    <w:semiHidden/>
    <w:unhideWhenUsed/>
    <w:rsid w:val="00421CF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21CF3"/>
  </w:style>
  <w:style w:type="paragraph" w:styleId="BalloonText">
    <w:name w:val="Balloon Text"/>
    <w:basedOn w:val="Normal"/>
    <w:link w:val="BalloonTextChar"/>
    <w:uiPriority w:val="99"/>
    <w:semiHidden/>
    <w:unhideWhenUsed/>
    <w:rsid w:val="00421C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C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B3E4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Sidney</dc:creator>
  <cp:keywords/>
  <dc:description/>
  <cp:lastModifiedBy>lshaw</cp:lastModifiedBy>
  <cp:revision>6</cp:revision>
  <dcterms:created xsi:type="dcterms:W3CDTF">2009-06-22T14:38:00Z</dcterms:created>
  <dcterms:modified xsi:type="dcterms:W3CDTF">2010-08-16T12:49:00Z</dcterms:modified>
</cp:coreProperties>
</file>