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21A" w:rsidRPr="0063020E" w:rsidRDefault="0090621A" w:rsidP="0090621A">
      <w:pPr>
        <w:spacing w:after="160" w:line="259" w:lineRule="auto"/>
        <w:jc w:val="center"/>
        <w:rPr>
          <w:rFonts w:ascii="Calibri" w:eastAsia="Calibri" w:hAnsi="Calibri" w:cs="Calibri"/>
          <w:b/>
          <w:lang w:val="en-GB"/>
        </w:rPr>
      </w:pPr>
      <w:r w:rsidRPr="0063020E">
        <w:rPr>
          <w:rFonts w:ascii="Calibri" w:eastAsia="Calibri" w:hAnsi="Calibri" w:cs="Calibri"/>
          <w:b/>
          <w:lang w:val="en-GB"/>
        </w:rPr>
        <w:t xml:space="preserve">ANNUAL QUALITY IMPROVEMENT REPORT </w:t>
      </w:r>
      <w:r>
        <w:rPr>
          <w:rFonts w:ascii="Calibri" w:eastAsia="Calibri" w:hAnsi="Calibri" w:cs="Calibri"/>
          <w:b/>
          <w:lang w:val="en-GB"/>
        </w:rPr>
        <w:t>2021/22</w:t>
      </w:r>
    </w:p>
    <w:p w:rsidR="0090621A" w:rsidRPr="006E5EFE" w:rsidRDefault="0090621A" w:rsidP="0090621A">
      <w:pPr>
        <w:spacing w:after="160" w:line="259" w:lineRule="auto"/>
        <w:jc w:val="center"/>
        <w:rPr>
          <w:rFonts w:ascii="Calibri" w:eastAsia="Calibri" w:hAnsi="Calibri" w:cs="Calibri"/>
          <w:b/>
          <w:color w:val="000000"/>
          <w:lang w:val="en-GB"/>
        </w:rPr>
      </w:pPr>
      <w:r w:rsidRPr="006E5EFE">
        <w:rPr>
          <w:rFonts w:ascii="Calibri" w:eastAsia="Calibri" w:hAnsi="Calibri" w:cs="Calibri"/>
          <w:b/>
          <w:color w:val="000000"/>
          <w:lang w:val="en-GB"/>
        </w:rPr>
        <w:t>Appendix 3:  External Examiners’ report</w:t>
      </w:r>
    </w:p>
    <w:p w:rsidR="0090621A" w:rsidRPr="00B4429B" w:rsidRDefault="0090621A" w:rsidP="0090621A">
      <w:pPr>
        <w:spacing w:after="160" w:line="259" w:lineRule="auto"/>
        <w:jc w:val="center"/>
        <w:rPr>
          <w:rFonts w:ascii="Calibri" w:eastAsia="Calibri" w:hAnsi="Calibri" w:cs="Calibri"/>
          <w:b/>
          <w:color w:val="7030A0"/>
          <w:sz w:val="28"/>
          <w:lang w:val="en-GB"/>
        </w:rPr>
      </w:pPr>
      <w:r>
        <w:rPr>
          <w:rFonts w:ascii="Calibri" w:eastAsia="Calibri" w:hAnsi="Calibri" w:cs="Calibri"/>
          <w:b/>
          <w:color w:val="7030A0"/>
          <w:sz w:val="28"/>
          <w:lang w:val="en-GB"/>
        </w:rPr>
        <w:t>MSc Wild Animal Biology and Wild Animal Health</w:t>
      </w:r>
    </w:p>
    <w:p w:rsidR="0090621A" w:rsidRPr="00B4429B" w:rsidRDefault="0090621A" w:rsidP="0090621A">
      <w:pPr>
        <w:spacing w:after="160" w:line="259" w:lineRule="auto"/>
        <w:jc w:val="center"/>
        <w:rPr>
          <w:rFonts w:ascii="Calibri" w:eastAsia="Calibri" w:hAnsi="Calibri" w:cs="Calibri"/>
          <w:b/>
          <w:color w:val="7030A0"/>
          <w:lang w:val="en-GB"/>
        </w:rPr>
      </w:pPr>
    </w:p>
    <w:p w:rsidR="0090621A" w:rsidRPr="00C37CE8" w:rsidRDefault="0090621A" w:rsidP="0090621A">
      <w:pPr>
        <w:spacing w:after="160" w:line="259" w:lineRule="auto"/>
        <w:rPr>
          <w:rFonts w:ascii="Calibri" w:eastAsia="Calibri" w:hAnsi="Calibri" w:cs="Calibri"/>
          <w:lang w:val="en-GB"/>
        </w:rPr>
      </w:pPr>
      <w:r w:rsidRPr="00C37CE8">
        <w:rPr>
          <w:rFonts w:ascii="Calibri" w:eastAsia="Calibri" w:hAnsi="Calibri" w:cs="Calibri"/>
          <w:lang w:val="en-GB"/>
        </w:rPr>
        <w:t>This appendix contains Year Leader’s responses to 20</w:t>
      </w:r>
      <w:r>
        <w:rPr>
          <w:rFonts w:ascii="Calibri" w:eastAsia="Calibri" w:hAnsi="Calibri" w:cs="Calibri"/>
          <w:lang w:val="en-GB"/>
        </w:rPr>
        <w:t>21/22</w:t>
      </w:r>
      <w:r w:rsidRPr="00C37CE8">
        <w:rPr>
          <w:rFonts w:ascii="Calibri" w:eastAsia="Calibri" w:hAnsi="Calibri" w:cs="Calibri"/>
          <w:lang w:val="en-GB"/>
        </w:rPr>
        <w:t xml:space="preserve"> External Examiners’ comments and updates to actions from previous External Examiners’ reports (if applicable).</w:t>
      </w:r>
    </w:p>
    <w:p w:rsidR="0090621A" w:rsidRPr="00C37CE8" w:rsidRDefault="0090621A" w:rsidP="0090621A">
      <w:pPr>
        <w:spacing w:after="160" w:line="259" w:lineRule="auto"/>
        <w:rPr>
          <w:rFonts w:ascii="Calibri" w:eastAsia="Calibri" w:hAnsi="Calibri" w:cs="Calibri"/>
          <w:lang w:val="en-GB"/>
        </w:rPr>
      </w:pPr>
      <w:r w:rsidRPr="00C37CE8">
        <w:rPr>
          <w:rFonts w:ascii="Calibri" w:eastAsia="Calibri" w:hAnsi="Calibri" w:cs="Calibri"/>
          <w:lang w:val="en-GB"/>
        </w:rPr>
        <w:t>As Course Director please ensure you reflect on External Examiners’ comments in the Course Review section.  Please ensure that any actions to be taken in response to these comments have been recorded in your Annual Quality Improvement Report.</w:t>
      </w:r>
    </w:p>
    <w:p w:rsidR="0090621A" w:rsidRPr="00C37CE8" w:rsidRDefault="0090621A" w:rsidP="0090621A">
      <w:pPr>
        <w:spacing w:after="160" w:line="259" w:lineRule="auto"/>
        <w:rPr>
          <w:rFonts w:ascii="Calibri" w:eastAsia="Calibri" w:hAnsi="Calibri" w:cs="Calibri"/>
          <w:b/>
          <w:lang w:val="en-GB"/>
        </w:rPr>
      </w:pPr>
      <w:r w:rsidRPr="00C37CE8">
        <w:rPr>
          <w:rFonts w:ascii="Calibri" w:eastAsia="Calibri" w:hAnsi="Calibri" w:cs="Calibri"/>
          <w:lang w:val="en-GB"/>
        </w:rPr>
        <w:t xml:space="preserve">For support or advice please contact Ana Filipovic, Academic Quality Officer ‘Standards’, </w:t>
      </w:r>
      <w:hyperlink r:id="rId7" w:history="1">
        <w:r w:rsidRPr="00C37CE8">
          <w:rPr>
            <w:rFonts w:ascii="Calibri" w:eastAsia="Calibri" w:hAnsi="Calibri" w:cs="Calibri"/>
            <w:color w:val="0563C1"/>
            <w:u w:val="single"/>
            <w:lang w:val="en-GB"/>
          </w:rPr>
          <w:t>afilipovic@rvc.ac.uk</w:t>
        </w:r>
      </w:hyperlink>
      <w:r w:rsidRPr="00C37CE8">
        <w:rPr>
          <w:rFonts w:ascii="Calibri" w:eastAsia="Calibri" w:hAnsi="Calibri" w:cs="Calibri"/>
          <w:lang w:val="en-GB"/>
        </w:rPr>
        <w:t>, 01707666938</w:t>
      </w:r>
    </w:p>
    <w:p w:rsidR="0090621A" w:rsidRPr="00C37CE8" w:rsidRDefault="0090621A" w:rsidP="0090621A">
      <w:pPr>
        <w:tabs>
          <w:tab w:val="left" w:pos="2292"/>
        </w:tabs>
        <w:spacing w:after="160" w:line="259" w:lineRule="auto"/>
        <w:rPr>
          <w:rFonts w:ascii="Calibri" w:eastAsia="Calibri" w:hAnsi="Calibri" w:cs="Calibri"/>
          <w:lang w:val="en-GB"/>
        </w:rPr>
      </w:pPr>
      <w:r w:rsidRPr="00C37CE8">
        <w:rPr>
          <w:rFonts w:ascii="Calibri" w:eastAsia="Calibri" w:hAnsi="Calibri" w:cs="Calibri"/>
          <w:lang w:val="en-GB"/>
        </w:rPr>
        <w:tab/>
      </w:r>
    </w:p>
    <w:p w:rsidR="0090621A" w:rsidRPr="00C37CE8" w:rsidRDefault="0090621A" w:rsidP="0090621A">
      <w:pPr>
        <w:spacing w:after="160" w:line="259" w:lineRule="auto"/>
        <w:rPr>
          <w:rFonts w:ascii="Calibri" w:eastAsia="Calibri" w:hAnsi="Calibri" w:cs="Calibri"/>
          <w:lang w:val="en-GB"/>
        </w:rPr>
      </w:pPr>
      <w:r w:rsidRPr="00C37CE8">
        <w:rPr>
          <w:rFonts w:ascii="Calibri" w:eastAsia="Calibri" w:hAnsi="Calibri" w:cs="Calibri"/>
          <w:lang w:val="en-GB"/>
        </w:rPr>
        <w:t>Appendix 3 consists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95"/>
      </w:tblGrid>
      <w:tr w:rsidR="0090621A" w:rsidRPr="00C37CE8" w:rsidTr="0090621A">
        <w:tc>
          <w:tcPr>
            <w:tcW w:w="675" w:type="dxa"/>
            <w:shd w:val="clear" w:color="auto" w:fill="auto"/>
          </w:tcPr>
          <w:p w:rsidR="0090621A" w:rsidRPr="00C37CE8" w:rsidRDefault="0090621A" w:rsidP="0090621A">
            <w:pPr>
              <w:spacing w:after="160" w:line="259" w:lineRule="auto"/>
              <w:rPr>
                <w:rFonts w:ascii="Calibri" w:eastAsia="Calibri" w:hAnsi="Calibri" w:cs="Calibri"/>
                <w:lang w:val="en-GB"/>
              </w:rPr>
            </w:pPr>
            <w:r w:rsidRPr="00C37CE8">
              <w:rPr>
                <w:rFonts w:ascii="Calibri" w:eastAsia="Calibri" w:hAnsi="Calibri" w:cs="Calibri"/>
                <w:lang w:val="en-GB"/>
              </w:rPr>
              <w:t>a.</w:t>
            </w:r>
          </w:p>
        </w:tc>
        <w:tc>
          <w:tcPr>
            <w:tcW w:w="10314" w:type="dxa"/>
            <w:shd w:val="clear" w:color="auto" w:fill="auto"/>
          </w:tcPr>
          <w:p w:rsidR="0090621A" w:rsidRPr="00C37CE8" w:rsidRDefault="0090621A" w:rsidP="0090621A">
            <w:pPr>
              <w:spacing w:after="160" w:line="259" w:lineRule="auto"/>
              <w:rPr>
                <w:rFonts w:ascii="Calibri" w:eastAsia="Calibri" w:hAnsi="Calibri" w:cs="Calibri"/>
                <w:i/>
                <w:lang w:val="en-GB"/>
              </w:rPr>
            </w:pPr>
            <w:r w:rsidRPr="00C37CE8">
              <w:rPr>
                <w:rFonts w:ascii="Calibri" w:eastAsia="Calibri" w:hAnsi="Calibri" w:cs="Calibri"/>
                <w:lang w:val="en-GB"/>
              </w:rPr>
              <w:t xml:space="preserve">Updates to actions from previous years’ reports </w:t>
            </w:r>
            <w:r>
              <w:rPr>
                <w:rFonts w:ascii="Calibri" w:eastAsia="Calibri" w:hAnsi="Calibri" w:cs="Calibri"/>
                <w:lang w:val="en-GB"/>
              </w:rPr>
              <w:t>– n/a</w:t>
            </w:r>
          </w:p>
        </w:tc>
      </w:tr>
      <w:tr w:rsidR="0090621A" w:rsidRPr="00C37CE8" w:rsidTr="0090621A">
        <w:tc>
          <w:tcPr>
            <w:tcW w:w="675" w:type="dxa"/>
            <w:shd w:val="clear" w:color="auto" w:fill="auto"/>
          </w:tcPr>
          <w:p w:rsidR="0090621A" w:rsidRPr="00C37CE8" w:rsidRDefault="0090621A" w:rsidP="0090621A">
            <w:pPr>
              <w:spacing w:after="160" w:line="259" w:lineRule="auto"/>
              <w:rPr>
                <w:rFonts w:ascii="Calibri" w:eastAsia="Calibri" w:hAnsi="Calibri" w:cs="Calibri"/>
                <w:lang w:val="en-GB"/>
              </w:rPr>
            </w:pPr>
            <w:r w:rsidRPr="00C37CE8">
              <w:rPr>
                <w:rFonts w:ascii="Calibri" w:eastAsia="Calibri" w:hAnsi="Calibri" w:cs="Calibri"/>
                <w:lang w:val="en-GB"/>
              </w:rPr>
              <w:t>b.</w:t>
            </w:r>
          </w:p>
        </w:tc>
        <w:tc>
          <w:tcPr>
            <w:tcW w:w="10314" w:type="dxa"/>
            <w:shd w:val="clear" w:color="auto" w:fill="auto"/>
          </w:tcPr>
          <w:p w:rsidR="0090621A" w:rsidRPr="00C37CE8" w:rsidRDefault="0090621A" w:rsidP="0090621A">
            <w:pPr>
              <w:spacing w:after="160" w:line="259" w:lineRule="auto"/>
              <w:rPr>
                <w:rFonts w:ascii="Calibri" w:eastAsia="Calibri" w:hAnsi="Calibri" w:cs="Calibri"/>
                <w:lang w:val="en-GB"/>
              </w:rPr>
            </w:pPr>
            <w:r>
              <w:rPr>
                <w:rFonts w:ascii="Calibri" w:eastAsia="Calibri" w:hAnsi="Calibri" w:cs="Calibri"/>
                <w:lang w:val="en-GB"/>
              </w:rPr>
              <w:t>21/22</w:t>
            </w:r>
            <w:r w:rsidRPr="00C37CE8">
              <w:rPr>
                <w:rFonts w:ascii="Calibri" w:eastAsia="Calibri" w:hAnsi="Calibri" w:cs="Calibri"/>
                <w:lang w:val="en-GB"/>
              </w:rPr>
              <w:t xml:space="preserve"> Collaborative Annual Report with responses from Course Director</w:t>
            </w:r>
          </w:p>
        </w:tc>
      </w:tr>
    </w:tbl>
    <w:p w:rsidR="008169FA" w:rsidRDefault="008169FA"/>
    <w:p w:rsidR="008169FA" w:rsidRPr="008169FA" w:rsidRDefault="008169FA" w:rsidP="008169FA"/>
    <w:p w:rsidR="008169FA" w:rsidRPr="008169FA" w:rsidRDefault="008169FA" w:rsidP="008169FA"/>
    <w:p w:rsidR="008169FA" w:rsidRPr="008169FA" w:rsidRDefault="008169FA" w:rsidP="008169FA"/>
    <w:p w:rsidR="008169FA" w:rsidRPr="008169FA" w:rsidRDefault="008169FA" w:rsidP="008169FA"/>
    <w:p w:rsidR="008169FA" w:rsidRPr="008169FA" w:rsidRDefault="008169FA" w:rsidP="008169FA"/>
    <w:p w:rsidR="008169FA" w:rsidRPr="008169FA" w:rsidRDefault="008169FA" w:rsidP="008169FA"/>
    <w:p w:rsidR="008169FA" w:rsidRPr="008169FA" w:rsidRDefault="008169FA" w:rsidP="008169FA"/>
    <w:p w:rsidR="008169FA" w:rsidRDefault="008169FA"/>
    <w:p w:rsidR="008169FA" w:rsidRDefault="008169FA" w:rsidP="008169FA">
      <w:pPr>
        <w:tabs>
          <w:tab w:val="left" w:pos="2184"/>
        </w:tabs>
      </w:pPr>
      <w:r>
        <w:tab/>
      </w:r>
    </w:p>
    <w:p w:rsidR="008169FA" w:rsidRDefault="008169FA" w:rsidP="00BE73EE">
      <w:pPr>
        <w:tabs>
          <w:tab w:val="left" w:pos="2184"/>
        </w:tabs>
      </w:pPr>
      <w:r>
        <w:br w:type="page"/>
      </w:r>
    </w:p>
    <w:tbl>
      <w:tblPr>
        <w:tblStyle w:val="TableGrid"/>
        <w:tblW w:w="0" w:type="auto"/>
        <w:tblLook w:val="04A0" w:firstRow="1" w:lastRow="0" w:firstColumn="1" w:lastColumn="0" w:noHBand="0" w:noVBand="1"/>
      </w:tblPr>
      <w:tblGrid>
        <w:gridCol w:w="2689"/>
        <w:gridCol w:w="2699"/>
        <w:gridCol w:w="2690"/>
        <w:gridCol w:w="2685"/>
      </w:tblGrid>
      <w:tr w:rsidR="00BE73EE" w:rsidTr="00BE73EE">
        <w:tc>
          <w:tcPr>
            <w:tcW w:w="2747" w:type="dxa"/>
          </w:tcPr>
          <w:p w:rsidR="00BE73EE" w:rsidRDefault="00BE73EE">
            <w:r>
              <w:lastRenderedPageBreak/>
              <w:t>Actions from previous years</w:t>
            </w:r>
          </w:p>
        </w:tc>
        <w:tc>
          <w:tcPr>
            <w:tcW w:w="2747" w:type="dxa"/>
          </w:tcPr>
          <w:p w:rsidR="00BE73EE" w:rsidRDefault="00BE73EE">
            <w:r>
              <w:t>Course Director’s response</w:t>
            </w:r>
          </w:p>
        </w:tc>
        <w:tc>
          <w:tcPr>
            <w:tcW w:w="2747" w:type="dxa"/>
          </w:tcPr>
          <w:p w:rsidR="00BE73EE" w:rsidRDefault="00BE73EE">
            <w:r>
              <w:t>Action</w:t>
            </w:r>
          </w:p>
        </w:tc>
        <w:tc>
          <w:tcPr>
            <w:tcW w:w="2748" w:type="dxa"/>
          </w:tcPr>
          <w:p w:rsidR="00BE73EE" w:rsidRDefault="00BE73EE">
            <w:r w:rsidRPr="00E747D6">
              <w:t>Update</w:t>
            </w:r>
          </w:p>
        </w:tc>
      </w:tr>
      <w:tr w:rsidR="00BE73EE" w:rsidTr="00BE73EE">
        <w:tc>
          <w:tcPr>
            <w:tcW w:w="2747" w:type="dxa"/>
          </w:tcPr>
          <w:p w:rsidR="00BE73EE" w:rsidRDefault="00BE73EE" w:rsidP="00BE73EE">
            <w:r>
              <w:t>3.4   Standard of marking</w:t>
            </w:r>
          </w:p>
          <w:p w:rsidR="00BE73EE" w:rsidRDefault="00BE73EE" w:rsidP="00BE73EE">
            <w:r>
              <w:tab/>
            </w:r>
            <w:r>
              <w:tab/>
            </w:r>
            <w:r>
              <w:tab/>
            </w:r>
          </w:p>
          <w:p w:rsidR="00BE73EE" w:rsidRDefault="00BE73EE" w:rsidP="00BE73EE">
            <w:r>
              <w:t xml:space="preserve">Standard of marking is good. Having a set of examiners that read through all the exam answers or that participate in multiple </w:t>
            </w:r>
            <w:proofErr w:type="spellStart"/>
            <w:r>
              <w:t>vivas</w:t>
            </w:r>
            <w:proofErr w:type="spellEnd"/>
            <w:r>
              <w:t xml:space="preserve">, helps providing more consistent marking. There was degree of confusion in the marking of the </w:t>
            </w:r>
            <w:proofErr w:type="spellStart"/>
            <w:r>
              <w:t>vivas</w:t>
            </w:r>
            <w:proofErr w:type="spellEnd"/>
            <w:r>
              <w:t xml:space="preserve"> with two different forms being used in the earliest sessions and with some examiners using half marks and others not. </w:t>
            </w:r>
          </w:p>
          <w:p w:rsidR="00BE73EE" w:rsidRDefault="00BE73EE" w:rsidP="00BE73EE">
            <w:r>
              <w:t xml:space="preserve">Some excellently run </w:t>
            </w:r>
            <w:proofErr w:type="spellStart"/>
            <w:r>
              <w:t>vivas</w:t>
            </w:r>
            <w:proofErr w:type="spellEnd"/>
            <w:r>
              <w:t xml:space="preserve"> were observed but also observed some differences in the intensity and depth of questioning, but this did not have an impact on the final mark for each student.</w:t>
            </w:r>
          </w:p>
          <w:p w:rsidR="00BE73EE" w:rsidRDefault="00BE73EE" w:rsidP="00BE73EE"/>
          <w:p w:rsidR="00BE73EE" w:rsidRDefault="00BE73EE" w:rsidP="00BE73EE"/>
        </w:tc>
        <w:tc>
          <w:tcPr>
            <w:tcW w:w="2747" w:type="dxa"/>
          </w:tcPr>
          <w:p w:rsidR="00BE73EE" w:rsidRDefault="00BE73EE" w:rsidP="00BE73EE">
            <w:r>
              <w:t>Course Director’s response:</w:t>
            </w:r>
          </w:p>
          <w:p w:rsidR="00BE73EE" w:rsidRDefault="00BE73EE" w:rsidP="00BE73EE">
            <w:r>
              <w:t xml:space="preserve">We agree that there was confusion on the day of the </w:t>
            </w:r>
            <w:proofErr w:type="spellStart"/>
            <w:r>
              <w:t>vivas</w:t>
            </w:r>
            <w:proofErr w:type="spellEnd"/>
            <w:r>
              <w:t xml:space="preserve"> between the use of two different marking forms. This was due to a changeover of </w:t>
            </w:r>
            <w:proofErr w:type="spellStart"/>
            <w:r>
              <w:t>markschemes</w:t>
            </w:r>
            <w:proofErr w:type="spellEnd"/>
            <w:r>
              <w:t xml:space="preserve">. This was discussed during the exam board meeting following the viva to ensure that there was no detrimental effect on </w:t>
            </w:r>
            <w:proofErr w:type="gramStart"/>
            <w:r>
              <w:t>students</w:t>
            </w:r>
            <w:proofErr w:type="gramEnd"/>
            <w:r>
              <w:t xml:space="preserve"> but we agree that this should not be occurring. We will work with the exams office to ensure that this is addressed in good time before the next round of </w:t>
            </w:r>
            <w:proofErr w:type="spellStart"/>
            <w:r>
              <w:t>vivas</w:t>
            </w:r>
            <w:proofErr w:type="spellEnd"/>
            <w:r>
              <w:t>. The use of half marks is something that we have been asked to promote following previous examiner meetings. It is good to hear that some of the examiners are now using them. However, clearly more communication is needed to ensure that these are used by all examiners.</w:t>
            </w:r>
          </w:p>
          <w:p w:rsidR="00BE73EE" w:rsidRDefault="00BE73EE" w:rsidP="00BE73EE"/>
        </w:tc>
        <w:tc>
          <w:tcPr>
            <w:tcW w:w="2747" w:type="dxa"/>
          </w:tcPr>
          <w:p w:rsidR="00BE73EE" w:rsidRDefault="00BE73EE" w:rsidP="00BE73EE">
            <w:r>
              <w:t xml:space="preserve">Stuart Patterson, Associate Dean PG Learning and Teaching, to liaise with Brian Catchpole, Director of Assessment about the use of half marks in the viva-examination briefing and to ensure that the correct paperwork is in place for the </w:t>
            </w:r>
            <w:proofErr w:type="spellStart"/>
            <w:r>
              <w:t>vivas</w:t>
            </w:r>
            <w:proofErr w:type="spellEnd"/>
            <w:r>
              <w:t xml:space="preserve"> across all PG courses.</w:t>
            </w:r>
          </w:p>
          <w:p w:rsidR="00BE73EE" w:rsidRDefault="00BE73EE" w:rsidP="00BE73EE"/>
          <w:p w:rsidR="00BE73EE" w:rsidRDefault="00BE73EE" w:rsidP="00BE73EE"/>
        </w:tc>
        <w:tc>
          <w:tcPr>
            <w:tcW w:w="2748" w:type="dxa"/>
          </w:tcPr>
          <w:p w:rsidR="00BE73EE" w:rsidRDefault="001643E7" w:rsidP="00446E36">
            <w:r>
              <w:t>Complete: Paper approved at Spring LTAC</w:t>
            </w:r>
            <w:r w:rsidR="00446E36">
              <w:t xml:space="preserve"> </w:t>
            </w:r>
          </w:p>
        </w:tc>
      </w:tr>
    </w:tbl>
    <w:p w:rsidR="00FF4877" w:rsidRDefault="0090621A">
      <w:r w:rsidRPr="008169FA">
        <w:br w:type="page"/>
      </w:r>
    </w:p>
    <w:tbl>
      <w:tblPr>
        <w:tblW w:w="0" w:type="auto"/>
        <w:tblLayout w:type="fixed"/>
        <w:tblCellMar>
          <w:left w:w="0" w:type="dxa"/>
          <w:right w:w="0" w:type="dxa"/>
        </w:tblCellMar>
        <w:tblLook w:val="0000" w:firstRow="0" w:lastRow="0" w:firstColumn="0" w:lastColumn="0" w:noHBand="0" w:noVBand="0"/>
      </w:tblPr>
      <w:tblGrid>
        <w:gridCol w:w="20"/>
        <w:gridCol w:w="10490"/>
      </w:tblGrid>
      <w:tr w:rsidR="00FF4877" w:rsidTr="006B2035">
        <w:tc>
          <w:tcPr>
            <w:tcW w:w="17" w:type="dxa"/>
          </w:tcPr>
          <w:p w:rsidR="00FF4877" w:rsidRDefault="00FF4877" w:rsidP="00533837">
            <w:pPr>
              <w:pStyle w:val="EmptyLayoutCell"/>
            </w:pPr>
          </w:p>
        </w:tc>
        <w:tc>
          <w:tcPr>
            <w:tcW w:w="10490" w:type="dxa"/>
          </w:tcPr>
          <w:tbl>
            <w:tblPr>
              <w:tblW w:w="0" w:type="auto"/>
              <w:tblLayout w:type="fixed"/>
              <w:tblCellMar>
                <w:left w:w="0" w:type="dxa"/>
                <w:right w:w="0" w:type="dxa"/>
              </w:tblCellMar>
              <w:tblLook w:val="0000" w:firstRow="0" w:lastRow="0" w:firstColumn="0" w:lastColumn="0" w:noHBand="0" w:noVBand="0"/>
            </w:tblPr>
            <w:tblGrid>
              <w:gridCol w:w="10490"/>
            </w:tblGrid>
            <w:tr w:rsidR="00FF4877" w:rsidTr="006B2035">
              <w:trPr>
                <w:trHeight w:val="31680"/>
              </w:trPr>
              <w:tc>
                <w:tcPr>
                  <w:tcW w:w="1049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39"/>
                    <w:gridCol w:w="163"/>
                    <w:gridCol w:w="20"/>
                    <w:gridCol w:w="4120"/>
                    <w:gridCol w:w="1816"/>
                    <w:gridCol w:w="4267"/>
                    <w:gridCol w:w="69"/>
                  </w:tblGrid>
                  <w:tr w:rsidR="00FF4877" w:rsidTr="006B2035">
                    <w:trPr>
                      <w:trHeight w:val="179"/>
                    </w:trPr>
                    <w:tc>
                      <w:tcPr>
                        <w:tcW w:w="39" w:type="dxa"/>
                      </w:tcPr>
                      <w:p w:rsidR="00FF4877" w:rsidRDefault="00FF4877" w:rsidP="00533837">
                        <w:pPr>
                          <w:pStyle w:val="EmptyLayoutCell"/>
                        </w:pPr>
                      </w:p>
                    </w:tc>
                    <w:tc>
                      <w:tcPr>
                        <w:tcW w:w="4296" w:type="dxa"/>
                        <w:gridSpan w:val="3"/>
                        <w:vMerge w:val="restart"/>
                      </w:tcPr>
                      <w:tbl>
                        <w:tblPr>
                          <w:tblW w:w="0" w:type="auto"/>
                          <w:tblLayout w:type="fixed"/>
                          <w:tblCellMar>
                            <w:left w:w="0" w:type="dxa"/>
                            <w:right w:w="0" w:type="dxa"/>
                          </w:tblCellMar>
                          <w:tblLook w:val="0000" w:firstRow="0" w:lastRow="0" w:firstColumn="0" w:lastColumn="0" w:noHBand="0" w:noVBand="0"/>
                        </w:tblPr>
                        <w:tblGrid>
                          <w:gridCol w:w="4297"/>
                        </w:tblGrid>
                        <w:tr w:rsidR="00FF4877" w:rsidTr="006B2035">
                          <w:trPr>
                            <w:trHeight w:val="439"/>
                          </w:trPr>
                          <w:tc>
                            <w:tcPr>
                              <w:tcW w:w="4297" w:type="dxa"/>
                              <w:tcMar>
                                <w:top w:w="40" w:type="dxa"/>
                                <w:left w:w="40" w:type="dxa"/>
                                <w:bottom w:w="40" w:type="dxa"/>
                                <w:right w:w="40" w:type="dxa"/>
                              </w:tcMar>
                            </w:tcPr>
                            <w:p w:rsidR="00FF4877" w:rsidRDefault="00FF4877" w:rsidP="00533837">
                              <w:r>
                                <w:rPr>
                                  <w:rFonts w:ascii="Arial" w:eastAsia="Arial" w:hAnsi="Arial"/>
                                  <w:b/>
                                  <w:color w:val="000000"/>
                                  <w:sz w:val="40"/>
                                </w:rPr>
                                <w:t>Collaborative Report</w:t>
                              </w:r>
                            </w:p>
                          </w:tc>
                        </w:tr>
                      </w:tbl>
                      <w:p w:rsidR="00FF4877" w:rsidRDefault="00FF4877" w:rsidP="00533837"/>
                    </w:tc>
                    <w:tc>
                      <w:tcPr>
                        <w:tcW w:w="1816" w:type="dxa"/>
                      </w:tcPr>
                      <w:p w:rsidR="00FF4877" w:rsidRDefault="00FF4877" w:rsidP="00533837">
                        <w:pPr>
                          <w:pStyle w:val="EmptyLayoutCell"/>
                        </w:pPr>
                      </w:p>
                    </w:tc>
                    <w:tc>
                      <w:tcPr>
                        <w:tcW w:w="4267" w:type="dxa"/>
                      </w:tcPr>
                      <w:p w:rsidR="00FF4877" w:rsidRDefault="00FF4877" w:rsidP="00533837">
                        <w:pPr>
                          <w:pStyle w:val="EmptyLayoutCell"/>
                        </w:pPr>
                      </w:p>
                    </w:tc>
                    <w:tc>
                      <w:tcPr>
                        <w:tcW w:w="69" w:type="dxa"/>
                      </w:tcPr>
                      <w:p w:rsidR="00FF4877" w:rsidRDefault="00FF4877" w:rsidP="00533837">
                        <w:pPr>
                          <w:pStyle w:val="EmptyLayoutCell"/>
                        </w:pPr>
                      </w:p>
                    </w:tc>
                  </w:tr>
                  <w:tr w:rsidR="00FF4877" w:rsidTr="006B2035">
                    <w:trPr>
                      <w:trHeight w:val="340"/>
                    </w:trPr>
                    <w:tc>
                      <w:tcPr>
                        <w:tcW w:w="39" w:type="dxa"/>
                      </w:tcPr>
                      <w:p w:rsidR="00FF4877" w:rsidRDefault="00FF4877" w:rsidP="00533837">
                        <w:pPr>
                          <w:pStyle w:val="EmptyLayoutCell"/>
                        </w:pPr>
                      </w:p>
                    </w:tc>
                    <w:tc>
                      <w:tcPr>
                        <w:tcW w:w="4296" w:type="dxa"/>
                        <w:gridSpan w:val="3"/>
                        <w:vMerge/>
                      </w:tcPr>
                      <w:p w:rsidR="00FF4877" w:rsidRDefault="00FF4877" w:rsidP="00533837">
                        <w:pPr>
                          <w:pStyle w:val="EmptyLayoutCell"/>
                        </w:pPr>
                      </w:p>
                    </w:tc>
                    <w:tc>
                      <w:tcPr>
                        <w:tcW w:w="1816" w:type="dxa"/>
                      </w:tcPr>
                      <w:p w:rsidR="00FF4877" w:rsidRDefault="00FF4877" w:rsidP="00533837">
                        <w:pPr>
                          <w:pStyle w:val="EmptyLayoutCell"/>
                        </w:pPr>
                      </w:p>
                    </w:tc>
                    <w:tc>
                      <w:tcPr>
                        <w:tcW w:w="4267" w:type="dxa"/>
                      </w:tcPr>
                      <w:tbl>
                        <w:tblPr>
                          <w:tblW w:w="0" w:type="auto"/>
                          <w:tblLayout w:type="fixed"/>
                          <w:tblCellMar>
                            <w:left w:w="0" w:type="dxa"/>
                            <w:right w:w="0" w:type="dxa"/>
                          </w:tblCellMar>
                          <w:tblLook w:val="0000" w:firstRow="0" w:lastRow="0" w:firstColumn="0" w:lastColumn="0" w:noHBand="0" w:noVBand="0"/>
                        </w:tblPr>
                        <w:tblGrid>
                          <w:gridCol w:w="4267"/>
                        </w:tblGrid>
                        <w:tr w:rsidR="00FF4877" w:rsidTr="006B2035">
                          <w:trPr>
                            <w:trHeight w:val="260"/>
                          </w:trPr>
                          <w:tc>
                            <w:tcPr>
                              <w:tcW w:w="4267" w:type="dxa"/>
                              <w:tcMar>
                                <w:top w:w="40" w:type="dxa"/>
                                <w:left w:w="40" w:type="dxa"/>
                                <w:bottom w:w="40" w:type="dxa"/>
                                <w:right w:w="40" w:type="dxa"/>
                              </w:tcMar>
                            </w:tcPr>
                            <w:p w:rsidR="00FF4877" w:rsidRDefault="00FF4877" w:rsidP="00533837">
                              <w:pPr>
                                <w:jc w:val="right"/>
                              </w:pPr>
                              <w:r>
                                <w:rPr>
                                  <w:rFonts w:ascii="Arial" w:eastAsia="Arial" w:hAnsi="Arial"/>
                                  <w:b/>
                                  <w:color w:val="000000"/>
                                </w:rPr>
                                <w:t>Exam board meeting: 08-Sep-2022</w:t>
                              </w:r>
                            </w:p>
                          </w:tc>
                        </w:tr>
                      </w:tbl>
                      <w:p w:rsidR="00FF4877" w:rsidRDefault="00FF4877" w:rsidP="00533837"/>
                    </w:tc>
                    <w:tc>
                      <w:tcPr>
                        <w:tcW w:w="69" w:type="dxa"/>
                      </w:tcPr>
                      <w:p w:rsidR="00FF4877" w:rsidRDefault="00FF4877" w:rsidP="00533837">
                        <w:pPr>
                          <w:pStyle w:val="EmptyLayoutCell"/>
                        </w:pPr>
                      </w:p>
                    </w:tc>
                  </w:tr>
                  <w:tr w:rsidR="00FF4877" w:rsidTr="006B2035">
                    <w:trPr>
                      <w:trHeight w:val="119"/>
                    </w:trPr>
                    <w:tc>
                      <w:tcPr>
                        <w:tcW w:w="39" w:type="dxa"/>
                      </w:tcPr>
                      <w:p w:rsidR="00FF4877" w:rsidRDefault="00FF4877" w:rsidP="00533837">
                        <w:pPr>
                          <w:pStyle w:val="EmptyLayoutCell"/>
                        </w:pPr>
                      </w:p>
                    </w:tc>
                    <w:tc>
                      <w:tcPr>
                        <w:tcW w:w="163" w:type="dxa"/>
                      </w:tcPr>
                      <w:p w:rsidR="00FF4877" w:rsidRDefault="00FF4877" w:rsidP="00533837">
                        <w:pPr>
                          <w:pStyle w:val="EmptyLayoutCell"/>
                        </w:pPr>
                      </w:p>
                    </w:tc>
                    <w:tc>
                      <w:tcPr>
                        <w:tcW w:w="13" w:type="dxa"/>
                      </w:tcPr>
                      <w:p w:rsidR="00FF4877" w:rsidRDefault="00FF4877" w:rsidP="00533837">
                        <w:pPr>
                          <w:pStyle w:val="EmptyLayoutCell"/>
                        </w:pPr>
                      </w:p>
                    </w:tc>
                    <w:tc>
                      <w:tcPr>
                        <w:tcW w:w="4120" w:type="dxa"/>
                      </w:tcPr>
                      <w:p w:rsidR="00FF4877" w:rsidRDefault="00FF4877" w:rsidP="00533837">
                        <w:pPr>
                          <w:pStyle w:val="EmptyLayoutCell"/>
                        </w:pPr>
                      </w:p>
                    </w:tc>
                    <w:tc>
                      <w:tcPr>
                        <w:tcW w:w="1816" w:type="dxa"/>
                      </w:tcPr>
                      <w:p w:rsidR="00FF4877" w:rsidRDefault="00FF4877" w:rsidP="00533837">
                        <w:pPr>
                          <w:pStyle w:val="EmptyLayoutCell"/>
                        </w:pPr>
                      </w:p>
                    </w:tc>
                    <w:tc>
                      <w:tcPr>
                        <w:tcW w:w="4267" w:type="dxa"/>
                      </w:tcPr>
                      <w:p w:rsidR="00FF4877" w:rsidRDefault="00FF4877" w:rsidP="00533837">
                        <w:pPr>
                          <w:pStyle w:val="EmptyLayoutCell"/>
                        </w:pPr>
                      </w:p>
                    </w:tc>
                    <w:tc>
                      <w:tcPr>
                        <w:tcW w:w="69" w:type="dxa"/>
                      </w:tcPr>
                      <w:p w:rsidR="00FF4877" w:rsidRDefault="00FF4877" w:rsidP="00533837">
                        <w:pPr>
                          <w:pStyle w:val="EmptyLayoutCell"/>
                        </w:pPr>
                      </w:p>
                    </w:tc>
                  </w:tr>
                  <w:tr w:rsidR="00FF4877" w:rsidTr="006B2035">
                    <w:trPr>
                      <w:trHeight w:val="385"/>
                    </w:trPr>
                    <w:tc>
                      <w:tcPr>
                        <w:tcW w:w="39" w:type="dxa"/>
                      </w:tcPr>
                      <w:p w:rsidR="00FF4877" w:rsidRDefault="00FF4877" w:rsidP="00533837">
                        <w:pPr>
                          <w:pStyle w:val="EmptyLayoutCell"/>
                        </w:pPr>
                      </w:p>
                    </w:tc>
                    <w:tc>
                      <w:tcPr>
                        <w:tcW w:w="16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3"/>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05"/>
                          </w:trPr>
                          <w:tc>
                            <w:tcPr>
                              <w:tcW w:w="10204" w:type="dxa"/>
                              <w:tcMar>
                                <w:top w:w="40" w:type="dxa"/>
                                <w:left w:w="40" w:type="dxa"/>
                                <w:bottom w:w="40" w:type="dxa"/>
                                <w:right w:w="40" w:type="dxa"/>
                              </w:tcMar>
                            </w:tcPr>
                            <w:p w:rsidR="00FF4877" w:rsidRDefault="00FF4877" w:rsidP="00533837">
                              <w:r>
                                <w:rPr>
                                  <w:rFonts w:ascii="Arial" w:eastAsia="Arial" w:hAnsi="Arial"/>
                                  <w:b/>
                                  <w:color w:val="000000"/>
                                  <w:sz w:val="24"/>
                                </w:rPr>
                                <w:t>MSc in Wild Animal Biology, 2021/22</w:t>
                              </w:r>
                            </w:p>
                          </w:tc>
                        </w:tr>
                      </w:tbl>
                      <w:p w:rsidR="00FF4877" w:rsidRDefault="00FF4877" w:rsidP="00533837"/>
                    </w:tc>
                    <w:tc>
                      <w:tcPr>
                        <w:tcW w:w="69" w:type="dxa"/>
                      </w:tcPr>
                      <w:p w:rsidR="00FF4877" w:rsidRDefault="00FF4877" w:rsidP="00533837">
                        <w:pPr>
                          <w:pStyle w:val="EmptyLayoutCell"/>
                        </w:pPr>
                      </w:p>
                    </w:tc>
                  </w:tr>
                  <w:tr w:rsidR="00FF4877" w:rsidTr="006B2035">
                    <w:trPr>
                      <w:trHeight w:val="79"/>
                    </w:trPr>
                    <w:tc>
                      <w:tcPr>
                        <w:tcW w:w="39" w:type="dxa"/>
                      </w:tcPr>
                      <w:p w:rsidR="00FF4877" w:rsidRDefault="00FF4877" w:rsidP="00533837">
                        <w:pPr>
                          <w:pStyle w:val="EmptyLayoutCell"/>
                        </w:pPr>
                      </w:p>
                    </w:tc>
                    <w:tc>
                      <w:tcPr>
                        <w:tcW w:w="163" w:type="dxa"/>
                      </w:tcPr>
                      <w:p w:rsidR="00FF4877" w:rsidRDefault="00FF4877" w:rsidP="00533837">
                        <w:pPr>
                          <w:pStyle w:val="EmptyLayoutCell"/>
                        </w:pPr>
                      </w:p>
                    </w:tc>
                    <w:tc>
                      <w:tcPr>
                        <w:tcW w:w="13" w:type="dxa"/>
                      </w:tcPr>
                      <w:p w:rsidR="00FF4877" w:rsidRDefault="00FF4877" w:rsidP="00533837">
                        <w:pPr>
                          <w:pStyle w:val="EmptyLayoutCell"/>
                        </w:pPr>
                      </w:p>
                    </w:tc>
                    <w:tc>
                      <w:tcPr>
                        <w:tcW w:w="4120" w:type="dxa"/>
                      </w:tcPr>
                      <w:p w:rsidR="00FF4877" w:rsidRDefault="00FF4877" w:rsidP="00533837">
                        <w:pPr>
                          <w:pStyle w:val="EmptyLayoutCell"/>
                        </w:pPr>
                      </w:p>
                    </w:tc>
                    <w:tc>
                      <w:tcPr>
                        <w:tcW w:w="1816" w:type="dxa"/>
                      </w:tcPr>
                      <w:p w:rsidR="00FF4877" w:rsidRDefault="00FF4877" w:rsidP="00533837">
                        <w:pPr>
                          <w:pStyle w:val="EmptyLayoutCell"/>
                        </w:pPr>
                      </w:p>
                    </w:tc>
                    <w:tc>
                      <w:tcPr>
                        <w:tcW w:w="4267" w:type="dxa"/>
                      </w:tcPr>
                      <w:p w:rsidR="00FF4877" w:rsidRDefault="00FF4877" w:rsidP="00533837">
                        <w:pPr>
                          <w:pStyle w:val="EmptyLayoutCell"/>
                        </w:pPr>
                      </w:p>
                    </w:tc>
                    <w:tc>
                      <w:tcPr>
                        <w:tcW w:w="69" w:type="dxa"/>
                      </w:tcPr>
                      <w:p w:rsidR="00FF4877" w:rsidRDefault="00FF4877" w:rsidP="00533837">
                        <w:pPr>
                          <w:pStyle w:val="EmptyLayoutCell"/>
                        </w:pPr>
                      </w:p>
                    </w:tc>
                  </w:tr>
                  <w:tr w:rsidR="00FF4877" w:rsidTr="006B2035">
                    <w:trPr>
                      <w:trHeight w:val="340"/>
                    </w:trPr>
                    <w:tc>
                      <w:tcPr>
                        <w:tcW w:w="39" w:type="dxa"/>
                      </w:tcPr>
                      <w:p w:rsidR="00FF4877" w:rsidRDefault="00FF4877" w:rsidP="00533837">
                        <w:pPr>
                          <w:pStyle w:val="EmptyLayoutCell"/>
                        </w:pPr>
                      </w:p>
                    </w:tc>
                    <w:tc>
                      <w:tcPr>
                        <w:tcW w:w="163" w:type="dxa"/>
                      </w:tcPr>
                      <w:p w:rsidR="00FF4877" w:rsidRDefault="00FF4877" w:rsidP="00533837">
                        <w:pPr>
                          <w:pStyle w:val="EmptyLayoutCell"/>
                        </w:pPr>
                      </w:p>
                    </w:tc>
                    <w:tc>
                      <w:tcPr>
                        <w:tcW w:w="10216" w:type="dxa"/>
                        <w:gridSpan w:val="4"/>
                      </w:tcPr>
                      <w:tbl>
                        <w:tblPr>
                          <w:tblW w:w="0" w:type="auto"/>
                          <w:tblLayout w:type="fixed"/>
                          <w:tblCellMar>
                            <w:left w:w="0" w:type="dxa"/>
                            <w:right w:w="0" w:type="dxa"/>
                          </w:tblCellMar>
                          <w:tblLook w:val="0000" w:firstRow="0" w:lastRow="0" w:firstColumn="0" w:lastColumn="0" w:noHBand="0" w:noVBand="0"/>
                        </w:tblPr>
                        <w:tblGrid>
                          <w:gridCol w:w="10217"/>
                        </w:tblGrid>
                        <w:tr w:rsidR="00FF4877" w:rsidTr="006B2035">
                          <w:trPr>
                            <w:trHeight w:val="260"/>
                          </w:trPr>
                          <w:tc>
                            <w:tcPr>
                              <w:tcW w:w="10217" w:type="dxa"/>
                              <w:tcMar>
                                <w:top w:w="40" w:type="dxa"/>
                                <w:left w:w="40" w:type="dxa"/>
                                <w:bottom w:w="40" w:type="dxa"/>
                                <w:right w:w="40" w:type="dxa"/>
                              </w:tcMar>
                            </w:tcPr>
                            <w:p w:rsidR="00FF4877" w:rsidRDefault="00FF4877" w:rsidP="00533837">
                              <w:r>
                                <w:rPr>
                                  <w:rFonts w:ascii="Arial" w:eastAsia="Arial" w:hAnsi="Arial"/>
                                  <w:b/>
                                  <w:color w:val="000000"/>
                                </w:rPr>
                                <w:t>Lead examiner: Dr Julian Chantrey</w:t>
                              </w:r>
                            </w:p>
                          </w:tc>
                        </w:tr>
                      </w:tbl>
                      <w:p w:rsidR="00FF4877" w:rsidRDefault="00FF4877" w:rsidP="00533837"/>
                    </w:tc>
                    <w:tc>
                      <w:tcPr>
                        <w:tcW w:w="69" w:type="dxa"/>
                      </w:tcPr>
                      <w:p w:rsidR="00FF4877" w:rsidRDefault="00FF4877" w:rsidP="00533837">
                        <w:pPr>
                          <w:pStyle w:val="EmptyLayoutCell"/>
                        </w:pPr>
                      </w:p>
                    </w:tc>
                  </w:tr>
                  <w:tr w:rsidR="00FF4877" w:rsidTr="006B2035">
                    <w:trPr>
                      <w:trHeight w:val="100"/>
                    </w:trPr>
                    <w:tc>
                      <w:tcPr>
                        <w:tcW w:w="39" w:type="dxa"/>
                      </w:tcPr>
                      <w:p w:rsidR="00FF4877" w:rsidRDefault="00FF4877" w:rsidP="00533837">
                        <w:pPr>
                          <w:pStyle w:val="EmptyLayoutCell"/>
                        </w:pPr>
                      </w:p>
                    </w:tc>
                    <w:tc>
                      <w:tcPr>
                        <w:tcW w:w="163" w:type="dxa"/>
                      </w:tcPr>
                      <w:p w:rsidR="00FF4877" w:rsidRDefault="00FF4877" w:rsidP="00533837">
                        <w:pPr>
                          <w:pStyle w:val="EmptyLayoutCell"/>
                        </w:pPr>
                      </w:p>
                    </w:tc>
                    <w:tc>
                      <w:tcPr>
                        <w:tcW w:w="13" w:type="dxa"/>
                      </w:tcPr>
                      <w:p w:rsidR="00FF4877" w:rsidRDefault="00FF4877" w:rsidP="00533837">
                        <w:pPr>
                          <w:pStyle w:val="EmptyLayoutCell"/>
                        </w:pPr>
                      </w:p>
                    </w:tc>
                    <w:tc>
                      <w:tcPr>
                        <w:tcW w:w="4120" w:type="dxa"/>
                      </w:tcPr>
                      <w:p w:rsidR="00FF4877" w:rsidRDefault="00FF4877" w:rsidP="00533837">
                        <w:pPr>
                          <w:pStyle w:val="EmptyLayoutCell"/>
                        </w:pPr>
                      </w:p>
                    </w:tc>
                    <w:tc>
                      <w:tcPr>
                        <w:tcW w:w="1816" w:type="dxa"/>
                      </w:tcPr>
                      <w:p w:rsidR="00FF4877" w:rsidRDefault="00FF4877" w:rsidP="00533837">
                        <w:pPr>
                          <w:pStyle w:val="EmptyLayoutCell"/>
                        </w:pPr>
                      </w:p>
                    </w:tc>
                    <w:tc>
                      <w:tcPr>
                        <w:tcW w:w="4267" w:type="dxa"/>
                      </w:tcPr>
                      <w:p w:rsidR="00FF4877" w:rsidRDefault="00FF4877" w:rsidP="00533837">
                        <w:pPr>
                          <w:pStyle w:val="EmptyLayoutCell"/>
                        </w:pPr>
                      </w:p>
                    </w:tc>
                    <w:tc>
                      <w:tcPr>
                        <w:tcW w:w="69" w:type="dxa"/>
                      </w:tcPr>
                      <w:p w:rsidR="00FF4877" w:rsidRDefault="00FF4877" w:rsidP="00533837">
                        <w:pPr>
                          <w:pStyle w:val="EmptyLayoutCell"/>
                        </w:pPr>
                      </w:p>
                    </w:tc>
                  </w:tr>
                  <w:tr w:rsidR="00FF4877" w:rsidTr="006B2035">
                    <w:trPr>
                      <w:trHeight w:val="340"/>
                    </w:trPr>
                    <w:tc>
                      <w:tcPr>
                        <w:tcW w:w="39" w:type="dxa"/>
                      </w:tcPr>
                      <w:p w:rsidR="00FF4877" w:rsidRDefault="00FF4877" w:rsidP="00533837">
                        <w:pPr>
                          <w:pStyle w:val="EmptyLayoutCell"/>
                        </w:pPr>
                      </w:p>
                    </w:tc>
                    <w:tc>
                      <w:tcPr>
                        <w:tcW w:w="163" w:type="dxa"/>
                      </w:tcPr>
                      <w:p w:rsidR="00FF4877" w:rsidRDefault="00FF4877" w:rsidP="00533837">
                        <w:pPr>
                          <w:pStyle w:val="EmptyLayoutCell"/>
                        </w:pPr>
                      </w:p>
                    </w:tc>
                    <w:tc>
                      <w:tcPr>
                        <w:tcW w:w="10216" w:type="dxa"/>
                        <w:gridSpan w:val="4"/>
                      </w:tcPr>
                      <w:tbl>
                        <w:tblPr>
                          <w:tblW w:w="0" w:type="auto"/>
                          <w:tblLayout w:type="fixed"/>
                          <w:tblCellMar>
                            <w:left w:w="0" w:type="dxa"/>
                            <w:right w:w="0" w:type="dxa"/>
                          </w:tblCellMar>
                          <w:tblLook w:val="0000" w:firstRow="0" w:lastRow="0" w:firstColumn="0" w:lastColumn="0" w:noHBand="0" w:noVBand="0"/>
                        </w:tblPr>
                        <w:tblGrid>
                          <w:gridCol w:w="10217"/>
                        </w:tblGrid>
                        <w:tr w:rsidR="00FF4877" w:rsidTr="006B2035">
                          <w:trPr>
                            <w:trHeight w:val="260"/>
                          </w:trPr>
                          <w:tc>
                            <w:tcPr>
                              <w:tcW w:w="10217" w:type="dxa"/>
                              <w:tcMar>
                                <w:top w:w="40" w:type="dxa"/>
                                <w:left w:w="40" w:type="dxa"/>
                                <w:bottom w:w="40" w:type="dxa"/>
                                <w:right w:w="40" w:type="dxa"/>
                              </w:tcMar>
                            </w:tcPr>
                            <w:p w:rsidR="00FF4877" w:rsidRDefault="00FF4877" w:rsidP="00533837">
                              <w:r>
                                <w:rPr>
                                  <w:rFonts w:ascii="Arial" w:eastAsia="Arial" w:hAnsi="Arial"/>
                                  <w:b/>
                                  <w:color w:val="000000"/>
                                </w:rPr>
                                <w:t>Collaborating examiner(s): Dr Linda Penfold</w:t>
                              </w:r>
                            </w:p>
                          </w:tc>
                        </w:tr>
                      </w:tbl>
                      <w:p w:rsidR="00FF4877" w:rsidRDefault="00FF4877" w:rsidP="00533837"/>
                    </w:tc>
                    <w:tc>
                      <w:tcPr>
                        <w:tcW w:w="69" w:type="dxa"/>
                      </w:tcPr>
                      <w:p w:rsidR="00FF4877" w:rsidRDefault="00FF4877" w:rsidP="00533837">
                        <w:pPr>
                          <w:pStyle w:val="EmptyLayoutCell"/>
                        </w:pPr>
                      </w:p>
                    </w:tc>
                  </w:tr>
                  <w:tr w:rsidR="00FF4877" w:rsidTr="006B2035">
                    <w:trPr>
                      <w:trHeight w:val="100"/>
                    </w:trPr>
                    <w:tc>
                      <w:tcPr>
                        <w:tcW w:w="39" w:type="dxa"/>
                      </w:tcPr>
                      <w:p w:rsidR="00FF4877" w:rsidRDefault="00FF4877" w:rsidP="00533837">
                        <w:pPr>
                          <w:pStyle w:val="EmptyLayoutCell"/>
                        </w:pPr>
                      </w:p>
                    </w:tc>
                    <w:tc>
                      <w:tcPr>
                        <w:tcW w:w="163" w:type="dxa"/>
                      </w:tcPr>
                      <w:p w:rsidR="00FF4877" w:rsidRDefault="00FF4877" w:rsidP="00533837">
                        <w:pPr>
                          <w:pStyle w:val="EmptyLayoutCell"/>
                        </w:pPr>
                      </w:p>
                    </w:tc>
                    <w:tc>
                      <w:tcPr>
                        <w:tcW w:w="13" w:type="dxa"/>
                      </w:tcPr>
                      <w:p w:rsidR="00FF4877" w:rsidRDefault="00FF4877" w:rsidP="00533837">
                        <w:pPr>
                          <w:pStyle w:val="EmptyLayoutCell"/>
                        </w:pPr>
                      </w:p>
                    </w:tc>
                    <w:tc>
                      <w:tcPr>
                        <w:tcW w:w="4120" w:type="dxa"/>
                      </w:tcPr>
                      <w:p w:rsidR="00FF4877" w:rsidRDefault="00FF4877" w:rsidP="00533837">
                        <w:pPr>
                          <w:pStyle w:val="EmptyLayoutCell"/>
                        </w:pPr>
                      </w:p>
                    </w:tc>
                    <w:tc>
                      <w:tcPr>
                        <w:tcW w:w="1816" w:type="dxa"/>
                      </w:tcPr>
                      <w:p w:rsidR="00FF4877" w:rsidRDefault="00FF4877" w:rsidP="00533837">
                        <w:pPr>
                          <w:pStyle w:val="EmptyLayoutCell"/>
                        </w:pPr>
                      </w:p>
                    </w:tc>
                    <w:tc>
                      <w:tcPr>
                        <w:tcW w:w="4267" w:type="dxa"/>
                      </w:tcPr>
                      <w:p w:rsidR="00FF4877" w:rsidRDefault="00FF4877" w:rsidP="00533837">
                        <w:pPr>
                          <w:pStyle w:val="EmptyLayoutCell"/>
                        </w:pPr>
                      </w:p>
                    </w:tc>
                    <w:tc>
                      <w:tcPr>
                        <w:tcW w:w="69" w:type="dxa"/>
                      </w:tcPr>
                      <w:p w:rsidR="00FF4877" w:rsidRDefault="00FF4877" w:rsidP="00533837">
                        <w:pPr>
                          <w:pStyle w:val="EmptyLayoutCell"/>
                        </w:pPr>
                      </w:p>
                    </w:tc>
                  </w:tr>
                  <w:tr w:rsidR="00FF4877" w:rsidTr="006B2035">
                    <w:tc>
                      <w:tcPr>
                        <w:tcW w:w="39" w:type="dxa"/>
                      </w:tcPr>
                      <w:p w:rsidR="00FF4877" w:rsidRDefault="00FF4877" w:rsidP="00533837">
                        <w:pPr>
                          <w:pStyle w:val="EmptyLayoutCell"/>
                        </w:pPr>
                      </w:p>
                    </w:tc>
                    <w:tc>
                      <w:tcPr>
                        <w:tcW w:w="10448" w:type="dxa"/>
                        <w:gridSpan w:val="6"/>
                      </w:tcPr>
                      <w:tbl>
                        <w:tblPr>
                          <w:tblW w:w="0" w:type="auto"/>
                          <w:tblLayout w:type="fixed"/>
                          <w:tblCellMar>
                            <w:left w:w="0" w:type="dxa"/>
                            <w:right w:w="0" w:type="dxa"/>
                          </w:tblCellMar>
                          <w:tblLook w:val="0000" w:firstRow="0" w:lastRow="0" w:firstColumn="0" w:lastColumn="0" w:noHBand="0" w:noVBand="0"/>
                        </w:tblPr>
                        <w:tblGrid>
                          <w:gridCol w:w="10450"/>
                        </w:tblGrid>
                        <w:tr w:rsidR="00FF4877" w:rsidTr="006B2035">
                          <w:trPr>
                            <w:trHeight w:val="20000"/>
                          </w:trPr>
                          <w:tc>
                            <w:tcPr>
                              <w:tcW w:w="1045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49"/>
                                <w:gridCol w:w="20"/>
                                <w:gridCol w:w="10217"/>
                                <w:gridCol w:w="56"/>
                                <w:gridCol w:w="20"/>
                              </w:tblGrid>
                              <w:tr w:rsidR="00FF4877" w:rsidTr="006B2035">
                                <w:trPr>
                                  <w:trHeight w:val="154"/>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0230" w:type="dxa"/>
                                    <w:gridSpan w:val="2"/>
                                  </w:tcPr>
                                  <w:tbl>
                                    <w:tblPr>
                                      <w:tblW w:w="0" w:type="auto"/>
                                      <w:tblLayout w:type="fixed"/>
                                      <w:tblCellMar>
                                        <w:left w:w="0" w:type="dxa"/>
                                        <w:right w:w="0" w:type="dxa"/>
                                      </w:tblCellMar>
                                      <w:tblLook w:val="0000" w:firstRow="0" w:lastRow="0" w:firstColumn="0" w:lastColumn="0" w:noHBand="0" w:noVBand="0"/>
                                    </w:tblPr>
                                    <w:tblGrid>
                                      <w:gridCol w:w="10231"/>
                                    </w:tblGrid>
                                    <w:tr w:rsidR="00FF4877" w:rsidTr="006B2035">
                                      <w:trPr>
                                        <w:trHeight w:val="260"/>
                                      </w:trPr>
                                      <w:tc>
                                        <w:tcPr>
                                          <w:tcW w:w="10231" w:type="dxa"/>
                                          <w:shd w:val="clear" w:color="auto" w:fill="8F23B3"/>
                                          <w:tcMar>
                                            <w:top w:w="40" w:type="dxa"/>
                                            <w:left w:w="40" w:type="dxa"/>
                                            <w:bottom w:w="40" w:type="dxa"/>
                                            <w:right w:w="40" w:type="dxa"/>
                                          </w:tcMar>
                                        </w:tcPr>
                                        <w:p w:rsidR="00FF4877" w:rsidRDefault="00FF4877" w:rsidP="00533837">
                                          <w:r>
                                            <w:rPr>
                                              <w:rFonts w:ascii="Arial" w:eastAsia="Arial" w:hAnsi="Arial"/>
                                              <w:b/>
                                              <w:color w:val="FFFFFF"/>
                                            </w:rPr>
                                            <w:t xml:space="preserve">The </w:t>
                                          </w:r>
                                          <w:proofErr w:type="spellStart"/>
                                          <w:r>
                                            <w:rPr>
                                              <w:rFonts w:ascii="Arial" w:eastAsia="Arial" w:hAnsi="Arial"/>
                                              <w:b/>
                                              <w:color w:val="FFFFFF"/>
                                            </w:rPr>
                                            <w:t>Programme</w:t>
                                          </w:r>
                                          <w:proofErr w:type="spellEnd"/>
                                        </w:p>
                                      </w:tc>
                                    </w:tr>
                                  </w:tbl>
                                  <w:p w:rsidR="00FF4877" w:rsidRDefault="00FF4877" w:rsidP="00533837"/>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tbl>
                                    <w:tblPr>
                                      <w:tblW w:w="0" w:type="auto"/>
                                      <w:tblLayout w:type="fixed"/>
                                      <w:tblCellMar>
                                        <w:left w:w="0" w:type="dxa"/>
                                        <w:right w:w="0" w:type="dxa"/>
                                      </w:tblCellMar>
                                      <w:tblLook w:val="0000" w:firstRow="0" w:lastRow="0" w:firstColumn="0" w:lastColumn="0" w:noHBand="0" w:noVBand="0"/>
                                    </w:tblPr>
                                    <w:tblGrid>
                                      <w:gridCol w:w="10217"/>
                                    </w:tblGrid>
                                    <w:tr w:rsidR="00FF4877" w:rsidTr="006B2035">
                                      <w:trPr>
                                        <w:trHeight w:val="260"/>
                                      </w:trPr>
                                      <w:tc>
                                        <w:tcPr>
                                          <w:tcW w:w="10217" w:type="dxa"/>
                                          <w:tcMar>
                                            <w:top w:w="40" w:type="dxa"/>
                                            <w:left w:w="40" w:type="dxa"/>
                                            <w:bottom w:w="40" w:type="dxa"/>
                                            <w:right w:w="40" w:type="dxa"/>
                                          </w:tcMar>
                                        </w:tcPr>
                                        <w:p w:rsidR="00FF4877" w:rsidRDefault="00FF4877" w:rsidP="00533837">
                                          <w:r>
                                            <w:rPr>
                                              <w:rFonts w:ascii="Arial" w:eastAsia="Arial" w:hAnsi="Arial"/>
                                              <w:b/>
                                              <w:color w:val="000000"/>
                                            </w:rPr>
                                            <w:t xml:space="preserve">Please comment, as appropriate, on the following aspects of the </w:t>
                                          </w:r>
                                          <w:proofErr w:type="spellStart"/>
                                          <w:r>
                                            <w:rPr>
                                              <w:rFonts w:ascii="Arial" w:eastAsia="Arial" w:hAnsi="Arial"/>
                                              <w:b/>
                                              <w:color w:val="000000"/>
                                            </w:rPr>
                                            <w:t>programme</w:t>
                                          </w:r>
                                          <w:proofErr w:type="spellEnd"/>
                                          <w:r>
                                            <w:rPr>
                                              <w:rFonts w:ascii="Arial" w:eastAsia="Arial" w:hAnsi="Arial"/>
                                              <w:b/>
                                              <w:color w:val="000000"/>
                                            </w:rPr>
                                            <w:t>:</w:t>
                                          </w:r>
                                        </w:p>
                                      </w:tc>
                                    </w:tr>
                                  </w:tbl>
                                  <w:p w:rsidR="00FF4877" w:rsidRDefault="00FF4877" w:rsidP="00533837"/>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73" w:type="dxa"/>
                                    <w:gridSpan w:val="2"/>
                                  </w:tcPr>
                                  <w:tbl>
                                    <w:tblPr>
                                      <w:tblW w:w="0" w:type="auto"/>
                                      <w:tblLayout w:type="fixed"/>
                                      <w:tblCellMar>
                                        <w:left w:w="0" w:type="dxa"/>
                                        <w:right w:w="0" w:type="dxa"/>
                                      </w:tblCellMar>
                                      <w:tblLook w:val="0000" w:firstRow="0" w:lastRow="0" w:firstColumn="0" w:lastColumn="0" w:noHBand="0" w:noVBand="0"/>
                                    </w:tblPr>
                                    <w:tblGrid>
                                      <w:gridCol w:w="10274"/>
                                    </w:tblGrid>
                                    <w:tr w:rsidR="00FF4877" w:rsidTr="006B2035">
                                      <w:trPr>
                                        <w:trHeight w:val="5817"/>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1.1   Course content</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 xml:space="preserve">This course is the longest running UK MSc </w:t>
                                                      </w:r>
                                                      <w:proofErr w:type="spellStart"/>
                                                      <w:r>
                                                        <w:rPr>
                                                          <w:rFonts w:ascii="Arial" w:eastAsia="Arial" w:hAnsi="Arial"/>
                                                          <w:color w:val="000000"/>
                                                        </w:rPr>
                                                        <w:t>programme</w:t>
                                                      </w:r>
                                                      <w:proofErr w:type="spellEnd"/>
                                                      <w:r>
                                                        <w:rPr>
                                                          <w:rFonts w:ascii="Arial" w:eastAsia="Arial" w:hAnsi="Arial"/>
                                                          <w:color w:val="000000"/>
                                                        </w:rPr>
                                                        <w:t xml:space="preserve"> in wild animal health and over the years has clearly defined </w:t>
                                                      </w:r>
                                                      <w:proofErr w:type="gramStart"/>
                                                      <w:r>
                                                        <w:rPr>
                                                          <w:rFonts w:ascii="Arial" w:eastAsia="Arial" w:hAnsi="Arial"/>
                                                          <w:color w:val="000000"/>
                                                        </w:rPr>
                                                        <w:t>it's</w:t>
                                                      </w:r>
                                                      <w:proofErr w:type="gramEnd"/>
                                                      <w:r>
                                                        <w:rPr>
                                                          <w:rFonts w:ascii="Arial" w:eastAsia="Arial" w:hAnsi="Arial"/>
                                                          <w:color w:val="000000"/>
                                                        </w:rPr>
                                                        <w:t xml:space="preserve"> niche sector in the educational market to provide students with applied conservation knowledge for veterinary surgeons and biologists.</w:t>
                                                      </w:r>
                                                      <w:r>
                                                        <w:rPr>
                                                          <w:rFonts w:ascii="Arial" w:eastAsia="Arial" w:hAnsi="Arial"/>
                                                          <w:color w:val="000000"/>
                                                        </w:rPr>
                                                        <w:br/>
                                                      </w:r>
                                                      <w:r>
                                                        <w:rPr>
                                                          <w:rFonts w:ascii="Arial" w:eastAsia="Arial" w:hAnsi="Arial"/>
                                                          <w:color w:val="000000"/>
                                                        </w:rPr>
                                                        <w:br/>
                                                        <w:t>This program provides consistent high level and relevant education for emerging conservationists</w:t>
                                                      </w:r>
                                                    </w:p>
                                                  </w:tc>
                                                </w:tr>
                                              </w:tbl>
                                              <w:p w:rsidR="00FF4877" w:rsidRDefault="00FF4877" w:rsidP="00533837"/>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8F23B3"/>
                                                              </w:rPr>
                                                              <w:t>COURSE DIRECTOR: Dr Maria Diez-Leon</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Course Director Response:</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Thank yo</w:t>
                                                            </w:r>
                                                            <w:r w:rsidR="00446E36">
                                                              <w:rPr>
                                                                <w:rFonts w:ascii="Arial" w:eastAsia="Arial" w:hAnsi="Arial"/>
                                                                <w:color w:val="000000"/>
                                                              </w:rPr>
                                                              <w:t>u,</w:t>
                                                            </w:r>
                                                            <w:r>
                                                              <w:rPr>
                                                                <w:rFonts w:ascii="Arial" w:eastAsia="Arial" w:hAnsi="Arial"/>
                                                                <w:color w:val="000000"/>
                                                              </w:rPr>
                                                              <w:t xml:space="preserve"> we hope this is the case and continuously work towards raising the standards and quality of our graduates.</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Required:</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Deadline:</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assigned to:</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5817"/>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1.2   Learning objectives, and the extent to which they were met</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 xml:space="preserve">Learning objectives were present in some of the exam questions, which were largely met. </w:t>
                                                      </w:r>
                                                      <w:r>
                                                        <w:rPr>
                                                          <w:rFonts w:ascii="Arial" w:eastAsia="Arial" w:hAnsi="Arial"/>
                                                          <w:color w:val="000000"/>
                                                        </w:rPr>
                                                        <w:br/>
                                                      </w:r>
                                                      <w:r>
                                                        <w:rPr>
                                                          <w:rFonts w:ascii="Arial" w:eastAsia="Arial" w:hAnsi="Arial"/>
                                                          <w:color w:val="000000"/>
                                                        </w:rPr>
                                                        <w:br/>
                                                        <w:t>Learning objectives were clear in the construction of the questions</w:t>
                                                      </w:r>
                                                    </w:p>
                                                  </w:tc>
                                                </w:tr>
                                              </w:tbl>
                                              <w:p w:rsidR="00FF4877" w:rsidRDefault="00FF4877" w:rsidP="00533837"/>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3"/>
                                                      </w:tblGrid>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b/>
                                                                <w:color w:val="8F23B3"/>
                                                              </w:rPr>
                                                              <w:t>COURSE DIRECTOR: Dr Maria Diez-Leon</w:t>
                                                            </w:r>
                                                          </w:p>
                                                        </w:tc>
                                                      </w:tr>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b/>
                                                                <w:color w:val="000000"/>
                                                              </w:rPr>
                                                              <w:t>Course Director Response:</w:t>
                                                            </w:r>
                                                          </w:p>
                                                        </w:tc>
                                                      </w:tr>
                                                      <w:tr w:rsidR="00FF4877" w:rsidTr="006B2035">
                                                        <w:trPr>
                                                          <w:trHeight w:val="260"/>
                                                        </w:trPr>
                                                        <w:tc>
                                                          <w:tcPr>
                                                            <w:tcW w:w="10203" w:type="dxa"/>
                                                            <w:tcMar>
                                                              <w:top w:w="40" w:type="dxa"/>
                                                              <w:left w:w="40" w:type="dxa"/>
                                                              <w:bottom w:w="40" w:type="dxa"/>
                                                              <w:right w:w="40" w:type="dxa"/>
                                                            </w:tcMar>
                                                          </w:tcPr>
                                                          <w:p w:rsidR="00FF4877" w:rsidRDefault="00446E36" w:rsidP="00533837">
                                                            <w:r>
                                                              <w:rPr>
                                                                <w:rFonts w:ascii="Arial" w:eastAsia="Arial" w:hAnsi="Arial"/>
                                                                <w:color w:val="000000"/>
                                                              </w:rPr>
                                                              <w:t xml:space="preserve">Thank you for your comments. </w:t>
                                                            </w:r>
                                                            <w:r w:rsidR="00FF4877">
                                                              <w:rPr>
                                                                <w:rFonts w:ascii="Arial" w:eastAsia="Arial" w:hAnsi="Arial"/>
                                                                <w:color w:val="000000"/>
                                                              </w:rPr>
                                                              <w:t>Our goal is that from 2023/24 onwards, LOs will be explicitly stated in all exam questions at the time of exam drafting</w:t>
                                                            </w:r>
                                                            <w:r>
                                                              <w:rPr>
                                                                <w:rFonts w:ascii="Arial" w:eastAsia="Arial" w:hAnsi="Arial"/>
                                                                <w:color w:val="000000"/>
                                                              </w:rPr>
                                                              <w:t xml:space="preserve">. </w:t>
                                                            </w:r>
                                                          </w:p>
                                                        </w:tc>
                                                      </w:tr>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b/>
                                                                <w:color w:val="000000"/>
                                                              </w:rPr>
                                                              <w:t>Action Required:</w:t>
                                                            </w:r>
                                                          </w:p>
                                                        </w:tc>
                                                      </w:tr>
                                                      <w:tr w:rsidR="00FF4877" w:rsidTr="006B2035">
                                                        <w:trPr>
                                                          <w:trHeight w:val="260"/>
                                                        </w:trPr>
                                                        <w:tc>
                                                          <w:tcPr>
                                                            <w:tcW w:w="10203" w:type="dxa"/>
                                                            <w:tcMar>
                                                              <w:top w:w="40" w:type="dxa"/>
                                                              <w:left w:w="40" w:type="dxa"/>
                                                              <w:bottom w:w="40" w:type="dxa"/>
                                                              <w:right w:w="40" w:type="dxa"/>
                                                            </w:tcMar>
                                                          </w:tcPr>
                                                          <w:p w:rsidR="00FF4877" w:rsidRPr="00446E36" w:rsidRDefault="00FF4877" w:rsidP="3F04D585">
                                                            <w:pPr>
                                                              <w:rPr>
                                                                <w:rFonts w:ascii="Calibri" w:eastAsia="Calibri" w:hAnsi="Calibri" w:cs="Calibri"/>
                                                                <w:color w:val="1F497D"/>
                                                                <w:sz w:val="22"/>
                                                                <w:szCs w:val="22"/>
                                                              </w:rPr>
                                                            </w:pPr>
                                                          </w:p>
                                                          <w:p w:rsidR="00FF4877" w:rsidRPr="00446E36" w:rsidRDefault="00FF4877" w:rsidP="3F04D585">
                                                            <w:pPr>
                                                              <w:rPr>
                                                                <w:rFonts w:ascii="Arial" w:hAnsi="Arial" w:cs="Arial"/>
                                                              </w:rPr>
                                                            </w:pPr>
                                                          </w:p>
                                                          <w:p w:rsidR="00FF4877" w:rsidRPr="00446E36" w:rsidRDefault="00FF4877" w:rsidP="3F04D585">
                                                            <w:pPr>
                                                              <w:rPr>
                                                                <w:rFonts w:ascii="Arial" w:hAnsi="Arial" w:cs="Arial"/>
                                                              </w:rPr>
                                                            </w:pPr>
                                                          </w:p>
                                                        </w:tc>
                                                      </w:tr>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2415"/>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1.3   Teaching methods</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Much of the course content was online which is unavoidable given Covid 19.  Certainly, the means of assessment are highly varied and this variety is a good way of assessing the overall students' abilities, so diverse assessment is responsible for giving the most accurate reflection of learning course content.</w:t>
                                                      </w:r>
                                                      <w:r>
                                                        <w:rPr>
                                                          <w:rFonts w:ascii="Arial" w:eastAsia="Arial" w:hAnsi="Arial"/>
                                                          <w:color w:val="000000"/>
                                                        </w:rPr>
                                                        <w:br/>
                                                      </w:r>
                                                      <w:r>
                                                        <w:rPr>
                                                          <w:rFonts w:ascii="Arial" w:eastAsia="Arial" w:hAnsi="Arial"/>
                                                          <w:color w:val="000000"/>
                                                        </w:rPr>
                                                        <w:br/>
                                                        <w:t>Teaching methods were adapted to adjust to remote learning where applicable and appropriate measures taken to support the students, including significant efforts to communicate with, and coach, failing students.</w:t>
                                                      </w:r>
                                                    </w:p>
                                                  </w:tc>
                                                </w:tr>
                                              </w:tbl>
                                              <w:p w:rsidR="00FF4877" w:rsidRDefault="00FF4877" w:rsidP="00533837"/>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2415"/>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1.4   Resources (in so far as they affected the assessment)</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NA</w:t>
                                                      </w:r>
                                                    </w:p>
                                                  </w:tc>
                                                </w:tr>
                                              </w:tbl>
                                              <w:p w:rsidR="00FF4877" w:rsidRDefault="00FF4877" w:rsidP="00533837"/>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2415"/>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 xml:space="preserve">1.5   Please provide any additional comments and recommendations regarding the </w:t>
                                                      </w:r>
                                                      <w:proofErr w:type="spellStart"/>
                                                      <w:r>
                                                        <w:rPr>
                                                          <w:rFonts w:ascii="Arial" w:eastAsia="Arial" w:hAnsi="Arial"/>
                                                          <w:b/>
                                                          <w:color w:val="000000"/>
                                                        </w:rPr>
                                                        <w:t>Programme</w:t>
                                                      </w:r>
                                                      <w:proofErr w:type="spellEnd"/>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sidRPr="3F04D585">
                                                        <w:rPr>
                                                          <w:rFonts w:ascii="Arial" w:eastAsia="Arial" w:hAnsi="Arial"/>
                                                          <w:color w:val="000000" w:themeColor="text1"/>
                                                        </w:rPr>
                                                        <w:t xml:space="preserve">Instructors provide considerable feedback and support with struggling students which is reflected in the high overall pass rate. Struggling students are usually identified early in the </w:t>
                                                      </w:r>
                                                      <w:proofErr w:type="spellStart"/>
                                                      <w:r w:rsidRPr="3F04D585">
                                                        <w:rPr>
                                                          <w:rFonts w:ascii="Arial" w:eastAsia="Arial" w:hAnsi="Arial"/>
                                                          <w:color w:val="000000" w:themeColor="text1"/>
                                                        </w:rPr>
                                                        <w:t>programme</w:t>
                                                      </w:r>
                                                      <w:proofErr w:type="spellEnd"/>
                                                      <w:r w:rsidRPr="3F04D585">
                                                        <w:rPr>
                                                          <w:rFonts w:ascii="Arial" w:eastAsia="Arial" w:hAnsi="Arial"/>
                                                          <w:color w:val="000000" w:themeColor="text1"/>
                                                        </w:rPr>
                                                        <w:t xml:space="preserve"> and communication, coaching and feedback consistently provided. Overall, considerable effort is put into generating thoughtful and interesting exam questions of a standard appropriate for </w:t>
                                                      </w:r>
                                                      <w:r w:rsidR="7BBF028A" w:rsidRPr="3F04D585">
                                                        <w:rPr>
                                                          <w:rFonts w:ascii="Arial" w:eastAsia="Arial" w:hAnsi="Arial"/>
                                                          <w:color w:val="000000" w:themeColor="text1"/>
                                                        </w:rPr>
                                                        <w:t>an MSc</w:t>
                                                      </w:r>
                                                      <w:r w:rsidRPr="3F04D585">
                                                        <w:rPr>
                                                          <w:rFonts w:ascii="Arial" w:eastAsia="Arial" w:hAnsi="Arial"/>
                                                          <w:color w:val="000000" w:themeColor="text1"/>
                                                        </w:rPr>
                                                        <w:t xml:space="preserve"> </w:t>
                                                      </w:r>
                                                      <w:proofErr w:type="spellStart"/>
                                                      <w:r w:rsidRPr="3F04D585">
                                                        <w:rPr>
                                                          <w:rFonts w:ascii="Arial" w:eastAsia="Arial" w:hAnsi="Arial"/>
                                                          <w:color w:val="000000" w:themeColor="text1"/>
                                                        </w:rPr>
                                                        <w:t>programme</w:t>
                                                      </w:r>
                                                      <w:proofErr w:type="spellEnd"/>
                                                      <w:r w:rsidRPr="3F04D585">
                                                        <w:rPr>
                                                          <w:rFonts w:ascii="Arial" w:eastAsia="Arial" w:hAnsi="Arial"/>
                                                          <w:color w:val="000000" w:themeColor="text1"/>
                                                        </w:rPr>
                                                        <w:t xml:space="preserve">. </w:t>
                                                      </w:r>
                                                    </w:p>
                                                  </w:tc>
                                                </w:tr>
                                              </w:tbl>
                                              <w:p w:rsidR="00FF4877" w:rsidRDefault="00FF4877" w:rsidP="00533837"/>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bl>
                                  <w:p w:rsidR="00FF4877" w:rsidRDefault="00FF4877" w:rsidP="00533837"/>
                                </w:tc>
                                <w:tc>
                                  <w:tcPr>
                                    <w:tcW w:w="13" w:type="dxa"/>
                                  </w:tcPr>
                                  <w:p w:rsidR="00FF4877" w:rsidRDefault="00FF4877" w:rsidP="00533837">
                                    <w:pPr>
                                      <w:pStyle w:val="EmptyLayoutCell"/>
                                    </w:pPr>
                                  </w:p>
                                </w:tc>
                              </w:tr>
                              <w:tr w:rsidR="00FF4877" w:rsidTr="006B2035">
                                <w:trPr>
                                  <w:trHeight w:val="85"/>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bl>
                            <w:p w:rsidR="00FF4877" w:rsidRDefault="00FF4877" w:rsidP="00533837"/>
                          </w:tc>
                        </w:tr>
                        <w:tr w:rsidR="00FF4877" w:rsidTr="006B2035">
                          <w:trPr>
                            <w:trHeight w:val="8366"/>
                          </w:trPr>
                          <w:tc>
                            <w:tcPr>
                              <w:tcW w:w="1045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49"/>
                                <w:gridCol w:w="20"/>
                                <w:gridCol w:w="10217"/>
                                <w:gridCol w:w="56"/>
                                <w:gridCol w:w="20"/>
                              </w:tblGrid>
                              <w:tr w:rsidR="00FF4877" w:rsidTr="006B2035">
                                <w:trPr>
                                  <w:trHeight w:val="154"/>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0230" w:type="dxa"/>
                                    <w:gridSpan w:val="2"/>
                                  </w:tcPr>
                                  <w:tbl>
                                    <w:tblPr>
                                      <w:tblW w:w="0" w:type="auto"/>
                                      <w:tblLayout w:type="fixed"/>
                                      <w:tblCellMar>
                                        <w:left w:w="0" w:type="dxa"/>
                                        <w:right w:w="0" w:type="dxa"/>
                                      </w:tblCellMar>
                                      <w:tblLook w:val="0000" w:firstRow="0" w:lastRow="0" w:firstColumn="0" w:lastColumn="0" w:noHBand="0" w:noVBand="0"/>
                                    </w:tblPr>
                                    <w:tblGrid>
                                      <w:gridCol w:w="10231"/>
                                    </w:tblGrid>
                                    <w:tr w:rsidR="00FF4877" w:rsidTr="006B2035">
                                      <w:trPr>
                                        <w:trHeight w:val="260"/>
                                      </w:trPr>
                                      <w:tc>
                                        <w:tcPr>
                                          <w:tcW w:w="10231" w:type="dxa"/>
                                          <w:shd w:val="clear" w:color="auto" w:fill="8F23B3"/>
                                          <w:tcMar>
                                            <w:top w:w="40" w:type="dxa"/>
                                            <w:left w:w="40" w:type="dxa"/>
                                            <w:bottom w:w="40" w:type="dxa"/>
                                            <w:right w:w="40" w:type="dxa"/>
                                          </w:tcMar>
                                        </w:tcPr>
                                        <w:p w:rsidR="00FF4877" w:rsidRDefault="00FF4877" w:rsidP="00533837">
                                          <w:r>
                                            <w:rPr>
                                              <w:rFonts w:ascii="Arial" w:eastAsia="Arial" w:hAnsi="Arial"/>
                                              <w:b/>
                                              <w:color w:val="FFFFFF"/>
                                            </w:rPr>
                                            <w:t>Student performance</w:t>
                                          </w:r>
                                        </w:p>
                                      </w:tc>
                                    </w:tr>
                                  </w:tbl>
                                  <w:p w:rsidR="00FF4877" w:rsidRDefault="00FF4877" w:rsidP="00533837"/>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tbl>
                                    <w:tblPr>
                                      <w:tblW w:w="0" w:type="auto"/>
                                      <w:tblLayout w:type="fixed"/>
                                      <w:tblCellMar>
                                        <w:left w:w="0" w:type="dxa"/>
                                        <w:right w:w="0" w:type="dxa"/>
                                      </w:tblCellMar>
                                      <w:tblLook w:val="0000" w:firstRow="0" w:lastRow="0" w:firstColumn="0" w:lastColumn="0" w:noHBand="0" w:noVBand="0"/>
                                    </w:tblPr>
                                    <w:tblGrid>
                                      <w:gridCol w:w="10217"/>
                                    </w:tblGrid>
                                    <w:tr w:rsidR="00FF4877" w:rsidTr="006B2035">
                                      <w:trPr>
                                        <w:trHeight w:val="260"/>
                                      </w:trPr>
                                      <w:tc>
                                        <w:tcPr>
                                          <w:tcW w:w="10217" w:type="dxa"/>
                                          <w:tcMar>
                                            <w:top w:w="40" w:type="dxa"/>
                                            <w:left w:w="40" w:type="dxa"/>
                                            <w:bottom w:w="40" w:type="dxa"/>
                                            <w:right w:w="40" w:type="dxa"/>
                                          </w:tcMar>
                                        </w:tcPr>
                                        <w:p w:rsidR="00FF4877" w:rsidRDefault="00FF4877" w:rsidP="00533837">
                                          <w:r>
                                            <w:rPr>
                                              <w:rFonts w:ascii="Arial" w:eastAsia="Arial" w:hAnsi="Arial"/>
                                              <w:b/>
                                              <w:color w:val="000000"/>
                                            </w:rPr>
                                            <w:t>Please comment, as appropriate, on:</w:t>
                                          </w:r>
                                        </w:p>
                                      </w:tc>
                                    </w:tr>
                                  </w:tbl>
                                  <w:p w:rsidR="00FF4877" w:rsidRDefault="00FF4877" w:rsidP="00533837"/>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73" w:type="dxa"/>
                                    <w:gridSpan w:val="2"/>
                                  </w:tcPr>
                                  <w:tbl>
                                    <w:tblPr>
                                      <w:tblW w:w="0" w:type="auto"/>
                                      <w:tblLayout w:type="fixed"/>
                                      <w:tblCellMar>
                                        <w:left w:w="0" w:type="dxa"/>
                                        <w:right w:w="0" w:type="dxa"/>
                                      </w:tblCellMar>
                                      <w:tblLook w:val="0000" w:firstRow="0" w:lastRow="0" w:firstColumn="0" w:lastColumn="0" w:noHBand="0" w:noVBand="0"/>
                                    </w:tblPr>
                                    <w:tblGrid>
                                      <w:gridCol w:w="10274"/>
                                    </w:tblGrid>
                                    <w:tr w:rsidR="00FF4877" w:rsidTr="006B2035">
                                      <w:trPr>
                                        <w:trHeight w:val="2415"/>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2.1   Students' performance in relation to those at a similar stage on comparable courses in other institutions, where this is known to you</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I teach on a conservation medicine course to BSc standard. The level of understanding and appreciation of the subject is significantly greater on this MSc course. Generally, I would say that the overall standard is high, appropriate for an MSc level program.</w:t>
                                                      </w:r>
                                                    </w:p>
                                                  </w:tc>
                                                </w:tr>
                                              </w:tbl>
                                              <w:p w:rsidR="00FF4877" w:rsidRDefault="00FF4877" w:rsidP="00533837"/>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2415"/>
                                      </w:trPr>
                                      <w:tc>
                                        <w:tcPr>
                                          <w:tcW w:w="10274" w:type="dxa"/>
                                          <w:tcMar>
                                            <w:top w:w="0" w:type="dxa"/>
                                            <w:left w:w="0" w:type="dxa"/>
                                            <w:bottom w:w="0" w:type="dxa"/>
                                            <w:right w:w="0" w:type="dxa"/>
                                          </w:tcMar>
                                        </w:tcPr>
                                        <w:tbl>
                                          <w:tblPr>
                                            <w:tblW w:w="10293" w:type="dxa"/>
                                            <w:tblLayout w:type="fixed"/>
                                            <w:tblCellMar>
                                              <w:left w:w="0" w:type="dxa"/>
                                              <w:right w:w="0" w:type="dxa"/>
                                            </w:tblCellMar>
                                            <w:tblLook w:val="0000" w:firstRow="0" w:lastRow="0" w:firstColumn="0" w:lastColumn="0" w:noHBand="0" w:noVBand="0"/>
                                          </w:tblPr>
                                          <w:tblGrid>
                                            <w:gridCol w:w="20"/>
                                            <w:gridCol w:w="42"/>
                                            <w:gridCol w:w="42"/>
                                            <w:gridCol w:w="8812"/>
                                            <w:gridCol w:w="20"/>
                                            <w:gridCol w:w="436"/>
                                            <w:gridCol w:w="855"/>
                                            <w:gridCol w:w="26"/>
                                            <w:gridCol w:w="20"/>
                                            <w:gridCol w:w="20"/>
                                          </w:tblGrid>
                                          <w:tr w:rsidR="00FF4877" w:rsidTr="006B2035">
                                            <w:trPr>
                                              <w:gridAfter w:val="1"/>
                                              <w:wAfter w:w="9" w:type="dxa"/>
                                              <w:trHeight w:val="340"/>
                                            </w:trPr>
                                            <w:tc>
                                              <w:tcPr>
                                                <w:tcW w:w="6" w:type="dxa"/>
                                              </w:tcPr>
                                              <w:p w:rsidR="00FF4877" w:rsidRDefault="00FF4877" w:rsidP="00533837">
                                                <w:pPr>
                                                  <w:pStyle w:val="EmptyLayoutCell"/>
                                                </w:pPr>
                                              </w:p>
                                            </w:tc>
                                            <w:tc>
                                              <w:tcPr>
                                                <w:tcW w:w="42" w:type="dxa"/>
                                              </w:tcPr>
                                              <w:p w:rsidR="00FF4877" w:rsidRPr="00CC013C" w:rsidRDefault="00FF4877" w:rsidP="00533837">
                                                <w:pPr>
                                                  <w:pStyle w:val="EmptyLayoutCell"/>
                                                  <w:rPr>
                                                    <w:highlight w:val="yellow"/>
                                                  </w:rPr>
                                                </w:pPr>
                                              </w:p>
                                            </w:tc>
                                            <w:tc>
                                              <w:tcPr>
                                                <w:tcW w:w="42" w:type="dxa"/>
                                              </w:tcPr>
                                              <w:p w:rsidR="00FF4877" w:rsidRPr="00CC013C" w:rsidRDefault="00FF4877" w:rsidP="00533837">
                                                <w:pPr>
                                                  <w:pStyle w:val="EmptyLayoutCell"/>
                                                  <w:rPr>
                                                    <w:highlight w:val="yellow"/>
                                                  </w:rPr>
                                                </w:pPr>
                                              </w:p>
                                            </w:tc>
                                            <w:tc>
                                              <w:tcPr>
                                                <w:tcW w:w="10174"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RPr="00744C09" w:rsidTr="006B2035">
                                                  <w:trPr>
                                                    <w:trHeight w:val="260"/>
                                                  </w:trPr>
                                                  <w:tc>
                                                    <w:tcPr>
                                                      <w:tcW w:w="10191" w:type="dxa"/>
                                                      <w:tcMar>
                                                        <w:top w:w="40" w:type="dxa"/>
                                                        <w:left w:w="40" w:type="dxa"/>
                                                        <w:bottom w:w="40" w:type="dxa"/>
                                                        <w:right w:w="40" w:type="dxa"/>
                                                      </w:tcMar>
                                                    </w:tcPr>
                                                    <w:p w:rsidR="00FF4877" w:rsidRPr="00744C09" w:rsidRDefault="00FF4877" w:rsidP="00533837">
                                                      <w:r w:rsidRPr="00744C09">
                                                        <w:rPr>
                                                          <w:rFonts w:ascii="Arial" w:eastAsia="Arial" w:hAnsi="Arial"/>
                                                          <w:b/>
                                                          <w:color w:val="000000"/>
                                                        </w:rPr>
                                                        <w:t xml:space="preserve">2.2   Quality of candidates’ knowledge and skills, with </w:t>
                                                      </w:r>
                                                      <w:proofErr w:type="gramStart"/>
                                                      <w:r w:rsidRPr="00744C09">
                                                        <w:rPr>
                                                          <w:rFonts w:ascii="Arial" w:eastAsia="Arial" w:hAnsi="Arial"/>
                                                          <w:b/>
                                                          <w:color w:val="000000"/>
                                                        </w:rPr>
                                                        <w:t>particular reference</w:t>
                                                      </w:r>
                                                      <w:proofErr w:type="gramEnd"/>
                                                      <w:r w:rsidRPr="00744C09">
                                                        <w:rPr>
                                                          <w:rFonts w:ascii="Arial" w:eastAsia="Arial" w:hAnsi="Arial"/>
                                                          <w:b/>
                                                          <w:color w:val="000000"/>
                                                        </w:rPr>
                                                        <w:t xml:space="preserve"> to those at the top, middle or bottom of the range</w:t>
                                                      </w:r>
                                                    </w:p>
                                                  </w:tc>
                                                </w:tr>
                                              </w:tbl>
                                              <w:p w:rsidR="00FF4877" w:rsidRPr="00744C09" w:rsidRDefault="00FF4877" w:rsidP="00533837"/>
                                            </w:tc>
                                            <w:tc>
                                              <w:tcPr>
                                                <w:tcW w:w="20" w:type="dxa"/>
                                              </w:tcPr>
                                              <w:p w:rsidR="00FF4877" w:rsidRDefault="00FF4877" w:rsidP="00533837">
                                                <w:pPr>
                                                  <w:pStyle w:val="EmptyLayoutCell"/>
                                                </w:pPr>
                                              </w:p>
                                            </w:tc>
                                          </w:tr>
                                          <w:tr w:rsidR="00744C09" w:rsidTr="006B2035">
                                            <w:trPr>
                                              <w:trHeight w:val="300"/>
                                            </w:trPr>
                                            <w:tc>
                                              <w:tcPr>
                                                <w:tcW w:w="6" w:type="dxa"/>
                                              </w:tcPr>
                                              <w:p w:rsidR="00FF4877" w:rsidRDefault="00FF4877" w:rsidP="00533837">
                                                <w:pPr>
                                                  <w:pStyle w:val="EmptyLayoutCell"/>
                                                </w:pPr>
                                              </w:p>
                                            </w:tc>
                                            <w:tc>
                                              <w:tcPr>
                                                <w:tcW w:w="42" w:type="dxa"/>
                                              </w:tcPr>
                                              <w:p w:rsidR="00FF4877" w:rsidRPr="00CC013C" w:rsidRDefault="00FF4877" w:rsidP="00533837">
                                                <w:pPr>
                                                  <w:pStyle w:val="EmptyLayoutCell"/>
                                                  <w:rPr>
                                                    <w:highlight w:val="yellow"/>
                                                  </w:rPr>
                                                </w:pPr>
                                              </w:p>
                                            </w:tc>
                                            <w:tc>
                                              <w:tcPr>
                                                <w:tcW w:w="42" w:type="dxa"/>
                                              </w:tcPr>
                                              <w:p w:rsidR="00FF4877" w:rsidRPr="00CC013C" w:rsidRDefault="00FF4877" w:rsidP="00533837">
                                                <w:pPr>
                                                  <w:pStyle w:val="EmptyLayoutCell"/>
                                                  <w:rPr>
                                                    <w:highlight w:val="yellow"/>
                                                  </w:rPr>
                                                </w:pPr>
                                              </w:p>
                                            </w:tc>
                                            <w:tc>
                                              <w:tcPr>
                                                <w:tcW w:w="8840" w:type="dxa"/>
                                              </w:tcPr>
                                              <w:p w:rsidR="00FF4877" w:rsidRPr="00744C09" w:rsidRDefault="00FF4877" w:rsidP="00533837">
                                                <w:pPr>
                                                  <w:pStyle w:val="EmptyLayoutCell"/>
                                                </w:pPr>
                                              </w:p>
                                            </w:tc>
                                            <w:tc>
                                              <w:tcPr>
                                                <w:tcW w:w="13" w:type="dxa"/>
                                              </w:tcPr>
                                              <w:p w:rsidR="00FF4877" w:rsidRPr="00744C09" w:rsidRDefault="00FF4877" w:rsidP="00533837">
                                                <w:pPr>
                                                  <w:pStyle w:val="EmptyLayoutCell"/>
                                                </w:pPr>
                                              </w:p>
                                            </w:tc>
                                            <w:tc>
                                              <w:tcPr>
                                                <w:tcW w:w="437" w:type="dxa"/>
                                              </w:tcPr>
                                              <w:p w:rsidR="00FF4877" w:rsidRPr="00744C09" w:rsidRDefault="00FF4877" w:rsidP="00533837">
                                                <w:pPr>
                                                  <w:pStyle w:val="EmptyLayoutCell"/>
                                                </w:pPr>
                                              </w:p>
                                            </w:tc>
                                            <w:tc>
                                              <w:tcPr>
                                                <w:tcW w:w="884" w:type="dxa"/>
                                                <w:gridSpan w:val="2"/>
                                              </w:tcPr>
                                              <w:p w:rsidR="00FF4877" w:rsidRPr="00744C09" w:rsidRDefault="00FF4877" w:rsidP="00533837">
                                                <w:pPr>
                                                  <w:pStyle w:val="EmptyLayoutCell"/>
                                                </w:pPr>
                                              </w:p>
                                            </w:tc>
                                            <w:tc>
                                              <w:tcPr>
                                                <w:tcW w:w="20" w:type="dxa"/>
                                              </w:tcPr>
                                              <w:p w:rsidR="00FF4877" w:rsidRPr="00744C09" w:rsidRDefault="00FF4877" w:rsidP="00533837">
                                                <w:pPr>
                                                  <w:pStyle w:val="EmptyLayoutCell"/>
                                                </w:pPr>
                                              </w:p>
                                            </w:tc>
                                            <w:tc>
                                              <w:tcPr>
                                                <w:tcW w:w="9" w:type="dxa"/>
                                              </w:tcPr>
                                              <w:p w:rsidR="00FF4877" w:rsidRDefault="00FF4877" w:rsidP="00533837">
                                                <w:pPr>
                                                  <w:pStyle w:val="EmptyLayoutCell"/>
                                                </w:pPr>
                                              </w:p>
                                            </w:tc>
                                          </w:tr>
                                          <w:tr w:rsidR="00FF4877" w:rsidTr="006B2035">
                                            <w:trPr>
                                              <w:trHeight w:val="340"/>
                                            </w:trPr>
                                            <w:tc>
                                              <w:tcPr>
                                                <w:tcW w:w="6" w:type="dxa"/>
                                              </w:tcPr>
                                              <w:p w:rsidR="00FF4877" w:rsidRDefault="00FF4877" w:rsidP="00533837">
                                                <w:pPr>
                                                  <w:pStyle w:val="EmptyLayoutCell"/>
                                                </w:pPr>
                                              </w:p>
                                            </w:tc>
                                            <w:tc>
                                              <w:tcPr>
                                                <w:tcW w:w="42" w:type="dxa"/>
                                              </w:tcPr>
                                              <w:p w:rsidR="00FF4877" w:rsidRPr="00CC013C" w:rsidRDefault="00FF4877" w:rsidP="00533837">
                                                <w:pPr>
                                                  <w:pStyle w:val="EmptyLayoutCell"/>
                                                  <w:rPr>
                                                    <w:highlight w:val="yellow"/>
                                                  </w:rPr>
                                                </w:pPr>
                                              </w:p>
                                            </w:tc>
                                            <w:tc>
                                              <w:tcPr>
                                                <w:tcW w:w="42" w:type="dxa"/>
                                              </w:tcPr>
                                              <w:p w:rsidR="00FF4877" w:rsidRPr="00CC013C" w:rsidRDefault="00FF4877" w:rsidP="00533837">
                                                <w:pPr>
                                                  <w:pStyle w:val="EmptyLayoutCell"/>
                                                  <w:rPr>
                                                    <w:highlight w:val="yellow"/>
                                                  </w:rPr>
                                                </w:pPr>
                                              </w:p>
                                            </w:tc>
                                            <w:tc>
                                              <w:tcPr>
                                                <w:tcW w:w="10174" w:type="dxa"/>
                                                <w:gridSpan w:val="5"/>
                                              </w:tcPr>
                                              <w:tbl>
                                                <w:tblPr>
                                                  <w:tblW w:w="0" w:type="auto"/>
                                                  <w:tblLayout w:type="fixed"/>
                                                  <w:tblCellMar>
                                                    <w:left w:w="0" w:type="dxa"/>
                                                    <w:right w:w="0" w:type="dxa"/>
                                                  </w:tblCellMar>
                                                  <w:tblLook w:val="0000" w:firstRow="0" w:lastRow="0" w:firstColumn="0" w:lastColumn="0" w:noHBand="0" w:noVBand="0"/>
                                                </w:tblPr>
                                                <w:tblGrid>
                                                  <w:gridCol w:w="10165"/>
                                                </w:tblGrid>
                                                <w:tr w:rsidR="00FF4877" w:rsidRPr="00744C09" w:rsidTr="006B2035">
                                                  <w:trPr>
                                                    <w:trHeight w:val="260"/>
                                                  </w:trPr>
                                                  <w:tc>
                                                    <w:tcPr>
                                                      <w:tcW w:w="10165" w:type="dxa"/>
                                                      <w:tcMar>
                                                        <w:top w:w="40" w:type="dxa"/>
                                                        <w:left w:w="40" w:type="dxa"/>
                                                        <w:bottom w:w="40" w:type="dxa"/>
                                                        <w:right w:w="40" w:type="dxa"/>
                                                      </w:tcMar>
                                                    </w:tcPr>
                                                    <w:p w:rsidR="00FF4877" w:rsidRPr="00744C09" w:rsidRDefault="00FF4877" w:rsidP="00533837">
                                                      <w:pPr>
                                                        <w:rPr>
                                                          <w:rFonts w:ascii="Arial" w:eastAsia="Arial" w:hAnsi="Arial"/>
                                                          <w:color w:val="000000"/>
                                                        </w:rPr>
                                                      </w:pPr>
                                                      <w:r w:rsidRPr="00744C09">
                                                        <w:rPr>
                                                          <w:rFonts w:ascii="Arial" w:eastAsia="Arial" w:hAnsi="Arial"/>
                                                          <w:color w:val="000000"/>
                                                        </w:rPr>
                                                        <w:t>One of the pronounced features of this WAB/WAH course is the massive range in quality of student submitted course material. The very best students were accurately recorded as being excellent whereas the weak students often failed the module so much so that it was only approximately 50% of the students who completed the course.</w:t>
                                                      </w:r>
                                                      <w:r w:rsidRPr="00744C09">
                                                        <w:rPr>
                                                          <w:rFonts w:ascii="Arial" w:eastAsia="Arial" w:hAnsi="Arial"/>
                                                          <w:color w:val="000000"/>
                                                        </w:rPr>
                                                        <w:br/>
                                                      </w:r>
                                                      <w:r w:rsidRPr="00744C09">
                                                        <w:rPr>
                                                          <w:rFonts w:ascii="Arial" w:eastAsia="Arial" w:hAnsi="Arial"/>
                                                          <w:color w:val="000000"/>
                                                        </w:rPr>
                                                        <w:br/>
                                                        <w:t>Some exam modules (module 5b) had easier questions than others but that is to be expected in a varied exam system.</w:t>
                                                      </w:r>
                                                    </w:p>
                                                    <w:p w:rsidR="00446E36" w:rsidRPr="00744C09" w:rsidRDefault="00446E36" w:rsidP="00533837"/>
                                                    <w:tbl>
                                                      <w:tblPr>
                                                        <w:tblW w:w="0" w:type="auto"/>
                                                        <w:tblLayout w:type="fixed"/>
                                                        <w:tblCellMar>
                                                          <w:left w:w="0" w:type="dxa"/>
                                                          <w:right w:w="0" w:type="dxa"/>
                                                        </w:tblCellMar>
                                                        <w:tblLook w:val="0000" w:firstRow="0" w:lastRow="0" w:firstColumn="0" w:lastColumn="0" w:noHBand="0" w:noVBand="0"/>
                                                      </w:tblPr>
                                                      <w:tblGrid>
                                                        <w:gridCol w:w="10204"/>
                                                      </w:tblGrid>
                                                      <w:tr w:rsidR="00446E36" w:rsidRPr="00744C09" w:rsidTr="006B2035">
                                                        <w:trPr>
                                                          <w:trHeight w:val="260"/>
                                                        </w:trPr>
                                                        <w:tc>
                                                          <w:tcPr>
                                                            <w:tcW w:w="10204" w:type="dxa"/>
                                                            <w:tcMar>
                                                              <w:top w:w="40" w:type="dxa"/>
                                                              <w:left w:w="40" w:type="dxa"/>
                                                              <w:bottom w:w="40" w:type="dxa"/>
                                                              <w:right w:w="40" w:type="dxa"/>
                                                            </w:tcMar>
                                                          </w:tcPr>
                                                          <w:p w:rsidR="00446E36" w:rsidRPr="00744C09" w:rsidRDefault="00446E36" w:rsidP="00446E36">
                                                            <w:r w:rsidRPr="00744C09">
                                                              <w:rPr>
                                                                <w:rFonts w:ascii="Arial" w:eastAsia="Arial" w:hAnsi="Arial"/>
                                                                <w:b/>
                                                                <w:color w:val="8F23B3"/>
                                                              </w:rPr>
                                                              <w:t>COURSE DIRECTOR: Dr Maria Diez-Leon</w:t>
                                                            </w:r>
                                                          </w:p>
                                                        </w:tc>
                                                      </w:tr>
                                                      <w:tr w:rsidR="00446E36" w:rsidRPr="00744C09" w:rsidTr="006B2035">
                                                        <w:trPr>
                                                          <w:trHeight w:val="260"/>
                                                        </w:trPr>
                                                        <w:tc>
                                                          <w:tcPr>
                                                            <w:tcW w:w="10204" w:type="dxa"/>
                                                            <w:tcMar>
                                                              <w:top w:w="40" w:type="dxa"/>
                                                              <w:left w:w="40" w:type="dxa"/>
                                                              <w:bottom w:w="40" w:type="dxa"/>
                                                              <w:right w:w="40" w:type="dxa"/>
                                                            </w:tcMar>
                                                          </w:tcPr>
                                                          <w:p w:rsidR="00446E36" w:rsidRPr="00744C09" w:rsidRDefault="00744C09" w:rsidP="00744C09">
                                                            <w:pPr>
                                                              <w:rPr>
                                                                <w:rFonts w:ascii="Arial" w:eastAsia="Arial" w:hAnsi="Arial"/>
                                                                <w:b/>
                                                                <w:bCs/>
                                                                <w:color w:val="000000" w:themeColor="text1"/>
                                                              </w:rPr>
                                                            </w:pPr>
                                                            <w:r w:rsidRPr="006B2035">
                                                              <w:rPr>
                                                                <w:rFonts w:ascii="Arial" w:eastAsia="Arial" w:hAnsi="Arial"/>
                                                                <w:bCs/>
                                                                <w:color w:val="000000" w:themeColor="text1"/>
                                                              </w:rPr>
                                                              <w:t xml:space="preserve">We </w:t>
                                                            </w:r>
                                                            <w:proofErr w:type="spellStart"/>
                                                            <w:r w:rsidRPr="006B2035">
                                                              <w:rPr>
                                                                <w:rFonts w:ascii="Arial" w:eastAsia="Arial" w:hAnsi="Arial"/>
                                                                <w:bCs/>
                                                                <w:color w:val="000000" w:themeColor="text1"/>
                                                              </w:rPr>
                                                              <w:t>recognise</w:t>
                                                            </w:r>
                                                            <w:proofErr w:type="spellEnd"/>
                                                            <w:r w:rsidRPr="006B2035">
                                                              <w:rPr>
                                                                <w:rFonts w:ascii="Arial" w:eastAsia="Arial" w:hAnsi="Arial"/>
                                                                <w:bCs/>
                                                                <w:color w:val="000000" w:themeColor="text1"/>
                                                              </w:rPr>
                                                              <w:t xml:space="preserve"> the inevitable variation in the abilities of our students and are grateful that the external examiners appreciate that our assessments successfully distinguish between these candidates. Occasionally we do get a small number of students failing an individual assessment, however, it is v</w:t>
                                                            </w:r>
                                                            <w:r w:rsidR="006B2035">
                                                              <w:rPr>
                                                                <w:rFonts w:ascii="Arial" w:eastAsia="Arial" w:hAnsi="Arial"/>
                                                                <w:bCs/>
                                                                <w:color w:val="000000" w:themeColor="text1"/>
                                                              </w:rPr>
                                                              <w:t>e</w:t>
                                                            </w:r>
                                                            <w:r w:rsidRPr="006B2035">
                                                              <w:rPr>
                                                                <w:rFonts w:ascii="Arial" w:eastAsia="Arial" w:hAnsi="Arial"/>
                                                                <w:bCs/>
                                                                <w:color w:val="000000" w:themeColor="text1"/>
                                                              </w:rPr>
                                                              <w:t xml:space="preserve">ry rare that this leads to a candidate failing the course. </w:t>
                                                            </w:r>
                                                            <w:proofErr w:type="spellStart"/>
                                                            <w:r w:rsidRPr="006B2035">
                                                              <w:rPr>
                                                                <w:rFonts w:ascii="Arial" w:eastAsia="Arial" w:hAnsi="Arial"/>
                                                                <w:bCs/>
                                                                <w:color w:val="000000" w:themeColor="text1"/>
                                                              </w:rPr>
                                                              <w:t>Resit</w:t>
                                                            </w:r>
                                                            <w:proofErr w:type="spellEnd"/>
                                                            <w:r w:rsidRPr="006B2035">
                                                              <w:rPr>
                                                                <w:rFonts w:ascii="Arial" w:eastAsia="Arial" w:hAnsi="Arial"/>
                                                                <w:bCs/>
                                                                <w:color w:val="000000" w:themeColor="text1"/>
                                                              </w:rPr>
                                                              <w:t xml:space="preserve"> opportunities are available for every assessment, and overall degree classification is based upon a cumulative mark across the whole course. In the case of this </w:t>
                                                            </w:r>
                                                            <w:proofErr w:type="gramStart"/>
                                                            <w:r w:rsidRPr="006B2035">
                                                              <w:rPr>
                                                                <w:rFonts w:ascii="Arial" w:eastAsia="Arial" w:hAnsi="Arial"/>
                                                                <w:bCs/>
                                                                <w:color w:val="000000" w:themeColor="text1"/>
                                                              </w:rPr>
                                                              <w:t>particular cohort</w:t>
                                                            </w:r>
                                                            <w:proofErr w:type="gramEnd"/>
                                                            <w:r w:rsidRPr="006B2035">
                                                              <w:rPr>
                                                                <w:rFonts w:ascii="Arial" w:eastAsia="Arial" w:hAnsi="Arial"/>
                                                                <w:bCs/>
                                                                <w:color w:val="000000" w:themeColor="text1"/>
                                                              </w:rPr>
                                                              <w:t xml:space="preserve"> the class size was small and several students either had </w:t>
                                                            </w:r>
                                                            <w:proofErr w:type="spellStart"/>
                                                            <w:r w:rsidRPr="006B2035">
                                                              <w:rPr>
                                                                <w:rFonts w:ascii="Arial" w:eastAsia="Arial" w:hAnsi="Arial"/>
                                                                <w:bCs/>
                                                                <w:color w:val="000000" w:themeColor="text1"/>
                                                              </w:rPr>
                                                              <w:t>resit</w:t>
                                                            </w:r>
                                                            <w:proofErr w:type="spellEnd"/>
                                                            <w:r w:rsidRPr="006B2035">
                                                              <w:rPr>
                                                                <w:rFonts w:ascii="Arial" w:eastAsia="Arial" w:hAnsi="Arial"/>
                                                                <w:bCs/>
                                                                <w:color w:val="000000" w:themeColor="text1"/>
                                                              </w:rPr>
                                                              <w:t xml:space="preserve"> opportunities or had had coursework extensions at the time of the exam board. It is therefore not the case that there were high numbers of students failing the course; rather a small number with delayed completion, mainly due to personal circumstances.</w:t>
                                                            </w:r>
                                                          </w:p>
                                                        </w:tc>
                                                      </w:tr>
                                                    </w:tbl>
                                                    <w:p w:rsidR="00446E36" w:rsidRPr="00744C09" w:rsidRDefault="00446E36" w:rsidP="00533837"/>
                                                  </w:tc>
                                                </w:tr>
                                              </w:tbl>
                                              <w:p w:rsidR="00FF4877" w:rsidRPr="00744C09" w:rsidRDefault="00FF4877" w:rsidP="00533837"/>
                                            </w:tc>
                                            <w:tc>
                                              <w:tcPr>
                                                <w:tcW w:w="20" w:type="dxa"/>
                                              </w:tcPr>
                                              <w:p w:rsidR="00FF4877" w:rsidRPr="00744C09" w:rsidRDefault="00FF4877" w:rsidP="00533837">
                                                <w:pPr>
                                                  <w:pStyle w:val="EmptyLayoutCell"/>
                                                </w:pPr>
                                              </w:p>
                                            </w:tc>
                                            <w:tc>
                                              <w:tcPr>
                                                <w:tcW w:w="9" w:type="dxa"/>
                                              </w:tcPr>
                                              <w:p w:rsidR="00FF4877" w:rsidRDefault="00FF4877" w:rsidP="00533837">
                                                <w:pPr>
                                                  <w:pStyle w:val="EmptyLayoutCell"/>
                                                </w:pPr>
                                              </w:p>
                                            </w:tc>
                                          </w:tr>
                                          <w:tr w:rsidR="00744C09" w:rsidTr="006B2035">
                                            <w:trPr>
                                              <w:trHeight w:val="100"/>
                                            </w:trPr>
                                            <w:tc>
                                              <w:tcPr>
                                                <w:tcW w:w="6" w:type="dxa"/>
                                              </w:tcPr>
                                              <w:p w:rsidR="00FF4877" w:rsidRDefault="00FF4877" w:rsidP="00533837">
                                                <w:pPr>
                                                  <w:pStyle w:val="EmptyLayoutCell"/>
                                                </w:pPr>
                                              </w:p>
                                            </w:tc>
                                            <w:tc>
                                              <w:tcPr>
                                                <w:tcW w:w="42" w:type="dxa"/>
                                              </w:tcPr>
                                              <w:p w:rsidR="00FF4877" w:rsidRPr="00CC013C" w:rsidRDefault="00FF4877" w:rsidP="00533837">
                                                <w:pPr>
                                                  <w:pStyle w:val="EmptyLayoutCell"/>
                                                  <w:rPr>
                                                    <w:highlight w:val="yellow"/>
                                                  </w:rPr>
                                                </w:pPr>
                                              </w:p>
                                            </w:tc>
                                            <w:tc>
                                              <w:tcPr>
                                                <w:tcW w:w="42" w:type="dxa"/>
                                              </w:tcPr>
                                              <w:p w:rsidR="00FF4877" w:rsidRPr="00CC013C" w:rsidRDefault="00FF4877" w:rsidP="00533837">
                                                <w:pPr>
                                                  <w:pStyle w:val="EmptyLayoutCell"/>
                                                  <w:rPr>
                                                    <w:highlight w:val="yellow"/>
                                                  </w:rPr>
                                                </w:pPr>
                                              </w:p>
                                            </w:tc>
                                            <w:tc>
                                              <w:tcPr>
                                                <w:tcW w:w="8840" w:type="dxa"/>
                                              </w:tcPr>
                                              <w:p w:rsidR="00FF4877" w:rsidRPr="00744C09" w:rsidRDefault="00FF4877" w:rsidP="00533837">
                                                <w:pPr>
                                                  <w:pStyle w:val="EmptyLayoutCell"/>
                                                </w:pPr>
                                              </w:p>
                                            </w:tc>
                                            <w:tc>
                                              <w:tcPr>
                                                <w:tcW w:w="13" w:type="dxa"/>
                                              </w:tcPr>
                                              <w:p w:rsidR="00FF4877" w:rsidRPr="00744C09" w:rsidRDefault="00FF4877" w:rsidP="00533837">
                                                <w:pPr>
                                                  <w:pStyle w:val="EmptyLayoutCell"/>
                                                </w:pPr>
                                              </w:p>
                                            </w:tc>
                                            <w:tc>
                                              <w:tcPr>
                                                <w:tcW w:w="437" w:type="dxa"/>
                                              </w:tcPr>
                                              <w:p w:rsidR="00FF4877" w:rsidRPr="00744C09" w:rsidRDefault="00FF4877" w:rsidP="00533837">
                                                <w:pPr>
                                                  <w:pStyle w:val="EmptyLayoutCell"/>
                                                </w:pPr>
                                              </w:p>
                                            </w:tc>
                                            <w:tc>
                                              <w:tcPr>
                                                <w:tcW w:w="884" w:type="dxa"/>
                                                <w:gridSpan w:val="2"/>
                                              </w:tcPr>
                                              <w:p w:rsidR="00FF4877" w:rsidRPr="00744C09" w:rsidRDefault="00FF4877" w:rsidP="00533837">
                                                <w:pPr>
                                                  <w:pStyle w:val="EmptyLayoutCell"/>
                                                </w:pPr>
                                              </w:p>
                                            </w:tc>
                                            <w:tc>
                                              <w:tcPr>
                                                <w:tcW w:w="20" w:type="dxa"/>
                                              </w:tcPr>
                                              <w:p w:rsidR="00FF4877" w:rsidRPr="00744C09" w:rsidRDefault="00FF4877" w:rsidP="00533837">
                                                <w:pPr>
                                                  <w:pStyle w:val="EmptyLayoutCell"/>
                                                </w:pPr>
                                              </w:p>
                                            </w:tc>
                                            <w:tc>
                                              <w:tcPr>
                                                <w:tcW w:w="9" w:type="dxa"/>
                                              </w:tcPr>
                                              <w:p w:rsidR="00FF4877" w:rsidRDefault="00FF4877" w:rsidP="00533837">
                                                <w:pPr>
                                                  <w:pStyle w:val="EmptyLayoutCell"/>
                                                </w:pPr>
                                              </w:p>
                                            </w:tc>
                                          </w:tr>
                                          <w:tr w:rsidR="00FF4877" w:rsidTr="006B2035">
                                            <w:trPr>
                                              <w:gridAfter w:val="1"/>
                                              <w:wAfter w:w="9" w:type="dxa"/>
                                              <w:trHeight w:val="340"/>
                                            </w:trPr>
                                            <w:tc>
                                              <w:tcPr>
                                                <w:tcW w:w="6" w:type="dxa"/>
                                              </w:tcPr>
                                              <w:p w:rsidR="00FF4877" w:rsidRDefault="00FF4877" w:rsidP="00533837">
                                                <w:pPr>
                                                  <w:pStyle w:val="EmptyLayoutCell"/>
                                                </w:pPr>
                                              </w:p>
                                            </w:tc>
                                            <w:tc>
                                              <w:tcPr>
                                                <w:tcW w:w="8924" w:type="dxa"/>
                                                <w:gridSpan w:val="3"/>
                                              </w:tcPr>
                                              <w:tbl>
                                                <w:tblPr>
                                                  <w:tblW w:w="8924" w:type="dxa"/>
                                                  <w:tblLayout w:type="fixed"/>
                                                  <w:tblCellMar>
                                                    <w:left w:w="0" w:type="dxa"/>
                                                    <w:right w:w="0" w:type="dxa"/>
                                                  </w:tblCellMar>
                                                  <w:tblLook w:val="0000" w:firstRow="0" w:lastRow="0" w:firstColumn="0" w:lastColumn="0" w:noHBand="0" w:noVBand="0"/>
                                                </w:tblPr>
                                                <w:tblGrid>
                                                  <w:gridCol w:w="8924"/>
                                                </w:tblGrid>
                                                <w:tr w:rsidR="00FF4877" w:rsidRPr="00744C09" w:rsidTr="006B2035">
                                                  <w:trPr>
                                                    <w:trHeight w:val="217"/>
                                                  </w:trPr>
                                                  <w:tc>
                                                    <w:tcPr>
                                                      <w:tcW w:w="8924" w:type="dxa"/>
                                                      <w:tcMar>
                                                        <w:top w:w="40" w:type="dxa"/>
                                                        <w:left w:w="40" w:type="dxa"/>
                                                        <w:bottom w:w="40" w:type="dxa"/>
                                                        <w:right w:w="40" w:type="dxa"/>
                                                      </w:tcMar>
                                                    </w:tcPr>
                                                    <w:p w:rsidR="00446E36" w:rsidRPr="00744C09" w:rsidRDefault="00446E36" w:rsidP="00446E36">
                                                      <w:pPr>
                                                        <w:rPr>
                                                          <w:rFonts w:ascii="Arial" w:hAnsi="Arial" w:cs="Arial"/>
                                                          <w:i/>
                                                          <w:iCs/>
                                                        </w:rPr>
                                                      </w:pPr>
                                                    </w:p>
                                                    <w:p w:rsidR="00446E36" w:rsidRPr="00744C09" w:rsidRDefault="00446E36" w:rsidP="00446E36">
                                                      <w:pPr>
                                                        <w:rPr>
                                                          <w:rFonts w:ascii="Arial" w:hAnsi="Arial" w:cs="Arial"/>
                                                          <w:i/>
                                                          <w:iCs/>
                                                        </w:rPr>
                                                      </w:pPr>
                                                    </w:p>
                                                    <w:p w:rsidR="00FF4877" w:rsidRPr="00744C09" w:rsidRDefault="00FF4877" w:rsidP="00533837">
                                                      <w:pPr>
                                                        <w:rPr>
                                                          <w:rFonts w:ascii="Arial" w:hAnsi="Arial" w:cs="Arial"/>
                                                        </w:rPr>
                                                      </w:pPr>
                                                    </w:p>
                                                  </w:tc>
                                                </w:tr>
                                              </w:tbl>
                                              <w:p w:rsidR="00FF4877" w:rsidRPr="00744C09" w:rsidRDefault="00FF4877" w:rsidP="00533837"/>
                                            </w:tc>
                                            <w:tc>
                                              <w:tcPr>
                                                <w:tcW w:w="13" w:type="dxa"/>
                                              </w:tcPr>
                                              <w:p w:rsidR="00FF4877" w:rsidRPr="00744C09" w:rsidRDefault="00FF4877" w:rsidP="00533837">
                                                <w:pPr>
                                                  <w:pStyle w:val="EmptyLayoutCell"/>
                                                </w:pPr>
                                              </w:p>
                                            </w:tc>
                                            <w:tc>
                                              <w:tcPr>
                                                <w:tcW w:w="43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RPr="00744C09" w:rsidTr="006B2035">
                                                  <w:trPr>
                                                    <w:trHeight w:val="260"/>
                                                  </w:trPr>
                                                  <w:tc>
                                                    <w:tcPr>
                                                      <w:tcW w:w="1517" w:type="dxa"/>
                                                      <w:tcMar>
                                                        <w:top w:w="40" w:type="dxa"/>
                                                        <w:left w:w="40" w:type="dxa"/>
                                                        <w:bottom w:w="40" w:type="dxa"/>
                                                        <w:right w:w="40" w:type="dxa"/>
                                                      </w:tcMar>
                                                    </w:tcPr>
                                                    <w:p w:rsidR="00FF4877" w:rsidRPr="00744C09" w:rsidRDefault="00FF4877" w:rsidP="00533837"/>
                                                  </w:tc>
                                                </w:tr>
                                              </w:tbl>
                                              <w:p w:rsidR="00FF4877" w:rsidRPr="00744C09" w:rsidRDefault="00FF4877" w:rsidP="00533837"/>
                                            </w:tc>
                                            <w:tc>
                                              <w:tcPr>
                                                <w:tcW w:w="858" w:type="dxa"/>
                                              </w:tcPr>
                                              <w:p w:rsidR="00FF4877" w:rsidRPr="00744C09" w:rsidRDefault="00FF4877" w:rsidP="00533837">
                                                <w:pPr>
                                                  <w:pStyle w:val="EmptyLayoutCell"/>
                                                </w:pPr>
                                              </w:p>
                                            </w:tc>
                                            <w:tc>
                                              <w:tcPr>
                                                <w:tcW w:w="26" w:type="dxa"/>
                                              </w:tcPr>
                                              <w:p w:rsidR="00FF4877" w:rsidRPr="00744C09" w:rsidRDefault="00FF4877" w:rsidP="00533837">
                                                <w:pPr>
                                                  <w:pStyle w:val="EmptyLayoutCell"/>
                                                </w:pPr>
                                              </w:p>
                                            </w:tc>
                                            <w:tc>
                                              <w:tcPr>
                                                <w:tcW w:w="20" w:type="dxa"/>
                                              </w:tcPr>
                                              <w:p w:rsidR="00FF4877" w:rsidRDefault="00FF4877" w:rsidP="00533837">
                                                <w:pPr>
                                                  <w:pStyle w:val="EmptyLayoutCell"/>
                                                </w:pPr>
                                              </w:p>
                                            </w:tc>
                                          </w:tr>
                                          <w:tr w:rsidR="00744C09" w:rsidTr="006B2035">
                                            <w:trPr>
                                              <w:trHeight w:val="99"/>
                                            </w:trPr>
                                            <w:tc>
                                              <w:tcPr>
                                                <w:tcW w:w="6" w:type="dxa"/>
                                              </w:tcPr>
                                              <w:p w:rsidR="00FF4877" w:rsidRDefault="00FF4877" w:rsidP="00533837">
                                                <w:pPr>
                                                  <w:pStyle w:val="EmptyLayoutCell"/>
                                                </w:pPr>
                                              </w:p>
                                            </w:tc>
                                            <w:tc>
                                              <w:tcPr>
                                                <w:tcW w:w="42" w:type="dxa"/>
                                              </w:tcPr>
                                              <w:p w:rsidR="00FF4877" w:rsidRDefault="00FF4877" w:rsidP="00533837">
                                                <w:pPr>
                                                  <w:pStyle w:val="EmptyLayoutCell"/>
                                                </w:pPr>
                                              </w:p>
                                            </w:tc>
                                            <w:tc>
                                              <w:tcPr>
                                                <w:tcW w:w="42" w:type="dxa"/>
                                              </w:tcPr>
                                              <w:p w:rsidR="00FF4877" w:rsidRDefault="00FF4877" w:rsidP="00533837">
                                                <w:pPr>
                                                  <w:pStyle w:val="EmptyLayoutCell"/>
                                                </w:pPr>
                                              </w:p>
                                            </w:tc>
                                            <w:tc>
                                              <w:tcPr>
                                                <w:tcW w:w="8840" w:type="dxa"/>
                                              </w:tcPr>
                                              <w:p w:rsidR="00FF4877" w:rsidRDefault="00FF4877" w:rsidP="00533837">
                                                <w:pPr>
                                                  <w:pStyle w:val="EmptyLayoutCell"/>
                                                </w:pPr>
                                              </w:p>
                                            </w:tc>
                                            <w:tc>
                                              <w:tcPr>
                                                <w:tcW w:w="13" w:type="dxa"/>
                                              </w:tcPr>
                                              <w:p w:rsidR="00FF4877" w:rsidRDefault="00FF4877" w:rsidP="00533837">
                                                <w:pPr>
                                                  <w:pStyle w:val="EmptyLayoutCell"/>
                                                </w:pPr>
                                              </w:p>
                                            </w:tc>
                                            <w:tc>
                                              <w:tcPr>
                                                <w:tcW w:w="437" w:type="dxa"/>
                                              </w:tcPr>
                                              <w:p w:rsidR="00FF4877" w:rsidRDefault="00FF4877" w:rsidP="00533837">
                                                <w:pPr>
                                                  <w:pStyle w:val="EmptyLayoutCell"/>
                                                </w:pPr>
                                              </w:p>
                                            </w:tc>
                                            <w:tc>
                                              <w:tcPr>
                                                <w:tcW w:w="884" w:type="dxa"/>
                                                <w:gridSpan w:val="2"/>
                                              </w:tcPr>
                                              <w:p w:rsidR="00FF4877" w:rsidRDefault="00FF4877" w:rsidP="00533837">
                                                <w:pPr>
                                                  <w:pStyle w:val="EmptyLayoutCell"/>
                                                </w:pPr>
                                              </w:p>
                                            </w:tc>
                                            <w:tc>
                                              <w:tcPr>
                                                <w:tcW w:w="20" w:type="dxa"/>
                                              </w:tcPr>
                                              <w:p w:rsidR="00FF4877" w:rsidRDefault="00FF4877" w:rsidP="00533837">
                                                <w:pPr>
                                                  <w:pStyle w:val="EmptyLayoutCell"/>
                                                </w:pPr>
                                              </w:p>
                                            </w:tc>
                                            <w:tc>
                                              <w:tcPr>
                                                <w:tcW w:w="9" w:type="dxa"/>
                                              </w:tcPr>
                                              <w:p w:rsidR="00FF4877" w:rsidRDefault="00FF4877" w:rsidP="00533837">
                                                <w:pPr>
                                                  <w:pStyle w:val="EmptyLayoutCell"/>
                                                </w:pPr>
                                              </w:p>
                                            </w:tc>
                                          </w:tr>
                                          <w:tr w:rsidR="00FF4877" w:rsidTr="006B2035">
                                            <w:trPr>
                                              <w:gridAfter w:val="1"/>
                                              <w:wAfter w:w="9" w:type="dxa"/>
                                            </w:trPr>
                                            <w:tc>
                                              <w:tcPr>
                                                <w:tcW w:w="6" w:type="dxa"/>
                                              </w:tcPr>
                                              <w:p w:rsidR="00FF4877" w:rsidRDefault="00FF4877" w:rsidP="00533837">
                                                <w:pPr>
                                                  <w:pStyle w:val="EmptyLayoutCell"/>
                                                </w:pPr>
                                              </w:p>
                                            </w:tc>
                                            <w:tc>
                                              <w:tcPr>
                                                <w:tcW w:w="42" w:type="dxa"/>
                                              </w:tcPr>
                                              <w:p w:rsidR="00FF4877" w:rsidRDefault="00FF4877" w:rsidP="00533837">
                                                <w:pPr>
                                                  <w:pStyle w:val="EmptyLayoutCell"/>
                                                </w:pPr>
                                              </w:p>
                                            </w:tc>
                                            <w:tc>
                                              <w:tcPr>
                                                <w:tcW w:w="10216"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20" w:type="dxa"/>
                                                <w:tcMar>
                                                  <w:top w:w="0" w:type="dxa"/>
                                                  <w:left w:w="0" w:type="dxa"/>
                                                  <w:bottom w:w="0" w:type="dxa"/>
                                                  <w:right w:w="0" w:type="dxa"/>
                                                </w:tcMar>
                                              </w:tcPr>
                                              <w:p w:rsidR="00FF4877" w:rsidRDefault="00FF4877" w:rsidP="00533837">
                                                <w:pPr>
                                                  <w:pStyle w:val="EmptyLayoutCell"/>
                                                </w:pPr>
                                              </w:p>
                                            </w:tc>
                                          </w:tr>
                                          <w:tr w:rsidR="00744C09" w:rsidTr="006B2035">
                                            <w:trPr>
                                              <w:trHeight w:val="100"/>
                                            </w:trPr>
                                            <w:tc>
                                              <w:tcPr>
                                                <w:tcW w:w="6" w:type="dxa"/>
                                              </w:tcPr>
                                              <w:p w:rsidR="00FF4877" w:rsidRDefault="00FF4877" w:rsidP="00533837">
                                                <w:pPr>
                                                  <w:pStyle w:val="EmptyLayoutCell"/>
                                                </w:pPr>
                                              </w:p>
                                            </w:tc>
                                            <w:tc>
                                              <w:tcPr>
                                                <w:tcW w:w="42" w:type="dxa"/>
                                              </w:tcPr>
                                              <w:p w:rsidR="00FF4877" w:rsidRDefault="00FF4877" w:rsidP="00533837">
                                                <w:pPr>
                                                  <w:pStyle w:val="EmptyLayoutCell"/>
                                                </w:pPr>
                                              </w:p>
                                            </w:tc>
                                            <w:tc>
                                              <w:tcPr>
                                                <w:tcW w:w="42" w:type="dxa"/>
                                              </w:tcPr>
                                              <w:p w:rsidR="00FF4877" w:rsidRDefault="00FF4877" w:rsidP="00533837">
                                                <w:pPr>
                                                  <w:pStyle w:val="EmptyLayoutCell"/>
                                                </w:pPr>
                                              </w:p>
                                            </w:tc>
                                            <w:tc>
                                              <w:tcPr>
                                                <w:tcW w:w="8840" w:type="dxa"/>
                                              </w:tcPr>
                                              <w:p w:rsidR="00FF4877" w:rsidRDefault="00FF4877" w:rsidP="00533837">
                                                <w:pPr>
                                                  <w:pStyle w:val="EmptyLayoutCell"/>
                                                </w:pPr>
                                              </w:p>
                                            </w:tc>
                                            <w:tc>
                                              <w:tcPr>
                                                <w:tcW w:w="13" w:type="dxa"/>
                                              </w:tcPr>
                                              <w:p w:rsidR="00FF4877" w:rsidRDefault="00FF4877" w:rsidP="00533837">
                                                <w:pPr>
                                                  <w:pStyle w:val="EmptyLayoutCell"/>
                                                </w:pPr>
                                              </w:p>
                                            </w:tc>
                                            <w:tc>
                                              <w:tcPr>
                                                <w:tcW w:w="437" w:type="dxa"/>
                                              </w:tcPr>
                                              <w:p w:rsidR="00FF4877" w:rsidRDefault="00FF4877" w:rsidP="00533837">
                                                <w:pPr>
                                                  <w:pStyle w:val="EmptyLayoutCell"/>
                                                </w:pPr>
                                              </w:p>
                                            </w:tc>
                                            <w:tc>
                                              <w:tcPr>
                                                <w:tcW w:w="884" w:type="dxa"/>
                                                <w:gridSpan w:val="2"/>
                                              </w:tcPr>
                                              <w:p w:rsidR="00FF4877" w:rsidRDefault="00FF4877" w:rsidP="00533837">
                                                <w:pPr>
                                                  <w:pStyle w:val="EmptyLayoutCell"/>
                                                </w:pPr>
                                              </w:p>
                                            </w:tc>
                                            <w:tc>
                                              <w:tcPr>
                                                <w:tcW w:w="20" w:type="dxa"/>
                                              </w:tcPr>
                                              <w:p w:rsidR="00FF4877" w:rsidRDefault="00FF4877" w:rsidP="00533837">
                                                <w:pPr>
                                                  <w:pStyle w:val="EmptyLayoutCell"/>
                                                </w:pPr>
                                              </w:p>
                                            </w:tc>
                                            <w:tc>
                                              <w:tcPr>
                                                <w:tcW w:w="9" w:type="dxa"/>
                                              </w:tcPr>
                                              <w:p w:rsidR="00FF4877" w:rsidRDefault="00FF4877" w:rsidP="00533837">
                                                <w:pPr>
                                                  <w:pStyle w:val="EmptyLayoutCell"/>
                                                </w:pPr>
                                              </w:p>
                                            </w:tc>
                                          </w:tr>
                                        </w:tbl>
                                        <w:p w:rsidR="00FF4877" w:rsidRDefault="00FF4877" w:rsidP="00533837"/>
                                      </w:tc>
                                    </w:tr>
                                    <w:tr w:rsidR="00FF4877" w:rsidTr="006B2035">
                                      <w:trPr>
                                        <w:trHeight w:val="2415"/>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2.3   Please provide any additional comments and recommendations regarding the students’ performance</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 xml:space="preserve">It would be interesting to know how this set of marks compared with previous years. </w:t>
                                                      </w:r>
                                                      <w:r w:rsidR="006B2035">
                                                        <w:rPr>
                                                          <w:rFonts w:ascii="Arial" w:eastAsia="Arial" w:hAnsi="Arial"/>
                                                          <w:color w:val="000000"/>
                                                        </w:rPr>
                                                        <w:t>Obviously,</w:t>
                                                      </w:r>
                                                      <w:r>
                                                        <w:rPr>
                                                          <w:rFonts w:ascii="Arial" w:eastAsia="Arial" w:hAnsi="Arial"/>
                                                          <w:color w:val="000000"/>
                                                        </w:rPr>
                                                        <w:t xml:space="preserve"> we have the complications of Covid which have not helped so a significant amount of material has been taught online. </w:t>
                                                      </w:r>
                                                      <w:r>
                                                        <w:rPr>
                                                          <w:rFonts w:ascii="Arial" w:eastAsia="Arial" w:hAnsi="Arial"/>
                                                          <w:color w:val="000000"/>
                                                        </w:rPr>
                                                        <w:br/>
                                                      </w:r>
                                                      <w:r>
                                                        <w:rPr>
                                                          <w:rFonts w:ascii="Arial" w:eastAsia="Arial" w:hAnsi="Arial"/>
                                                          <w:color w:val="000000"/>
                                                        </w:rPr>
                                                        <w:br/>
                                                        <w:t>Student cohorts from different years also show a spread of high achievers and struggling students. It should be noted that some cohort years do better than others, though exam standards are the same.</w:t>
                                                      </w:r>
                                                    </w:p>
                                                  </w:tc>
                                                </w:tr>
                                              </w:tbl>
                                              <w:p w:rsidR="00FF4877" w:rsidRDefault="00FF4877" w:rsidP="00533837"/>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bl>
                                  <w:p w:rsidR="00FF4877" w:rsidRDefault="00FF4877" w:rsidP="00533837"/>
                                </w:tc>
                                <w:tc>
                                  <w:tcPr>
                                    <w:tcW w:w="13" w:type="dxa"/>
                                  </w:tcPr>
                                  <w:p w:rsidR="00FF4877" w:rsidRDefault="00FF4877" w:rsidP="00533837">
                                    <w:pPr>
                                      <w:pStyle w:val="EmptyLayoutCell"/>
                                    </w:pPr>
                                  </w:p>
                                </w:tc>
                              </w:tr>
                              <w:tr w:rsidR="00FF4877" w:rsidTr="006B2035">
                                <w:trPr>
                                  <w:trHeight w:val="85"/>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bl>
                            <w:p w:rsidR="00FF4877" w:rsidRDefault="00FF4877" w:rsidP="00533837"/>
                          </w:tc>
                        </w:tr>
                        <w:tr w:rsidR="00FF4877" w:rsidTr="006B2035">
                          <w:trPr>
                            <w:trHeight w:val="31634"/>
                          </w:trPr>
                          <w:tc>
                            <w:tcPr>
                              <w:tcW w:w="1045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49"/>
                                <w:gridCol w:w="20"/>
                                <w:gridCol w:w="10217"/>
                                <w:gridCol w:w="56"/>
                                <w:gridCol w:w="20"/>
                              </w:tblGrid>
                              <w:tr w:rsidR="00FF4877" w:rsidTr="006B2035">
                                <w:trPr>
                                  <w:trHeight w:val="154"/>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0230" w:type="dxa"/>
                                    <w:gridSpan w:val="2"/>
                                  </w:tcPr>
                                  <w:tbl>
                                    <w:tblPr>
                                      <w:tblW w:w="0" w:type="auto"/>
                                      <w:tblLayout w:type="fixed"/>
                                      <w:tblCellMar>
                                        <w:left w:w="0" w:type="dxa"/>
                                        <w:right w:w="0" w:type="dxa"/>
                                      </w:tblCellMar>
                                      <w:tblLook w:val="0000" w:firstRow="0" w:lastRow="0" w:firstColumn="0" w:lastColumn="0" w:noHBand="0" w:noVBand="0"/>
                                    </w:tblPr>
                                    <w:tblGrid>
                                      <w:gridCol w:w="10231"/>
                                    </w:tblGrid>
                                    <w:tr w:rsidR="00FF4877" w:rsidTr="006B2035">
                                      <w:trPr>
                                        <w:trHeight w:val="260"/>
                                      </w:trPr>
                                      <w:tc>
                                        <w:tcPr>
                                          <w:tcW w:w="10231" w:type="dxa"/>
                                          <w:shd w:val="clear" w:color="auto" w:fill="8F23B3"/>
                                          <w:tcMar>
                                            <w:top w:w="40" w:type="dxa"/>
                                            <w:left w:w="40" w:type="dxa"/>
                                            <w:bottom w:w="40" w:type="dxa"/>
                                            <w:right w:w="40" w:type="dxa"/>
                                          </w:tcMar>
                                        </w:tcPr>
                                        <w:p w:rsidR="00FF4877" w:rsidRDefault="00FF4877" w:rsidP="00533837">
                                          <w:r>
                                            <w:rPr>
                                              <w:rFonts w:ascii="Arial" w:eastAsia="Arial" w:hAnsi="Arial"/>
                                              <w:b/>
                                              <w:color w:val="FFFFFF"/>
                                            </w:rPr>
                                            <w:t>Assessment Procedures</w:t>
                                          </w:r>
                                        </w:p>
                                      </w:tc>
                                    </w:tr>
                                  </w:tbl>
                                  <w:p w:rsidR="00FF4877" w:rsidRDefault="00FF4877" w:rsidP="00533837"/>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tbl>
                                    <w:tblPr>
                                      <w:tblW w:w="0" w:type="auto"/>
                                      <w:tblLayout w:type="fixed"/>
                                      <w:tblCellMar>
                                        <w:left w:w="0" w:type="dxa"/>
                                        <w:right w:w="0" w:type="dxa"/>
                                      </w:tblCellMar>
                                      <w:tblLook w:val="0000" w:firstRow="0" w:lastRow="0" w:firstColumn="0" w:lastColumn="0" w:noHBand="0" w:noVBand="0"/>
                                    </w:tblPr>
                                    <w:tblGrid>
                                      <w:gridCol w:w="10217"/>
                                    </w:tblGrid>
                                    <w:tr w:rsidR="00FF4877" w:rsidTr="006B2035">
                                      <w:trPr>
                                        <w:trHeight w:val="260"/>
                                      </w:trPr>
                                      <w:tc>
                                        <w:tcPr>
                                          <w:tcW w:w="10217" w:type="dxa"/>
                                          <w:tcMar>
                                            <w:top w:w="40" w:type="dxa"/>
                                            <w:left w:w="40" w:type="dxa"/>
                                            <w:bottom w:w="40" w:type="dxa"/>
                                            <w:right w:w="40" w:type="dxa"/>
                                          </w:tcMar>
                                        </w:tcPr>
                                        <w:p w:rsidR="00FF4877" w:rsidRDefault="00FF4877" w:rsidP="00533837">
                                          <w:r>
                                            <w:rPr>
                                              <w:rFonts w:ascii="Arial" w:eastAsia="Arial" w:hAnsi="Arial"/>
                                              <w:b/>
                                              <w:color w:val="000000"/>
                                            </w:rPr>
                                            <w:t>Please comment, as appropriate, on:</w:t>
                                          </w:r>
                                        </w:p>
                                      </w:tc>
                                    </w:tr>
                                  </w:tbl>
                                  <w:p w:rsidR="00FF4877" w:rsidRDefault="00FF4877" w:rsidP="00533837"/>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73" w:type="dxa"/>
                                    <w:gridSpan w:val="2"/>
                                  </w:tcPr>
                                  <w:tbl>
                                    <w:tblPr>
                                      <w:tblW w:w="0" w:type="auto"/>
                                      <w:tblLayout w:type="fixed"/>
                                      <w:tblCellMar>
                                        <w:left w:w="0" w:type="dxa"/>
                                        <w:right w:w="0" w:type="dxa"/>
                                      </w:tblCellMar>
                                      <w:tblLook w:val="0000" w:firstRow="0" w:lastRow="0" w:firstColumn="0" w:lastColumn="0" w:noHBand="0" w:noVBand="0"/>
                                    </w:tblPr>
                                    <w:tblGrid>
                                      <w:gridCol w:w="10274"/>
                                    </w:tblGrid>
                                    <w:tr w:rsidR="00FF4877" w:rsidTr="006B2035">
                                      <w:trPr>
                                        <w:trHeight w:val="2415"/>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3.1   Assessment methods (relevance to learning objectives and curriculum)</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 xml:space="preserve">Assessment methods were highly varied which is good for giving a thorough reflection of students' learning ability. </w:t>
                                                      </w:r>
                                                    </w:p>
                                                  </w:tc>
                                                </w:tr>
                                              </w:tbl>
                                              <w:p w:rsidR="00FF4877" w:rsidRDefault="00FF4877" w:rsidP="00533837"/>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5817"/>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3.2   Extent to which assessment procedures are rigorous</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 xml:space="preserve">The standard of questions and marking was high but appropriate for the MSc level qualification.  </w:t>
                                                      </w:r>
                                                      <w:r>
                                                        <w:rPr>
                                                          <w:rFonts w:ascii="Arial" w:eastAsia="Arial" w:hAnsi="Arial"/>
                                                          <w:color w:val="000000"/>
                                                        </w:rPr>
                                                        <w:br/>
                                                        <w:t xml:space="preserve">How often are questions reused and when they are so, can you be certain of the impossibility of their content being leaked to later years? Because of this outside possibility, it is advisable to </w:t>
                                                      </w:r>
                                                      <w:proofErr w:type="spellStart"/>
                                                      <w:r>
                                                        <w:rPr>
                                                          <w:rFonts w:ascii="Arial" w:eastAsia="Arial" w:hAnsi="Arial"/>
                                                          <w:color w:val="000000"/>
                                                        </w:rPr>
                                                        <w:t>minimise</w:t>
                                                      </w:r>
                                                      <w:proofErr w:type="spellEnd"/>
                                                      <w:r>
                                                        <w:rPr>
                                                          <w:rFonts w:ascii="Arial" w:eastAsia="Arial" w:hAnsi="Arial"/>
                                                          <w:color w:val="000000"/>
                                                        </w:rPr>
                                                        <w:t xml:space="preserve"> the reuse of exam questions or at least have 30% new material each year.  What is the approximate reuse of Qs rate?</w:t>
                                                      </w:r>
                                                      <w:r>
                                                        <w:rPr>
                                                          <w:rFonts w:ascii="Arial" w:eastAsia="Arial" w:hAnsi="Arial"/>
                                                          <w:color w:val="000000"/>
                                                        </w:rPr>
                                                        <w:br/>
                                                      </w:r>
                                                      <w:r>
                                                        <w:rPr>
                                                          <w:rFonts w:ascii="Arial" w:eastAsia="Arial" w:hAnsi="Arial"/>
                                                          <w:color w:val="000000"/>
                                                        </w:rPr>
                                                        <w:br/>
                                                        <w:t xml:space="preserve">The assessment procedures are rigorous and new content comprises </w:t>
                                                      </w:r>
                                                      <w:proofErr w:type="gramStart"/>
                                                      <w:r>
                                                        <w:rPr>
                                                          <w:rFonts w:ascii="Arial" w:eastAsia="Arial" w:hAnsi="Arial"/>
                                                          <w:color w:val="000000"/>
                                                        </w:rPr>
                                                        <w:t>the majority of</w:t>
                                                      </w:r>
                                                      <w:proofErr w:type="gramEnd"/>
                                                      <w:r>
                                                        <w:rPr>
                                                          <w:rFonts w:ascii="Arial" w:eastAsia="Arial" w:hAnsi="Arial"/>
                                                          <w:color w:val="000000"/>
                                                        </w:rPr>
                                                        <w:t xml:space="preserve"> the exam questions each year.</w:t>
                                                      </w:r>
                                                    </w:p>
                                                  </w:tc>
                                                </w:tr>
                                              </w:tbl>
                                              <w:p w:rsidR="00FF4877" w:rsidRDefault="00FF4877" w:rsidP="00533837"/>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3"/>
                                                      </w:tblGrid>
                                                      <w:tr w:rsidR="00FF4877" w:rsidTr="006B2035">
                                                        <w:trPr>
                                                          <w:trHeight w:val="260"/>
                                                        </w:trPr>
                                                        <w:tc>
                                                          <w:tcPr>
                                                            <w:tcW w:w="10203" w:type="dxa"/>
                                                            <w:tcMar>
                                                              <w:top w:w="40" w:type="dxa"/>
                                                              <w:left w:w="40" w:type="dxa"/>
                                                              <w:bottom w:w="40" w:type="dxa"/>
                                                              <w:right w:w="40" w:type="dxa"/>
                                                            </w:tcMar>
                                                          </w:tcPr>
                                                          <w:p w:rsidR="00FF4877" w:rsidRPr="00744C09" w:rsidRDefault="00FF4877" w:rsidP="00533837">
                                                            <w:r w:rsidRPr="00744C09">
                                                              <w:rPr>
                                                                <w:rFonts w:ascii="Arial" w:eastAsia="Arial" w:hAnsi="Arial"/>
                                                                <w:b/>
                                                                <w:color w:val="8F23B3"/>
                                                              </w:rPr>
                                                              <w:t>COURSE DIRECTOR: Dr Maria Diez-Leon</w:t>
                                                            </w:r>
                                                          </w:p>
                                                        </w:tc>
                                                      </w:tr>
                                                      <w:tr w:rsidR="00FF4877" w:rsidTr="006B2035">
                                                        <w:trPr>
                                                          <w:trHeight w:val="260"/>
                                                        </w:trPr>
                                                        <w:tc>
                                                          <w:tcPr>
                                                            <w:tcW w:w="10203" w:type="dxa"/>
                                                            <w:tcMar>
                                                              <w:top w:w="40" w:type="dxa"/>
                                                              <w:left w:w="40" w:type="dxa"/>
                                                              <w:bottom w:w="40" w:type="dxa"/>
                                                              <w:right w:w="40" w:type="dxa"/>
                                                            </w:tcMar>
                                                          </w:tcPr>
                                                          <w:p w:rsidR="00FF4877" w:rsidRPr="00744C09" w:rsidRDefault="00FF4877" w:rsidP="00533837">
                                                            <w:r w:rsidRPr="00744C09">
                                                              <w:rPr>
                                                                <w:rFonts w:ascii="Arial" w:eastAsia="Arial" w:hAnsi="Arial"/>
                                                                <w:b/>
                                                                <w:color w:val="000000"/>
                                                              </w:rPr>
                                                              <w:t>Course Director Response:</w:t>
                                                            </w:r>
                                                          </w:p>
                                                        </w:tc>
                                                      </w:tr>
                                                      <w:tr w:rsidR="00FF4877" w:rsidTr="006B2035">
                                                        <w:trPr>
                                                          <w:trHeight w:val="260"/>
                                                        </w:trPr>
                                                        <w:tc>
                                                          <w:tcPr>
                                                            <w:tcW w:w="10203" w:type="dxa"/>
                                                            <w:tcMar>
                                                              <w:top w:w="40" w:type="dxa"/>
                                                              <w:left w:w="40" w:type="dxa"/>
                                                              <w:bottom w:w="40" w:type="dxa"/>
                                                              <w:right w:w="40" w:type="dxa"/>
                                                            </w:tcMar>
                                                          </w:tcPr>
                                                          <w:p w:rsidR="00FF4877" w:rsidRPr="00744C09" w:rsidRDefault="00FF4877" w:rsidP="00533837">
                                                            <w:r w:rsidRPr="00744C09">
                                                              <w:rPr>
                                                                <w:rFonts w:ascii="Arial" w:eastAsia="Arial" w:hAnsi="Arial"/>
                                                                <w:color w:val="000000"/>
                                                              </w:rPr>
                                                              <w:t xml:space="preserve">We aim to generate new questions or revise former questions each </w:t>
                                                            </w:r>
                                                            <w:proofErr w:type="gramStart"/>
                                                            <w:r w:rsidRPr="00744C09">
                                                              <w:rPr>
                                                                <w:rFonts w:ascii="Arial" w:eastAsia="Arial" w:hAnsi="Arial"/>
                                                                <w:color w:val="000000"/>
                                                              </w:rPr>
                                                              <w:t>year, and</w:t>
                                                            </w:r>
                                                            <w:proofErr w:type="gramEnd"/>
                                                            <w:r w:rsidRPr="00744C09">
                                                              <w:rPr>
                                                                <w:rFonts w:ascii="Arial" w:eastAsia="Arial" w:hAnsi="Arial"/>
                                                                <w:color w:val="000000"/>
                                                              </w:rPr>
                                                              <w:t xml:space="preserve"> avoid reusing the exact exam from the previous year. A challenge in these courses has been the high rate of external lecturers, only about half of which would provide new exam questions every year (requests are made every year). This should improve with the restructure of the courses, as a fewer number of externals will be involved in delivery.</w:t>
                                                            </w:r>
                                                            <w:r w:rsidR="00744C09" w:rsidRPr="00744C09">
                                                              <w:rPr>
                                                                <w:rFonts w:ascii="Arial" w:eastAsia="Arial" w:hAnsi="Arial"/>
                                                                <w:color w:val="000000"/>
                                                              </w:rPr>
                                                              <w:t xml:space="preserve"> Whilst a small number of questions will be reused, this is rarely the case in consecutive exams, and because only a small percentage of questions will appear again, it is never possible to predict the contents of a paper.</w:t>
                                                            </w:r>
                                                          </w:p>
                                                        </w:tc>
                                                      </w:tr>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2415"/>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3.3   Consistency of the level of assessment with the Framework for Higher Education Qualifications (FHEQ)</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 xml:space="preserve"> I can see no significant problems in complying with the FHEQ's framework of assessment.</w:t>
                                                      </w:r>
                                                      <w:r>
                                                        <w:rPr>
                                                          <w:rFonts w:ascii="Arial" w:eastAsia="Arial" w:hAnsi="Arial"/>
                                                          <w:color w:val="000000"/>
                                                        </w:rPr>
                                                        <w:br/>
                                                      </w:r>
                                                      <w:r>
                                                        <w:rPr>
                                                          <w:rFonts w:ascii="Arial" w:eastAsia="Arial" w:hAnsi="Arial"/>
                                                          <w:color w:val="000000"/>
                                                        </w:rPr>
                                                        <w:br/>
                                                        <w:t>The level of assessment is consistent with the Framework for Higher Education Qualifications</w:t>
                                                      </w:r>
                                                    </w:p>
                                                  </w:tc>
                                                </w:tr>
                                              </w:tbl>
                                              <w:p w:rsidR="00FF4877" w:rsidRDefault="00FF4877" w:rsidP="00533837"/>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5817"/>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3.4   Standard of marking</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Exam questions were double marked (double-blind?) which was encouraging to see however there is always the question of how disparities between the markers are thereafter resolved. Generally, exam and essay markers seem to be similar in the grades they were giving.</w:t>
                                                      </w:r>
                                                    </w:p>
                                                  </w:tc>
                                                </w:tr>
                                              </w:tbl>
                                              <w:p w:rsidR="00FF4877" w:rsidRDefault="00FF4877" w:rsidP="00533837"/>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8F23B3"/>
                                                              </w:rPr>
                                                              <w:t>COURSE DIRECTOR: Dr Maria Diez-Leon</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Course Director Response:</w:t>
                                                            </w:r>
                                                          </w:p>
                                                        </w:tc>
                                                      </w:tr>
                                                      <w:tr w:rsidR="00FF4877" w:rsidTr="006B2035">
                                                        <w:trPr>
                                                          <w:trHeight w:val="260"/>
                                                        </w:trPr>
                                                        <w:tc>
                                                          <w:tcPr>
                                                            <w:tcW w:w="10204" w:type="dxa"/>
                                                            <w:tcMar>
                                                              <w:top w:w="40" w:type="dxa"/>
                                                              <w:left w:w="40" w:type="dxa"/>
                                                              <w:bottom w:w="40" w:type="dxa"/>
                                                              <w:right w:w="40" w:type="dxa"/>
                                                            </w:tcMar>
                                                          </w:tcPr>
                                                          <w:p w:rsidR="00FF4877" w:rsidRDefault="00FF4877" w:rsidP="00744C09">
                                                            <w:pPr>
                                                              <w:rPr>
                                                                <w:rFonts w:ascii="Arial" w:eastAsia="Arial" w:hAnsi="Arial"/>
                                                                <w:color w:val="000000" w:themeColor="text1"/>
                                                              </w:rPr>
                                                            </w:pPr>
                                                            <w:r w:rsidRPr="30121398">
                                                              <w:rPr>
                                                                <w:rFonts w:ascii="Arial" w:eastAsia="Arial" w:hAnsi="Arial"/>
                                                                <w:color w:val="000000" w:themeColor="text1"/>
                                                              </w:rPr>
                                                              <w:t>Exam questions were sample rather than double marked (double blind marking is used for grant application and project marking</w:t>
                                                            </w:r>
                                                            <w:r w:rsidR="46BD4C1E" w:rsidRPr="30121398">
                                                              <w:rPr>
                                                                <w:rFonts w:ascii="Arial" w:eastAsia="Arial" w:hAnsi="Arial"/>
                                                                <w:color w:val="000000" w:themeColor="text1"/>
                                                              </w:rPr>
                                                              <w:t xml:space="preserve">, i.e. assessment components that represent a higher proportion of the overall </w:t>
                                                            </w:r>
                                                            <w:r w:rsidR="00744C09">
                                                              <w:rPr>
                                                                <w:rFonts w:ascii="Arial" w:eastAsia="Arial" w:hAnsi="Arial"/>
                                                                <w:color w:val="000000" w:themeColor="text1"/>
                                                              </w:rPr>
                                                              <w:t>degree</w:t>
                                                            </w:r>
                                                            <w:r w:rsidR="46BD4C1E" w:rsidRPr="30121398">
                                                              <w:rPr>
                                                                <w:rFonts w:ascii="Arial" w:eastAsia="Arial" w:hAnsi="Arial"/>
                                                                <w:color w:val="000000" w:themeColor="text1"/>
                                                              </w:rPr>
                                                              <w:t xml:space="preserve"> mark</w:t>
                                                            </w:r>
                                                            <w:r w:rsidRPr="30121398">
                                                              <w:rPr>
                                                                <w:rFonts w:ascii="Arial" w:eastAsia="Arial" w:hAnsi="Arial"/>
                                                                <w:color w:val="000000" w:themeColor="text1"/>
                                                              </w:rPr>
                                                              <w:t>)</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Required:</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Deadline:</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assigned to:</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5817"/>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3.5   In your view, are the procedures for assessment and the determination of awards sound and fairly conducted? (e.g. Briefing, Exam administration, marking arrangements, Board of Examiners, participation by External Examiners)</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Conduct and determination of awards was fairly conducted as far as I could assess.  I noticed that quite a few students have relatively high levels of duplication of some of their coursework (</w:t>
                                                      </w:r>
                                                      <w:proofErr w:type="spellStart"/>
                                                      <w:r>
                                                        <w:rPr>
                                                          <w:rFonts w:ascii="Arial" w:eastAsia="Arial" w:hAnsi="Arial"/>
                                                          <w:color w:val="000000"/>
                                                        </w:rPr>
                                                        <w:t>eg</w:t>
                                                      </w:r>
                                                      <w:proofErr w:type="spellEnd"/>
                                                      <w:r>
                                                        <w:rPr>
                                                          <w:rFonts w:ascii="Arial" w:eastAsia="Arial" w:hAnsi="Arial"/>
                                                          <w:color w:val="000000"/>
                                                        </w:rPr>
                                                        <w:t xml:space="preserve"> 65% for Module 8c). How does the RVC deal with issues like plagiarism? </w:t>
                                                      </w:r>
                                                      <w:r>
                                                        <w:rPr>
                                                          <w:rFonts w:ascii="Arial" w:eastAsia="Arial" w:hAnsi="Arial"/>
                                                          <w:color w:val="000000"/>
                                                        </w:rPr>
                                                        <w:br/>
                                                      </w:r>
                                                      <w:r>
                                                        <w:rPr>
                                                          <w:rFonts w:ascii="Arial" w:eastAsia="Arial" w:hAnsi="Arial"/>
                                                          <w:color w:val="000000"/>
                                                        </w:rPr>
                                                        <w:br/>
                                                        <w:t>Procedures for assessment and determination of awards are sound and fairly conducted. Discussion at twice annual board meetings provides a forum for feedback from external examiners.</w:t>
                                                      </w:r>
                                                    </w:p>
                                                  </w:tc>
                                                </w:tr>
                                              </w:tbl>
                                              <w:p w:rsidR="00FF4877" w:rsidRDefault="00FF4877" w:rsidP="00533837"/>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3"/>
                                                      </w:tblGrid>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b/>
                                                                <w:color w:val="8F23B3"/>
                                                              </w:rPr>
                                                              <w:t>COURSE DIRECTOR: Dr Maria Diez-Leon</w:t>
                                                            </w:r>
                                                          </w:p>
                                                        </w:tc>
                                                      </w:tr>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b/>
                                                                <w:color w:val="000000"/>
                                                              </w:rPr>
                                                              <w:t>Course Director Response:</w:t>
                                                            </w:r>
                                                          </w:p>
                                                        </w:tc>
                                                      </w:tr>
                                                      <w:tr w:rsidR="00FF4877" w:rsidTr="006B2035">
                                                        <w:trPr>
                                                          <w:trHeight w:val="260"/>
                                                        </w:trPr>
                                                        <w:tc>
                                                          <w:tcPr>
                                                            <w:tcW w:w="10203" w:type="dxa"/>
                                                            <w:tcMar>
                                                              <w:top w:w="40" w:type="dxa"/>
                                                              <w:left w:w="40" w:type="dxa"/>
                                                              <w:bottom w:w="40" w:type="dxa"/>
                                                              <w:right w:w="40" w:type="dxa"/>
                                                            </w:tcMar>
                                                          </w:tcPr>
                                                          <w:p w:rsidR="00FF4877" w:rsidRPr="00CC013C" w:rsidRDefault="00FF4877" w:rsidP="003B3F66">
                                                            <w:pPr>
                                                              <w:rPr>
                                                                <w:highlight w:val="yellow"/>
                                                              </w:rPr>
                                                            </w:pPr>
                                                            <w:r w:rsidRPr="003B3F66">
                                                              <w:rPr>
                                                                <w:rFonts w:ascii="Arial" w:eastAsia="Arial" w:hAnsi="Arial"/>
                                                                <w:color w:val="000000" w:themeColor="text1"/>
                                                              </w:rPr>
                                                              <w:t xml:space="preserve">Students </w:t>
                                                            </w:r>
                                                            <w:proofErr w:type="gramStart"/>
                                                            <w:r w:rsidRPr="003B3F66">
                                                              <w:rPr>
                                                                <w:rFonts w:ascii="Arial" w:eastAsia="Arial" w:hAnsi="Arial"/>
                                                                <w:color w:val="000000" w:themeColor="text1"/>
                                                              </w:rPr>
                                                              <w:t>have to</w:t>
                                                            </w:r>
                                                            <w:proofErr w:type="gramEnd"/>
                                                            <w:r w:rsidRPr="003B3F66">
                                                              <w:rPr>
                                                                <w:rFonts w:ascii="Arial" w:eastAsia="Arial" w:hAnsi="Arial"/>
                                                                <w:color w:val="000000" w:themeColor="text1"/>
                                                              </w:rPr>
                                                              <w:t xml:space="preserve"> submit their work to Turnitin to check for plagiarism (including of own work), which is then reviewed by markers and flagged for further investigation by relevant academic department if </w:t>
                                                            </w:r>
                                                            <w:r w:rsidR="003B3F66" w:rsidRPr="003B3F66">
                                                              <w:rPr>
                                                                <w:rFonts w:ascii="Arial" w:eastAsia="Arial" w:hAnsi="Arial"/>
                                                                <w:color w:val="000000" w:themeColor="text1"/>
                                                              </w:rPr>
                                                              <w:t>there are concerns. At this point an initial review is made by two members of academic staff, and this process is managed by the RVC’s Academic Misconduct Officer.</w:t>
                                                            </w:r>
                                                          </w:p>
                                                        </w:tc>
                                                      </w:tr>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2415"/>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3.6   Opinion on changes to the assessment procedures from previous years in which you have examined</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Assessment procedures were slightly more lenient in Covid years but overall, the high standard of assessment has been maintained.</w:t>
                                                      </w:r>
                                                    </w:p>
                                                  </w:tc>
                                                </w:tr>
                                              </w:tbl>
                                              <w:p w:rsidR="00FF4877" w:rsidRDefault="00FF4877" w:rsidP="00533837"/>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RPr="00EA53D1" w:rsidTr="006B2035">
                                                  <w:trPr>
                                                    <w:trHeight w:val="260"/>
                                                  </w:trPr>
                                                  <w:tc>
                                                    <w:tcPr>
                                                      <w:tcW w:w="3445" w:type="dxa"/>
                                                      <w:tcMar>
                                                        <w:top w:w="40" w:type="dxa"/>
                                                        <w:left w:w="40" w:type="dxa"/>
                                                        <w:bottom w:w="40" w:type="dxa"/>
                                                        <w:right w:w="40" w:type="dxa"/>
                                                      </w:tcMar>
                                                    </w:tcPr>
                                                    <w:tbl>
                                                      <w:tblPr>
                                                        <w:tblW w:w="9779" w:type="dxa"/>
                                                        <w:tblLayout w:type="fixed"/>
                                                        <w:tblCellMar>
                                                          <w:left w:w="0" w:type="dxa"/>
                                                          <w:right w:w="0" w:type="dxa"/>
                                                        </w:tblCellMar>
                                                        <w:tblLook w:val="0000" w:firstRow="0" w:lastRow="0" w:firstColumn="0" w:lastColumn="0" w:noHBand="0" w:noVBand="0"/>
                                                      </w:tblPr>
                                                      <w:tblGrid>
                                                        <w:gridCol w:w="9779"/>
                                                      </w:tblGrid>
                                                      <w:tr w:rsidR="00533837" w:rsidRPr="00EA53D1" w:rsidTr="006B2035">
                                                        <w:trPr>
                                                          <w:trHeight w:val="169"/>
                                                        </w:trPr>
                                                        <w:tc>
                                                          <w:tcPr>
                                                            <w:tcW w:w="9779" w:type="dxa"/>
                                                            <w:tcMar>
                                                              <w:top w:w="40" w:type="dxa"/>
                                                              <w:left w:w="40" w:type="dxa"/>
                                                              <w:bottom w:w="40" w:type="dxa"/>
                                                              <w:right w:w="40" w:type="dxa"/>
                                                            </w:tcMar>
                                                          </w:tcPr>
                                                          <w:p w:rsidR="00533837" w:rsidRPr="00EA53D1" w:rsidRDefault="00533837" w:rsidP="00533837">
                                                            <w:pPr>
                                                              <w:rPr>
                                                                <w:b/>
                                                              </w:rPr>
                                                            </w:pPr>
                                                            <w:r w:rsidRPr="00EA53D1">
                                                              <w:rPr>
                                                                <w:rFonts w:ascii="Arial" w:eastAsia="Arial" w:hAnsi="Arial"/>
                                                                <w:b/>
                                                                <w:color w:val="8F23B3"/>
                                                              </w:rPr>
                                                              <w:t xml:space="preserve">COLLEGE </w:t>
                                                            </w:r>
                                                            <w:r w:rsidR="00EA53D1">
                                                              <w:rPr>
                                                                <w:rFonts w:ascii="Arial" w:eastAsia="Arial" w:hAnsi="Arial"/>
                                                                <w:b/>
                                                                <w:color w:val="8F23B3"/>
                                                              </w:rPr>
                                                              <w:t>RESPONSE</w:t>
                                                            </w:r>
                                                          </w:p>
                                                        </w:tc>
                                                      </w:tr>
                                                      <w:tr w:rsidR="00533837" w:rsidRPr="00EA53D1" w:rsidTr="006B2035">
                                                        <w:trPr>
                                                          <w:trHeight w:val="169"/>
                                                        </w:trPr>
                                                        <w:tc>
                                                          <w:tcPr>
                                                            <w:tcW w:w="9779" w:type="dxa"/>
                                                            <w:tcMar>
                                                              <w:top w:w="40" w:type="dxa"/>
                                                              <w:left w:w="40" w:type="dxa"/>
                                                              <w:bottom w:w="40" w:type="dxa"/>
                                                              <w:right w:w="40" w:type="dxa"/>
                                                            </w:tcMar>
                                                          </w:tcPr>
                                                          <w:p w:rsidR="00533837" w:rsidRPr="00EA53D1" w:rsidRDefault="00EA53D1" w:rsidP="00EA53D1">
                                                            <w:r w:rsidRPr="00EA53D1">
                                                              <w:rPr>
                                                                <w:rFonts w:ascii="Arial" w:eastAsia="Arial" w:hAnsi="Arial"/>
                                                                <w:color w:val="000000"/>
                                                              </w:rPr>
                                                              <w:t>The COVID-19 pandemic necessitated the adaptation of our regulations, policies and</w:t>
                                                            </w:r>
                                                            <w:r>
                                                              <w:rPr>
                                                                <w:rFonts w:ascii="Arial" w:eastAsia="Arial" w:hAnsi="Arial"/>
                                                                <w:color w:val="000000"/>
                                                              </w:rPr>
                                                              <w:t xml:space="preserve"> </w:t>
                                                            </w:r>
                                                            <w:r w:rsidRPr="00EA53D1">
                                                              <w:rPr>
                                                                <w:rFonts w:ascii="Arial" w:eastAsia="Arial" w:hAnsi="Arial"/>
                                                                <w:color w:val="000000"/>
                                                              </w:rPr>
                                                              <w:t>student support mechanisms to account for personal impacts that could reasonably be</w:t>
                                                            </w:r>
                                                            <w:r>
                                                              <w:rPr>
                                                                <w:rFonts w:ascii="Arial" w:eastAsia="Arial" w:hAnsi="Arial"/>
                                                                <w:color w:val="000000"/>
                                                              </w:rPr>
                                                              <w:t xml:space="preserve"> </w:t>
                                                            </w:r>
                                                            <w:r w:rsidRPr="00EA53D1">
                                                              <w:rPr>
                                                                <w:rFonts w:ascii="Arial" w:eastAsia="Arial" w:hAnsi="Arial"/>
                                                                <w:color w:val="000000"/>
                                                              </w:rPr>
                                                              <w:t>expected to affect our students.</w:t>
                                                            </w:r>
                                                            <w:r w:rsidR="00533837" w:rsidRPr="00EA53D1">
                                                              <w:rPr>
                                                                <w:rFonts w:ascii="Arial" w:eastAsia="Arial" w:hAnsi="Arial"/>
                                                                <w:color w:val="000000"/>
                                                              </w:rPr>
                                                              <w:t xml:space="preserve"> </w:t>
                                                            </w:r>
                                                            <w:r w:rsidRPr="00EA53D1">
                                                              <w:rPr>
                                                                <w:rFonts w:ascii="Arial" w:eastAsia="Arial" w:hAnsi="Arial"/>
                                                                <w:color w:val="000000"/>
                                                              </w:rPr>
                                                              <w:t>As these adaptations were global and inclusive, the need for</w:t>
                                                            </w:r>
                                                            <w:r>
                                                              <w:rPr>
                                                                <w:rFonts w:ascii="Arial" w:eastAsia="Arial" w:hAnsi="Arial"/>
                                                                <w:color w:val="000000"/>
                                                              </w:rPr>
                                                              <w:t xml:space="preserve"> </w:t>
                                                            </w:r>
                                                            <w:r w:rsidRPr="00EA53D1">
                                                              <w:rPr>
                                                                <w:rFonts w:ascii="Arial" w:eastAsia="Arial" w:hAnsi="Arial"/>
                                                                <w:color w:val="000000"/>
                                                              </w:rPr>
                                                              <w:t xml:space="preserve">students to present an appeal relating to their </w:t>
                                                            </w:r>
                                                            <w:r w:rsidRPr="00EA53D1">
                                                              <w:rPr>
                                                                <w:rFonts w:ascii="Arial" w:eastAsia="Arial" w:hAnsi="Arial"/>
                                                                <w:color w:val="000000"/>
                                                              </w:rPr>
                                                              <w:lastRenderedPageBreak/>
                                                              <w:t>personal mitigating circumstances were</w:t>
                                                            </w:r>
                                                            <w:r>
                                                              <w:rPr>
                                                                <w:rFonts w:ascii="Arial" w:eastAsia="Arial" w:hAnsi="Arial"/>
                                                                <w:color w:val="000000"/>
                                                              </w:rPr>
                                                              <w:t xml:space="preserve"> </w:t>
                                                            </w:r>
                                                            <w:r w:rsidRPr="00EA53D1">
                                                              <w:rPr>
                                                                <w:rFonts w:ascii="Arial" w:eastAsia="Arial" w:hAnsi="Arial"/>
                                                                <w:color w:val="000000"/>
                                                              </w:rPr>
                                                              <w:t>reduced or removed. Examples of these adaptations include</w:t>
                                                            </w:r>
                                                            <w:r w:rsidR="00533837" w:rsidRPr="00EA53D1">
                                                              <w:rPr>
                                                                <w:rFonts w:ascii="Arial" w:eastAsia="Arial" w:hAnsi="Arial"/>
                                                                <w:color w:val="000000"/>
                                                              </w:rPr>
                                                              <w:t xml:space="preserve"> </w:t>
                                                            </w:r>
                                                            <w:hyperlink r:id="rId8" w:history="1">
                                                              <w:r w:rsidR="00533837" w:rsidRPr="00EA53D1">
                                                                <w:rPr>
                                                                  <w:rStyle w:val="Hyperlink"/>
                                                                  <w:rFonts w:ascii="Arial" w:eastAsia="Arial" w:hAnsi="Arial"/>
                                                                </w:rPr>
                                                                <w:t xml:space="preserve">No Detriment Policy (2019/20) and Safety Net </w:t>
                                                              </w:r>
                                                              <w:r w:rsidRPr="00EA53D1">
                                                                <w:rPr>
                                                                  <w:rStyle w:val="Hyperlink"/>
                                                                  <w:rFonts w:ascii="Arial" w:eastAsia="Arial" w:hAnsi="Arial"/>
                                                                </w:rPr>
                                                                <w:t>Policy</w:t>
                                                              </w:r>
                                                              <w:r w:rsidR="00533837" w:rsidRPr="00EA53D1">
                                                                <w:rPr>
                                                                  <w:rStyle w:val="Hyperlink"/>
                                                                  <w:rFonts w:ascii="Arial" w:eastAsia="Arial" w:hAnsi="Arial"/>
                                                                </w:rPr>
                                                                <w:t xml:space="preserve"> (2020/21)</w:t>
                                                              </w:r>
                                                              <w:r w:rsidRPr="00EA53D1">
                                                                <w:rPr>
                                                                  <w:rStyle w:val="Hyperlink"/>
                                                                  <w:rFonts w:ascii="Arial" w:eastAsia="Arial" w:hAnsi="Arial"/>
                                                                </w:rPr>
                                                                <w:t>.</w:t>
                                                              </w:r>
                                                            </w:hyperlink>
                                                            <w:r>
                                                              <w:rPr>
                                                                <w:rFonts w:ascii="Arial" w:eastAsia="Arial" w:hAnsi="Arial"/>
                                                                <w:color w:val="000000"/>
                                                              </w:rPr>
                                                              <w:t xml:space="preserve"> (hyperlinked web document)</w:t>
                                                            </w:r>
                                                          </w:p>
                                                        </w:tc>
                                                      </w:tr>
                                                    </w:tbl>
                                                    <w:p w:rsidR="00FF4877" w:rsidRPr="00EA53D1" w:rsidRDefault="00FF4877" w:rsidP="00533837"/>
                                                  </w:tc>
                                                </w:tr>
                                              </w:tbl>
                                              <w:p w:rsidR="00FF4877" w:rsidRPr="00EA53D1"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5817"/>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3.7   Please provide any additional comments and recommendations regarding the procedures</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 xml:space="preserve">It would have been helpful to have access to an Excel spreadsheet with the students marks and grades during my inspection of the students answers. </w:t>
                                                      </w:r>
                                                      <w:r>
                                                        <w:rPr>
                                                          <w:rFonts w:ascii="Arial" w:eastAsia="Arial" w:hAnsi="Arial"/>
                                                          <w:color w:val="000000"/>
                                                        </w:rPr>
                                                        <w:br/>
                                                      </w:r>
                                                      <w:r>
                                                        <w:rPr>
                                                          <w:rFonts w:ascii="Arial" w:eastAsia="Arial" w:hAnsi="Arial"/>
                                                          <w:color w:val="000000"/>
                                                        </w:rPr>
                                                        <w:br/>
                                                        <w:t>The exam and grading process is rigorous and fair with considerable in</w:t>
                                                      </w:r>
                                                      <w:r w:rsidR="00EA53D1">
                                                        <w:rPr>
                                                          <w:rFonts w:ascii="Arial" w:eastAsia="Arial" w:hAnsi="Arial"/>
                                                          <w:color w:val="000000"/>
                                                        </w:rPr>
                                                        <w:t>p</w:t>
                                                      </w:r>
                                                      <w:r>
                                                        <w:rPr>
                                                          <w:rFonts w:ascii="Arial" w:eastAsia="Arial" w:hAnsi="Arial"/>
                                                          <w:color w:val="000000"/>
                                                        </w:rPr>
                                                        <w:t>ut and discussion from staff.</w:t>
                                                      </w:r>
                                                    </w:p>
                                                  </w:tc>
                                                </w:tr>
                                              </w:tbl>
                                              <w:p w:rsidR="00FF4877" w:rsidRDefault="00FF4877" w:rsidP="00533837"/>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EA53D1" w:rsidP="00533837">
                                                            <w:r>
                                                              <w:rPr>
                                                                <w:rFonts w:ascii="Arial" w:eastAsia="Arial" w:hAnsi="Arial"/>
                                                                <w:b/>
                                                                <w:color w:val="8F23B3"/>
                                                              </w:rPr>
                                                              <w:t>COLLEGE RESPONSE</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EA53D1" w:rsidP="00533837">
                                                            <w:pPr>
                                                              <w:rPr>
                                                                <w:rFonts w:ascii="Arial" w:eastAsia="Arial" w:hAnsi="Arial"/>
                                                                <w:color w:val="000000"/>
                                                              </w:rPr>
                                                            </w:pPr>
                                                            <w:r>
                                                              <w:rPr>
                                                                <w:rStyle w:val="ui-provider"/>
                                                              </w:rPr>
                                                              <w:t xml:space="preserve">There is a shared area within RVC Learn for </w:t>
                                                            </w:r>
                                                            <w:proofErr w:type="gramStart"/>
                                                            <w:r>
                                                              <w:rPr>
                                                                <w:rStyle w:val="ui-provider"/>
                                                              </w:rPr>
                                                              <w:t>pre board</w:t>
                                                            </w:r>
                                                            <w:proofErr w:type="gramEnd"/>
                                                            <w:r>
                                                              <w:rPr>
                                                                <w:rStyle w:val="ui-provider"/>
                                                              </w:rPr>
                                                              <w:t xml:space="preserve"> meeting for all examiners to review documents</w:t>
                                                            </w:r>
                                                            <w:r w:rsidR="003B3F66">
                                                              <w:rPr>
                                                                <w:rStyle w:val="ui-provider"/>
                                                              </w:rPr>
                                                              <w:t>.</w:t>
                                                            </w:r>
                                                          </w:p>
                                                          <w:p w:rsidR="00EA53D1" w:rsidRDefault="00EA53D1" w:rsidP="00533837">
                                                            <w:r>
                                                              <w:t>External Examiners are asked to report to RVC staff if there is a problem with accessing the document.</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bl>
                                  <w:p w:rsidR="00FF4877" w:rsidRDefault="00FF4877" w:rsidP="00533837"/>
                                </w:tc>
                                <w:tc>
                                  <w:tcPr>
                                    <w:tcW w:w="13" w:type="dxa"/>
                                  </w:tcPr>
                                  <w:p w:rsidR="00FF4877" w:rsidRDefault="00FF4877" w:rsidP="00533837">
                                    <w:pPr>
                                      <w:pStyle w:val="EmptyLayoutCell"/>
                                    </w:pPr>
                                  </w:p>
                                </w:tc>
                              </w:tr>
                              <w:tr w:rsidR="00FF4877" w:rsidTr="006B2035">
                                <w:trPr>
                                  <w:trHeight w:val="85"/>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bl>
                            <w:p w:rsidR="00FF4877" w:rsidRDefault="00FF4877" w:rsidP="00533837"/>
                          </w:tc>
                        </w:tr>
                        <w:tr w:rsidR="00FF4877" w:rsidTr="006B2035">
                          <w:trPr>
                            <w:trHeight w:val="31680"/>
                          </w:trPr>
                          <w:tc>
                            <w:tcPr>
                              <w:tcW w:w="1045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49"/>
                                <w:gridCol w:w="20"/>
                                <w:gridCol w:w="10217"/>
                                <w:gridCol w:w="69"/>
                              </w:tblGrid>
                              <w:tr w:rsidR="00FF4877" w:rsidTr="006B2035">
                                <w:trPr>
                                  <w:trHeight w:val="154"/>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69"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0230" w:type="dxa"/>
                                    <w:gridSpan w:val="2"/>
                                  </w:tcPr>
                                  <w:tbl>
                                    <w:tblPr>
                                      <w:tblW w:w="0" w:type="auto"/>
                                      <w:tblLayout w:type="fixed"/>
                                      <w:tblCellMar>
                                        <w:left w:w="0" w:type="dxa"/>
                                        <w:right w:w="0" w:type="dxa"/>
                                      </w:tblCellMar>
                                      <w:tblLook w:val="0000" w:firstRow="0" w:lastRow="0" w:firstColumn="0" w:lastColumn="0" w:noHBand="0" w:noVBand="0"/>
                                    </w:tblPr>
                                    <w:tblGrid>
                                      <w:gridCol w:w="10231"/>
                                    </w:tblGrid>
                                    <w:tr w:rsidR="00FF4877" w:rsidTr="006B2035">
                                      <w:trPr>
                                        <w:trHeight w:val="260"/>
                                      </w:trPr>
                                      <w:tc>
                                        <w:tcPr>
                                          <w:tcW w:w="10231" w:type="dxa"/>
                                          <w:shd w:val="clear" w:color="auto" w:fill="8F23B3"/>
                                          <w:tcMar>
                                            <w:top w:w="40" w:type="dxa"/>
                                            <w:left w:w="40" w:type="dxa"/>
                                            <w:bottom w:w="40" w:type="dxa"/>
                                            <w:right w:w="40" w:type="dxa"/>
                                          </w:tcMar>
                                        </w:tcPr>
                                        <w:p w:rsidR="00FF4877" w:rsidRDefault="00FF4877" w:rsidP="00533837">
                                          <w:r>
                                            <w:rPr>
                                              <w:rFonts w:ascii="Arial" w:eastAsia="Arial" w:hAnsi="Arial"/>
                                              <w:b/>
                                              <w:color w:val="FFFFFF"/>
                                            </w:rPr>
                                            <w:t>General Statements</w:t>
                                          </w:r>
                                        </w:p>
                                      </w:tc>
                                    </w:tr>
                                  </w:tbl>
                                  <w:p w:rsidR="00FF4877" w:rsidRDefault="00FF4877" w:rsidP="00533837"/>
                                </w:tc>
                                <w:tc>
                                  <w:tcPr>
                                    <w:tcW w:w="69"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69"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tbl>
                                    <w:tblPr>
                                      <w:tblW w:w="0" w:type="auto"/>
                                      <w:tblLayout w:type="fixed"/>
                                      <w:tblCellMar>
                                        <w:left w:w="0" w:type="dxa"/>
                                        <w:right w:w="0" w:type="dxa"/>
                                      </w:tblCellMar>
                                      <w:tblLook w:val="0000" w:firstRow="0" w:lastRow="0" w:firstColumn="0" w:lastColumn="0" w:noHBand="0" w:noVBand="0"/>
                                    </w:tblPr>
                                    <w:tblGrid>
                                      <w:gridCol w:w="10217"/>
                                    </w:tblGrid>
                                    <w:tr w:rsidR="00FF4877" w:rsidTr="006B2035">
                                      <w:trPr>
                                        <w:trHeight w:val="260"/>
                                      </w:trPr>
                                      <w:tc>
                                        <w:tcPr>
                                          <w:tcW w:w="10217" w:type="dxa"/>
                                          <w:tcMar>
                                            <w:top w:w="40" w:type="dxa"/>
                                            <w:left w:w="40" w:type="dxa"/>
                                            <w:bottom w:w="40" w:type="dxa"/>
                                            <w:right w:w="40" w:type="dxa"/>
                                          </w:tcMar>
                                        </w:tcPr>
                                        <w:p w:rsidR="00FF4877" w:rsidRDefault="00FF4877" w:rsidP="00533837"/>
                                      </w:tc>
                                    </w:tr>
                                  </w:tbl>
                                  <w:p w:rsidR="00FF4877" w:rsidRDefault="00FF4877" w:rsidP="00533837"/>
                                </w:tc>
                                <w:tc>
                                  <w:tcPr>
                                    <w:tcW w:w="69"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69" w:type="dxa"/>
                                  </w:tcPr>
                                  <w:p w:rsidR="00FF4877" w:rsidRDefault="00FF4877" w:rsidP="00533837">
                                    <w:pPr>
                                      <w:pStyle w:val="EmptyLayoutCell"/>
                                    </w:pPr>
                                  </w:p>
                                </w:tc>
                              </w:tr>
                              <w:tr w:rsidR="00FF4877" w:rsidTr="006B2035">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86" w:type="dxa"/>
                                    <w:gridSpan w:val="2"/>
                                  </w:tcPr>
                                  <w:tbl>
                                    <w:tblPr>
                                      <w:tblW w:w="0" w:type="auto"/>
                                      <w:tblLayout w:type="fixed"/>
                                      <w:tblCellMar>
                                        <w:left w:w="0" w:type="dxa"/>
                                        <w:right w:w="0" w:type="dxa"/>
                                      </w:tblCellMar>
                                      <w:tblLook w:val="0000" w:firstRow="0" w:lastRow="0" w:firstColumn="0" w:lastColumn="0" w:noHBand="0" w:noVBand="0"/>
                                    </w:tblPr>
                                    <w:tblGrid>
                                      <w:gridCol w:w="10287"/>
                                    </w:tblGrid>
                                    <w:tr w:rsidR="00FF4877" w:rsidTr="006B2035">
                                      <w:trPr>
                                        <w:trHeight w:val="3095"/>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4.1   Comments I have made in previous years have been addressed to my satisfaction</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CC013C" w:rsidP="00533837">
                                                      <w:r>
                                                        <w:t>No</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EA53D1" w:rsidP="00533837">
                                                      <w:r>
                                                        <w:t>COLLEGE RESPONE:</w:t>
                                                      </w:r>
                                                    </w:p>
                                                    <w:p w:rsidR="00EA53D1" w:rsidRDefault="00EA53D1" w:rsidP="00533837">
                                                      <w:r>
                                                        <w:t xml:space="preserve">External Examiners reports are considered, and College responses approved by the Annual Quality Improvement Group. Such reports, with responses are published on the RVC website and External Examiners invited to consider them. </w:t>
                                                      </w:r>
                                                      <w:r w:rsidR="003B3F66">
                                                        <w:t>See section 4.9 for comments on training and provision of resources.</w:t>
                                                      </w:r>
                                                    </w:p>
                                                  </w:tc>
                                                </w:tr>
                                              </w:tbl>
                                              <w:p w:rsidR="00FF4877" w:rsidRDefault="00FF4877" w:rsidP="00533837"/>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3095"/>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pPr>
                                                        <w:rPr>
                                                          <w:rFonts w:ascii="Arial" w:eastAsia="Arial" w:hAnsi="Arial"/>
                                                          <w:b/>
                                                          <w:color w:val="000000"/>
                                                        </w:rPr>
                                                      </w:pPr>
                                                      <w:r>
                                                        <w:rPr>
                                                          <w:rFonts w:ascii="Arial" w:eastAsia="Arial" w:hAnsi="Arial"/>
                                                          <w:b/>
                                                          <w:color w:val="000000"/>
                                                        </w:rPr>
                                                        <w:t>4.2   An acceptable response has been made</w:t>
                                                      </w:r>
                                                    </w:p>
                                                    <w:p w:rsidR="00CC013C" w:rsidRDefault="00CC013C" w:rsidP="00533837">
                                                      <w:r>
                                                        <w:rPr>
                                                          <w:rFonts w:ascii="Arial" w:eastAsia="Arial" w:hAnsi="Arial"/>
                                                          <w:b/>
                                                          <w:color w:val="000000"/>
                                                        </w:rPr>
                                                        <w:t>No</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EA53D1" w:rsidRDefault="00EA53D1" w:rsidP="00EA53D1">
                                                      <w:r>
                                                        <w:t>COLLEGE RESPONE:</w:t>
                                                      </w:r>
                                                    </w:p>
                                                    <w:p w:rsidR="00FF4877" w:rsidRDefault="00EA53D1" w:rsidP="00533837">
                                                      <w:r>
                                                        <w:t xml:space="preserve">As per </w:t>
                                                      </w:r>
                                                      <w:proofErr w:type="gramStart"/>
                                                      <w:r>
                                                        <w:t>above ,</w:t>
                                                      </w:r>
                                                      <w:proofErr w:type="gramEnd"/>
                                                      <w:r>
                                                        <w:t xml:space="preserve"> under 4.1.</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tc>
                                                </w:tr>
                                              </w:tbl>
                                              <w:p w:rsidR="00FF4877" w:rsidRDefault="00FF4877" w:rsidP="00533837"/>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3095"/>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4.3   I approved the papers for the Examination</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6400"/>
                                                        </w:rPr>
                                                        <w:t>Yes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I reviewed and approved the papers for examination</w:t>
                                                      </w:r>
                                                    </w:p>
                                                  </w:tc>
                                                </w:tr>
                                              </w:tbl>
                                              <w:p w:rsidR="00FF4877" w:rsidRDefault="00FF4877" w:rsidP="00533837"/>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6497"/>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 xml:space="preserve">4.4   I was able to </w:t>
                                                      </w:r>
                                                      <w:proofErr w:type="spellStart"/>
                                                      <w:r>
                                                        <w:rPr>
                                                          <w:rFonts w:ascii="Arial" w:eastAsia="Arial" w:hAnsi="Arial"/>
                                                          <w:b/>
                                                          <w:color w:val="000000"/>
                                                        </w:rPr>
                                                        <w:t>scrutinise</w:t>
                                                      </w:r>
                                                      <w:proofErr w:type="spellEnd"/>
                                                      <w:r>
                                                        <w:rPr>
                                                          <w:rFonts w:ascii="Arial" w:eastAsia="Arial" w:hAnsi="Arial"/>
                                                          <w:b/>
                                                          <w:color w:val="000000"/>
                                                        </w:rPr>
                                                        <w:t xml:space="preserve"> an adequate sample of students’ work and marks to enable me to carry out my duties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6400"/>
                                                        </w:rPr>
                                                        <w:t>Yes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But more time to do a more comprehensive job, would have been helpful.</w:t>
                                                      </w:r>
                                                    </w:p>
                                                  </w:tc>
                                                </w:tr>
                                              </w:tbl>
                                              <w:p w:rsidR="00FF4877" w:rsidRDefault="00FF4877" w:rsidP="00533837"/>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3"/>
                                                      </w:tblGrid>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b/>
                                                                <w:color w:val="8F23B3"/>
                                                              </w:rPr>
                                                              <w:t>COURSE DIRECTOR: Dr Maria Diez-Leon</w:t>
                                                            </w:r>
                                                          </w:p>
                                                        </w:tc>
                                                      </w:tr>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b/>
                                                                <w:color w:val="000000"/>
                                                              </w:rPr>
                                                              <w:t>Course Director Response:</w:t>
                                                            </w:r>
                                                          </w:p>
                                                        </w:tc>
                                                      </w:tr>
                                                      <w:tr w:rsidR="00FF4877" w:rsidTr="006B2035">
                                                        <w:trPr>
                                                          <w:trHeight w:val="260"/>
                                                        </w:trPr>
                                                        <w:tc>
                                                          <w:tcPr>
                                                            <w:tcW w:w="10203" w:type="dxa"/>
                                                            <w:tcMar>
                                                              <w:top w:w="40" w:type="dxa"/>
                                                              <w:left w:w="40" w:type="dxa"/>
                                                              <w:bottom w:w="40" w:type="dxa"/>
                                                              <w:right w:w="40" w:type="dxa"/>
                                                            </w:tcMar>
                                                          </w:tcPr>
                                                          <w:p w:rsidR="00FF4877" w:rsidRDefault="00FF4877" w:rsidP="30121398">
                                                            <w:pPr>
                                                              <w:rPr>
                                                                <w:rFonts w:ascii="Arial" w:eastAsia="Arial" w:hAnsi="Arial"/>
                                                                <w:color w:val="000000" w:themeColor="text1"/>
                                                              </w:rPr>
                                                            </w:pPr>
                                                            <w:r w:rsidRPr="30121398">
                                                              <w:rPr>
                                                                <w:rFonts w:ascii="Arial" w:eastAsia="Arial" w:hAnsi="Arial"/>
                                                                <w:color w:val="000000" w:themeColor="text1"/>
                                                              </w:rPr>
                                                              <w:t>We appreciate this and will try to provide more time next academic year</w:t>
                                                            </w:r>
                                                            <w:r w:rsidR="2325741A" w:rsidRPr="30121398">
                                                              <w:rPr>
                                                                <w:rFonts w:ascii="Arial" w:eastAsia="Arial" w:hAnsi="Arial"/>
                                                                <w:color w:val="000000" w:themeColor="text1"/>
                                                              </w:rPr>
                                                              <w:t>, including inviting External Examiners to conduct their work in person one day before the Exam Board (as used to be the case before pandemic restrictions were in place)</w:t>
                                                            </w:r>
                                                          </w:p>
                                                        </w:tc>
                                                      </w:tr>
                                                      <w:tr w:rsidR="00FF4877" w:rsidTr="006B2035">
                                                        <w:trPr>
                                                          <w:trHeight w:val="260"/>
                                                        </w:trPr>
                                                        <w:tc>
                                                          <w:tcPr>
                                                            <w:tcW w:w="10203" w:type="dxa"/>
                                                            <w:tcMar>
                                                              <w:top w:w="40" w:type="dxa"/>
                                                              <w:left w:w="40" w:type="dxa"/>
                                                              <w:bottom w:w="40" w:type="dxa"/>
                                                              <w:right w:w="40" w:type="dxa"/>
                                                            </w:tcMar>
                                                          </w:tcPr>
                                                          <w:p w:rsidR="00685AD2" w:rsidRDefault="00FF4877" w:rsidP="00533837">
                                                            <w:pPr>
                                                              <w:rPr>
                                                                <w:color w:val="FF0000"/>
                                                                <w:highlight w:val="yellow"/>
                                                              </w:rPr>
                                                            </w:pPr>
                                                            <w:r w:rsidRPr="00E747D6">
                                                              <w:rPr>
                                                                <w:rFonts w:ascii="Arial" w:eastAsia="Arial" w:hAnsi="Arial"/>
                                                                <w:b/>
                                                                <w:color w:val="000000"/>
                                                                <w:highlight w:val="yellow"/>
                                                              </w:rPr>
                                                              <w:t>Action Required:</w:t>
                                                            </w:r>
                                                          </w:p>
                                                          <w:p w:rsidR="003B3F66" w:rsidRDefault="003B3F66" w:rsidP="00533837">
                                                            <w:pPr>
                                                              <w:rPr>
                                                                <w:color w:val="FF0000"/>
                                                                <w:highlight w:val="yellow"/>
                                                              </w:rPr>
                                                            </w:pPr>
                                                            <w:r>
                                                              <w:rPr>
                                                                <w:color w:val="FF0000"/>
                                                                <w:highlight w:val="yellow"/>
                                                              </w:rPr>
                                                              <w:t>Exams team to liaise with external examiners in advance of the 2022-23 exam boards over their preferred method and location of work.</w:t>
                                                            </w:r>
                                                          </w:p>
                                                          <w:p w:rsidR="003B3F66" w:rsidRDefault="003B3F66" w:rsidP="00533837">
                                                            <w:pPr>
                                                              <w:rPr>
                                                                <w:color w:val="FF0000"/>
                                                                <w:highlight w:val="yellow"/>
                                                              </w:rPr>
                                                            </w:pPr>
                                                            <w:r>
                                                              <w:rPr>
                                                                <w:color w:val="FF0000"/>
                                                                <w:highlight w:val="yellow"/>
                                                              </w:rPr>
                                                              <w:t>Action deadline:</w:t>
                                                            </w:r>
                                                            <w:r>
                                                              <w:rPr>
                                                                <w:color w:val="FF0000"/>
                                                                <w:highlight w:val="yellow"/>
                                                              </w:rPr>
                                                              <w:br/>
                                                              <w:t>May 2023 (ahead of Interim exam board)</w:t>
                                                            </w:r>
                                                          </w:p>
                                                          <w:p w:rsidR="003B3F66" w:rsidRPr="00E747D6" w:rsidRDefault="003B3F66" w:rsidP="00533837">
                                                            <w:pPr>
                                                              <w:rPr>
                                                                <w:highlight w:val="yellow"/>
                                                              </w:rPr>
                                                            </w:pPr>
                                                            <w:r>
                                                              <w:rPr>
                                                                <w:color w:val="FF0000"/>
                                                                <w:highlight w:val="yellow"/>
                                                              </w:rPr>
                                                              <w:t>Action assigned to:</w:t>
                                                            </w:r>
                                                            <w:r>
                                                              <w:rPr>
                                                                <w:color w:val="FF0000"/>
                                                                <w:highlight w:val="yellow"/>
                                                              </w:rPr>
                                                              <w:br/>
                                                              <w:t>Emma Rosenberg as the course examination officer.</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3095"/>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4.5   I attended the meeting of the Board of Examiners held to approve the results of the Examination</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6400"/>
                                                        </w:rPr>
                                                        <w:t>Yes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Dr Linda Penfold</w:t>
                                                      </w:r>
                                                      <w:r>
                                                        <w:rPr>
                                                          <w:rFonts w:ascii="Arial" w:eastAsia="Arial" w:hAnsi="Arial"/>
                                                          <w:color w:val="000000"/>
                                                        </w:rPr>
                                                        <w:br/>
                                                        <w:t xml:space="preserve">I was out of the country for the final board meeting and did not </w:t>
                                                      </w:r>
                                                      <w:proofErr w:type="gramStart"/>
                                                      <w:r>
                                                        <w:rPr>
                                                          <w:rFonts w:ascii="Arial" w:eastAsia="Arial" w:hAnsi="Arial"/>
                                                          <w:color w:val="000000"/>
                                                        </w:rPr>
                                                        <w:t>attend, but</w:t>
                                                      </w:r>
                                                      <w:proofErr w:type="gramEnd"/>
                                                      <w:r>
                                                        <w:rPr>
                                                          <w:rFonts w:ascii="Arial" w:eastAsia="Arial" w:hAnsi="Arial"/>
                                                          <w:color w:val="000000"/>
                                                        </w:rPr>
                                                        <w:t xml:space="preserve"> attended the earlier midyear meeting.</w:t>
                                                      </w:r>
                                                    </w:p>
                                                  </w:tc>
                                                </w:tr>
                                              </w:tbl>
                                              <w:p w:rsidR="00FF4877" w:rsidRDefault="00FF4877" w:rsidP="00533837"/>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3095"/>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4.6   Candidates were considered impartially and fairly</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6400"/>
                                                        </w:rPr>
                                                        <w:t>Yes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tc>
                                                </w:tr>
                                              </w:tbl>
                                              <w:p w:rsidR="00FF4877" w:rsidRDefault="00FF4877" w:rsidP="00533837"/>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6497"/>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4.7   The standards set for the awards are appropriate for qualifications at this level, in this subject</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6400"/>
                                                        </w:rPr>
                                                        <w:t>Yes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 xml:space="preserve">There were surprisingly low levels of </w:t>
                                                      </w:r>
                                                      <w:r w:rsidR="00685AD2">
                                                        <w:rPr>
                                                          <w:rFonts w:ascii="Arial" w:eastAsia="Arial" w:hAnsi="Arial"/>
                                                          <w:color w:val="000000"/>
                                                        </w:rPr>
                                                        <w:t>course</w:t>
                                                      </w:r>
                                                      <w:r>
                                                        <w:rPr>
                                                          <w:rFonts w:ascii="Arial" w:eastAsia="Arial" w:hAnsi="Arial"/>
                                                          <w:color w:val="000000"/>
                                                        </w:rPr>
                                                        <w:t xml:space="preserve"> completion amongst the students. Is this typical? </w:t>
                                                      </w:r>
                                                    </w:p>
                                                  </w:tc>
                                                </w:tr>
                                              </w:tbl>
                                              <w:p w:rsidR="00FF4877" w:rsidRDefault="00FF4877" w:rsidP="00533837"/>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8F23B3"/>
                                                              </w:rPr>
                                                              <w:t>COURSE DIRECTOR: Dr Maria Diez-Leon</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Course Director Response:</w:t>
                                                            </w:r>
                                                          </w:p>
                                                        </w:tc>
                                                      </w:tr>
                                                      <w:tr w:rsidR="00FF4877" w:rsidTr="006B2035">
                                                        <w:trPr>
                                                          <w:trHeight w:val="260"/>
                                                        </w:trPr>
                                                        <w:tc>
                                                          <w:tcPr>
                                                            <w:tcW w:w="10204" w:type="dxa"/>
                                                            <w:tcMar>
                                                              <w:top w:w="40" w:type="dxa"/>
                                                              <w:left w:w="40" w:type="dxa"/>
                                                              <w:bottom w:w="40" w:type="dxa"/>
                                                              <w:right w:w="40" w:type="dxa"/>
                                                            </w:tcMar>
                                                          </w:tcPr>
                                                          <w:p w:rsidR="00FF4877" w:rsidRDefault="00FF4877" w:rsidP="30121398">
                                                            <w:pPr>
                                                              <w:rPr>
                                                                <w:rFonts w:ascii="Arial" w:eastAsia="Arial" w:hAnsi="Arial"/>
                                                                <w:color w:val="000000" w:themeColor="text1"/>
                                                              </w:rPr>
                                                            </w:pPr>
                                                            <w:r w:rsidRPr="30121398">
                                                              <w:rPr>
                                                                <w:rFonts w:ascii="Arial" w:eastAsia="Arial" w:hAnsi="Arial"/>
                                                                <w:color w:val="000000" w:themeColor="text1"/>
                                                              </w:rPr>
                                                              <w:t xml:space="preserve">I don't believe so (this is only my second year on the role) - also note that these students do not </w:t>
                                                            </w:r>
                                                            <w:proofErr w:type="spellStart"/>
                                                            <w:r w:rsidRPr="30121398">
                                                              <w:rPr>
                                                                <w:rFonts w:ascii="Arial" w:eastAsia="Arial" w:hAnsi="Arial"/>
                                                                <w:color w:val="000000" w:themeColor="text1"/>
                                                              </w:rPr>
                                                              <w:t>resit</w:t>
                                                            </w:r>
                                                            <w:proofErr w:type="spellEnd"/>
                                                            <w:r w:rsidRPr="30121398">
                                                              <w:rPr>
                                                                <w:rFonts w:ascii="Arial" w:eastAsia="Arial" w:hAnsi="Arial"/>
                                                                <w:color w:val="000000" w:themeColor="text1"/>
                                                              </w:rPr>
                                                              <w:t xml:space="preserve"> until the following academic year, and we expect most to complete their course after their </w:t>
                                                            </w:r>
                                                            <w:proofErr w:type="spellStart"/>
                                                            <w:r w:rsidRPr="30121398">
                                                              <w:rPr>
                                                                <w:rFonts w:ascii="Arial" w:eastAsia="Arial" w:hAnsi="Arial"/>
                                                                <w:color w:val="000000" w:themeColor="text1"/>
                                                              </w:rPr>
                                                              <w:t>resits</w:t>
                                                            </w:r>
                                                            <w:proofErr w:type="spellEnd"/>
                                                            <w:r w:rsidR="0D642F67" w:rsidRPr="30121398">
                                                              <w:rPr>
                                                                <w:rFonts w:ascii="Arial" w:eastAsia="Arial" w:hAnsi="Arial"/>
                                                                <w:color w:val="000000" w:themeColor="text1"/>
                                                              </w:rPr>
                                                              <w:t xml:space="preserve"> (see comments above as to why this was particularly an issue for this cohort)</w:t>
                                                            </w:r>
                                                            <w:r w:rsidRPr="30121398">
                                                              <w:rPr>
                                                                <w:rFonts w:ascii="Arial" w:eastAsia="Arial" w:hAnsi="Arial"/>
                                                                <w:color w:val="000000" w:themeColor="text1"/>
                                                              </w:rPr>
                                                              <w:t>.</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Required:</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Deadline:</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assigned to:</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3095"/>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 xml:space="preserve">4.8   The standards of student performance are comparable with similar </w:t>
                                                      </w:r>
                                                      <w:proofErr w:type="spellStart"/>
                                                      <w:r>
                                                        <w:rPr>
                                                          <w:rFonts w:ascii="Arial" w:eastAsia="Arial" w:hAnsi="Arial"/>
                                                          <w:b/>
                                                          <w:color w:val="000000"/>
                                                        </w:rPr>
                                                        <w:t>programmes</w:t>
                                                      </w:r>
                                                      <w:proofErr w:type="spellEnd"/>
                                                      <w:r>
                                                        <w:rPr>
                                                          <w:rFonts w:ascii="Arial" w:eastAsia="Arial" w:hAnsi="Arial"/>
                                                          <w:b/>
                                                          <w:color w:val="000000"/>
                                                        </w:rPr>
                                                        <w:t xml:space="preserve"> or subjects in other UK institutions with which I am familiar</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6400"/>
                                                        </w:rPr>
                                                        <w:t>Yes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tc>
                                                </w:tr>
                                              </w:tbl>
                                              <w:p w:rsidR="00FF4877" w:rsidRDefault="00FF4877" w:rsidP="00533837"/>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r w:rsidR="00FF4877" w:rsidTr="006B2035">
                                      <w:trPr>
                                        <w:trHeight w:val="6497"/>
                                      </w:trPr>
                                      <w:tc>
                                        <w:tcPr>
                                          <w:tcW w:w="10287" w:type="dxa"/>
                                          <w:tcMar>
                                            <w:top w:w="0" w:type="dxa"/>
                                            <w:left w:w="0" w:type="dxa"/>
                                            <w:bottom w:w="0" w:type="dxa"/>
                                            <w:right w:w="0" w:type="dxa"/>
                                          </w:tcMar>
                                        </w:tcPr>
                                        <w:tbl>
                                          <w:tblPr>
                                            <w:tblW w:w="10314" w:type="dxa"/>
                                            <w:tblLayout w:type="fixed"/>
                                            <w:tblCellMar>
                                              <w:left w:w="0" w:type="dxa"/>
                                              <w:right w:w="0" w:type="dxa"/>
                                            </w:tblCellMar>
                                            <w:tblLook w:val="0000" w:firstRow="0" w:lastRow="0" w:firstColumn="0" w:lastColumn="0" w:noHBand="0" w:noVBand="0"/>
                                          </w:tblPr>
                                          <w:tblGrid>
                                            <w:gridCol w:w="20"/>
                                            <w:gridCol w:w="20"/>
                                            <w:gridCol w:w="20"/>
                                            <w:gridCol w:w="3418"/>
                                            <w:gridCol w:w="20"/>
                                            <w:gridCol w:w="1517"/>
                                            <w:gridCol w:w="5213"/>
                                            <w:gridCol w:w="23"/>
                                            <w:gridCol w:w="20"/>
                                            <w:gridCol w:w="43"/>
                                          </w:tblGrid>
                                          <w:tr w:rsidR="00FF4877" w:rsidTr="006B2035">
                                            <w:trPr>
                                              <w:trHeight w:val="340"/>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10168" w:type="dxa"/>
                                                <w:gridSpan w:val="4"/>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4.9   I have received enough training and support to carry out my role</w:t>
                                                      </w:r>
                                                    </w:p>
                                                  </w:tc>
                                                </w:tr>
                                              </w:tbl>
                                              <w:p w:rsidR="00FF4877" w:rsidRDefault="00FF4877" w:rsidP="00533837"/>
                                            </w:tc>
                                            <w:tc>
                                              <w:tcPr>
                                                <w:tcW w:w="43" w:type="dxa"/>
                                                <w:gridSpan w:val="2"/>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3419" w:type="dxa"/>
                                              </w:tcPr>
                                              <w:p w:rsidR="00FF4877" w:rsidRDefault="00FF4877" w:rsidP="00533837">
                                                <w:pPr>
                                                  <w:pStyle w:val="EmptyLayoutCell"/>
                                                </w:pPr>
                                              </w:p>
                                            </w:tc>
                                            <w:tc>
                                              <w:tcPr>
                                                <w:tcW w:w="20" w:type="dxa"/>
                                              </w:tcPr>
                                              <w:p w:rsidR="00FF4877" w:rsidRDefault="00FF4877" w:rsidP="00533837">
                                                <w:pPr>
                                                  <w:pStyle w:val="EmptyLayoutCell"/>
                                                </w:pPr>
                                              </w:p>
                                            </w:tc>
                                            <w:tc>
                                              <w:tcPr>
                                                <w:tcW w:w="1517" w:type="dxa"/>
                                              </w:tcPr>
                                              <w:p w:rsidR="00FF4877" w:rsidRDefault="00FF4877" w:rsidP="00533837">
                                                <w:pPr>
                                                  <w:pStyle w:val="EmptyLayoutCell"/>
                                                </w:pPr>
                                              </w:p>
                                            </w:tc>
                                            <w:tc>
                                              <w:tcPr>
                                                <w:tcW w:w="5212" w:type="dxa"/>
                                              </w:tcPr>
                                              <w:p w:rsidR="00FF4877" w:rsidRDefault="00FF4877" w:rsidP="00533837">
                                                <w:pPr>
                                                  <w:pStyle w:val="EmptyLayoutCell"/>
                                                </w:pPr>
                                              </w:p>
                                            </w:tc>
                                            <w:tc>
                                              <w:tcPr>
                                                <w:tcW w:w="23" w:type="dxa"/>
                                              </w:tcPr>
                                              <w:p w:rsidR="00FF4877" w:rsidRDefault="00FF4877" w:rsidP="00533837">
                                                <w:pPr>
                                                  <w:pStyle w:val="EmptyLayoutCell"/>
                                                </w:pPr>
                                              </w:p>
                                            </w:tc>
                                            <w:tc>
                                              <w:tcPr>
                                                <w:tcW w:w="20"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10168" w:type="dxa"/>
                                                <w:gridSpan w:val="4"/>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B22222"/>
                                                        </w:rPr>
                                                        <w:t>No</w:t>
                                                      </w:r>
                                                    </w:p>
                                                  </w:tc>
                                                </w:tr>
                                              </w:tbl>
                                              <w:p w:rsidR="00FF4877" w:rsidRDefault="00FF4877" w:rsidP="00533837"/>
                                            </w:tc>
                                            <w:tc>
                                              <w:tcPr>
                                                <w:tcW w:w="43" w:type="dxa"/>
                                                <w:gridSpan w:val="2"/>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3419" w:type="dxa"/>
                                              </w:tcPr>
                                              <w:p w:rsidR="00FF4877" w:rsidRDefault="00FF4877" w:rsidP="00533837">
                                                <w:pPr>
                                                  <w:pStyle w:val="EmptyLayoutCell"/>
                                                </w:pPr>
                                              </w:p>
                                            </w:tc>
                                            <w:tc>
                                              <w:tcPr>
                                                <w:tcW w:w="20" w:type="dxa"/>
                                              </w:tcPr>
                                              <w:p w:rsidR="00FF4877" w:rsidRDefault="00FF4877" w:rsidP="00533837">
                                                <w:pPr>
                                                  <w:pStyle w:val="EmptyLayoutCell"/>
                                                </w:pPr>
                                              </w:p>
                                            </w:tc>
                                            <w:tc>
                                              <w:tcPr>
                                                <w:tcW w:w="1517" w:type="dxa"/>
                                              </w:tcPr>
                                              <w:p w:rsidR="00FF4877" w:rsidRDefault="00FF4877" w:rsidP="00533837">
                                                <w:pPr>
                                                  <w:pStyle w:val="EmptyLayoutCell"/>
                                                </w:pPr>
                                              </w:p>
                                            </w:tc>
                                            <w:tc>
                                              <w:tcPr>
                                                <w:tcW w:w="5212" w:type="dxa"/>
                                              </w:tcPr>
                                              <w:p w:rsidR="00FF4877" w:rsidRDefault="00FF4877" w:rsidP="00533837">
                                                <w:pPr>
                                                  <w:pStyle w:val="EmptyLayoutCell"/>
                                                </w:pPr>
                                              </w:p>
                                            </w:tc>
                                            <w:tc>
                                              <w:tcPr>
                                                <w:tcW w:w="23" w:type="dxa"/>
                                              </w:tcPr>
                                              <w:p w:rsidR="00FF4877" w:rsidRDefault="00FF4877" w:rsidP="00533837">
                                                <w:pPr>
                                                  <w:pStyle w:val="EmptyLayoutCell"/>
                                                </w:pPr>
                                              </w:p>
                                            </w:tc>
                                            <w:tc>
                                              <w:tcPr>
                                                <w:tcW w:w="20"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10168" w:type="dxa"/>
                                                <w:gridSpan w:val="4"/>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86" w:type="dxa"/>
                                                <w:gridSpan w:val="3"/>
                                              </w:tcPr>
                                              <w:p w:rsidR="00FF4877" w:rsidRDefault="00FF4877" w:rsidP="00533837">
                                                <w:pPr>
                                                  <w:pStyle w:val="EmptyLayoutCell"/>
                                                </w:pPr>
                                              </w:p>
                                            </w:tc>
                                          </w:tr>
                                          <w:tr w:rsidR="00FF4877" w:rsidTr="006B2035">
                                            <w:trPr>
                                              <w:trHeight w:val="100"/>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3419" w:type="dxa"/>
                                              </w:tcPr>
                                              <w:p w:rsidR="00FF4877" w:rsidRDefault="00FF4877" w:rsidP="00533837">
                                                <w:pPr>
                                                  <w:pStyle w:val="EmptyLayoutCell"/>
                                                </w:pPr>
                                              </w:p>
                                            </w:tc>
                                            <w:tc>
                                              <w:tcPr>
                                                <w:tcW w:w="20" w:type="dxa"/>
                                              </w:tcPr>
                                              <w:p w:rsidR="00FF4877" w:rsidRDefault="00FF4877" w:rsidP="00533837">
                                                <w:pPr>
                                                  <w:pStyle w:val="EmptyLayoutCell"/>
                                                </w:pPr>
                                              </w:p>
                                            </w:tc>
                                            <w:tc>
                                              <w:tcPr>
                                                <w:tcW w:w="1517" w:type="dxa"/>
                                              </w:tcPr>
                                              <w:p w:rsidR="00FF4877" w:rsidRDefault="00FF4877" w:rsidP="00533837">
                                                <w:pPr>
                                                  <w:pStyle w:val="EmptyLayoutCell"/>
                                                </w:pPr>
                                              </w:p>
                                            </w:tc>
                                            <w:tc>
                                              <w:tcPr>
                                                <w:tcW w:w="5212" w:type="dxa"/>
                                              </w:tcPr>
                                              <w:p w:rsidR="00FF4877" w:rsidRDefault="00FF4877" w:rsidP="00533837">
                                                <w:pPr>
                                                  <w:pStyle w:val="EmptyLayoutCell"/>
                                                </w:pPr>
                                              </w:p>
                                            </w:tc>
                                            <w:tc>
                                              <w:tcPr>
                                                <w:tcW w:w="23" w:type="dxa"/>
                                              </w:tcPr>
                                              <w:p w:rsidR="00FF4877" w:rsidRDefault="00FF4877" w:rsidP="00533837">
                                                <w:pPr>
                                                  <w:pStyle w:val="EmptyLayoutCell"/>
                                                </w:pPr>
                                              </w:p>
                                            </w:tc>
                                            <w:tc>
                                              <w:tcPr>
                                                <w:tcW w:w="20"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10168"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Getting access to the RVC's virtual learning environment has been problematic both in June and September.</w:t>
                                                      </w:r>
                                                    </w:p>
                                                  </w:tc>
                                                </w:tr>
                                              </w:tbl>
                                              <w:p w:rsidR="00FF4877" w:rsidRDefault="00FF4877" w:rsidP="00533837"/>
                                            </w:tc>
                                            <w:tc>
                                              <w:tcPr>
                                                <w:tcW w:w="23" w:type="dxa"/>
                                              </w:tcPr>
                                              <w:p w:rsidR="00FF4877" w:rsidRDefault="00FF4877" w:rsidP="00533837">
                                                <w:pPr>
                                                  <w:pStyle w:val="EmptyLayoutCell"/>
                                                </w:pPr>
                                              </w:p>
                                            </w:tc>
                                            <w:tc>
                                              <w:tcPr>
                                                <w:tcW w:w="20"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3419" w:type="dxa"/>
                                              </w:tcPr>
                                              <w:p w:rsidR="00FF4877" w:rsidRDefault="00FF4877" w:rsidP="00533837">
                                                <w:pPr>
                                                  <w:pStyle w:val="EmptyLayoutCell"/>
                                                </w:pPr>
                                              </w:p>
                                            </w:tc>
                                            <w:tc>
                                              <w:tcPr>
                                                <w:tcW w:w="20" w:type="dxa"/>
                                              </w:tcPr>
                                              <w:p w:rsidR="00FF4877" w:rsidRDefault="00FF4877" w:rsidP="00533837">
                                                <w:pPr>
                                                  <w:pStyle w:val="EmptyLayoutCell"/>
                                                </w:pPr>
                                              </w:p>
                                            </w:tc>
                                            <w:tc>
                                              <w:tcPr>
                                                <w:tcW w:w="1517" w:type="dxa"/>
                                              </w:tcPr>
                                              <w:p w:rsidR="00FF4877" w:rsidRDefault="00FF4877" w:rsidP="00533837">
                                                <w:pPr>
                                                  <w:pStyle w:val="EmptyLayoutCell"/>
                                                </w:pPr>
                                              </w:p>
                                            </w:tc>
                                            <w:tc>
                                              <w:tcPr>
                                                <w:tcW w:w="5212" w:type="dxa"/>
                                              </w:tcPr>
                                              <w:p w:rsidR="00FF4877" w:rsidRDefault="00FF4877" w:rsidP="00533837">
                                                <w:pPr>
                                                  <w:pStyle w:val="EmptyLayoutCell"/>
                                                </w:pPr>
                                              </w:p>
                                            </w:tc>
                                            <w:tc>
                                              <w:tcPr>
                                                <w:tcW w:w="23" w:type="dxa"/>
                                              </w:tcPr>
                                              <w:p w:rsidR="00FF4877" w:rsidRDefault="00FF4877" w:rsidP="00533837">
                                                <w:pPr>
                                                  <w:pStyle w:val="EmptyLayoutCell"/>
                                                </w:pPr>
                                              </w:p>
                                            </w:tc>
                                            <w:tc>
                                              <w:tcPr>
                                                <w:tcW w:w="20"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20" w:type="dxa"/>
                                              </w:tcPr>
                                              <w:p w:rsidR="00FF4877" w:rsidRDefault="00FF4877" w:rsidP="00533837">
                                                <w:pPr>
                                                  <w:pStyle w:val="EmptyLayoutCell"/>
                                                </w:pPr>
                                              </w:p>
                                            </w:tc>
                                            <w:tc>
                                              <w:tcPr>
                                                <w:tcW w:w="3459"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20"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3419" w:type="dxa"/>
                                              </w:tcPr>
                                              <w:p w:rsidR="00FF4877" w:rsidRDefault="00FF4877" w:rsidP="00533837">
                                                <w:pPr>
                                                  <w:pStyle w:val="EmptyLayoutCell"/>
                                                </w:pPr>
                                              </w:p>
                                            </w:tc>
                                            <w:tc>
                                              <w:tcPr>
                                                <w:tcW w:w="20" w:type="dxa"/>
                                              </w:tcPr>
                                              <w:p w:rsidR="00FF4877" w:rsidRDefault="00FF4877" w:rsidP="00533837">
                                                <w:pPr>
                                                  <w:pStyle w:val="EmptyLayoutCell"/>
                                                </w:pPr>
                                              </w:p>
                                            </w:tc>
                                            <w:tc>
                                              <w:tcPr>
                                                <w:tcW w:w="1517" w:type="dxa"/>
                                              </w:tcPr>
                                              <w:p w:rsidR="00FF4877" w:rsidRDefault="00FF4877" w:rsidP="00533837">
                                                <w:pPr>
                                                  <w:pStyle w:val="EmptyLayoutCell"/>
                                                </w:pPr>
                                              </w:p>
                                            </w:tc>
                                            <w:tc>
                                              <w:tcPr>
                                                <w:tcW w:w="5212" w:type="dxa"/>
                                              </w:tcPr>
                                              <w:p w:rsidR="00FF4877" w:rsidRDefault="00FF4877" w:rsidP="00533837">
                                                <w:pPr>
                                                  <w:pStyle w:val="EmptyLayoutCell"/>
                                                </w:pPr>
                                              </w:p>
                                            </w:tc>
                                            <w:tc>
                                              <w:tcPr>
                                                <w:tcW w:w="23" w:type="dxa"/>
                                              </w:tcPr>
                                              <w:p w:rsidR="00FF4877" w:rsidRDefault="00FF4877" w:rsidP="00533837">
                                                <w:pPr>
                                                  <w:pStyle w:val="EmptyLayoutCell"/>
                                                </w:pPr>
                                              </w:p>
                                            </w:tc>
                                            <w:tc>
                                              <w:tcPr>
                                                <w:tcW w:w="20"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10188" w:type="dxa"/>
                                                <w:gridSpan w:val="5"/>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gridSpan w:val="2"/>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20" w:type="dxa"/>
                                              </w:tcPr>
                                              <w:p w:rsidR="00FF4877" w:rsidRDefault="00FF4877" w:rsidP="00533837">
                                                <w:pPr>
                                                  <w:pStyle w:val="EmptyLayoutCell"/>
                                                </w:pPr>
                                              </w:p>
                                            </w:tc>
                                            <w:tc>
                                              <w:tcPr>
                                                <w:tcW w:w="3419" w:type="dxa"/>
                                              </w:tcPr>
                                              <w:p w:rsidR="00FF4877" w:rsidRDefault="00FF4877" w:rsidP="00533837">
                                                <w:pPr>
                                                  <w:pStyle w:val="EmptyLayoutCell"/>
                                                </w:pPr>
                                              </w:p>
                                            </w:tc>
                                            <w:tc>
                                              <w:tcPr>
                                                <w:tcW w:w="20" w:type="dxa"/>
                                              </w:tcPr>
                                              <w:p w:rsidR="00FF4877" w:rsidRDefault="00FF4877" w:rsidP="00533837">
                                                <w:pPr>
                                                  <w:pStyle w:val="EmptyLayoutCell"/>
                                                </w:pPr>
                                              </w:p>
                                            </w:tc>
                                            <w:tc>
                                              <w:tcPr>
                                                <w:tcW w:w="1517" w:type="dxa"/>
                                              </w:tcPr>
                                              <w:p w:rsidR="00FF4877" w:rsidRDefault="00FF4877" w:rsidP="00533837">
                                                <w:pPr>
                                                  <w:pStyle w:val="EmptyLayoutCell"/>
                                                </w:pPr>
                                              </w:p>
                                            </w:tc>
                                            <w:tc>
                                              <w:tcPr>
                                                <w:tcW w:w="5212" w:type="dxa"/>
                                              </w:tcPr>
                                              <w:p w:rsidR="00FF4877" w:rsidRDefault="00FF4877" w:rsidP="00533837">
                                                <w:pPr>
                                                  <w:pStyle w:val="EmptyLayoutCell"/>
                                                </w:pPr>
                                              </w:p>
                                            </w:tc>
                                            <w:tc>
                                              <w:tcPr>
                                                <w:tcW w:w="23" w:type="dxa"/>
                                              </w:tcPr>
                                              <w:p w:rsidR="00FF4877" w:rsidRDefault="00FF4877" w:rsidP="00533837">
                                                <w:pPr>
                                                  <w:pStyle w:val="EmptyLayoutCell"/>
                                                </w:pPr>
                                              </w:p>
                                            </w:tc>
                                            <w:tc>
                                              <w:tcPr>
                                                <w:tcW w:w="20"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28"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3"/>
                                                      </w:tblGrid>
                                                      <w:tr w:rsidR="00FF4877" w:rsidTr="006B2035">
                                                        <w:trPr>
                                                          <w:trHeight w:val="260"/>
                                                        </w:trPr>
                                                        <w:tc>
                                                          <w:tcPr>
                                                            <w:tcW w:w="10203" w:type="dxa"/>
                                                            <w:tcMar>
                                                              <w:top w:w="40" w:type="dxa"/>
                                                              <w:left w:w="40" w:type="dxa"/>
                                                              <w:bottom w:w="40" w:type="dxa"/>
                                                              <w:right w:w="40" w:type="dxa"/>
                                                            </w:tcMar>
                                                          </w:tcPr>
                                                          <w:p w:rsidR="00FF4877" w:rsidRDefault="00685AD2" w:rsidP="00533837">
                                                            <w:r>
                                                              <w:rPr>
                                                                <w:rFonts w:ascii="Arial" w:eastAsia="Arial" w:hAnsi="Arial"/>
                                                                <w:b/>
                                                                <w:color w:val="8F23B3"/>
                                                              </w:rPr>
                                                              <w:t>College Response</w:t>
                                                            </w:r>
                                                          </w:p>
                                                        </w:tc>
                                                      </w:tr>
                                                      <w:tr w:rsidR="00FF4877" w:rsidTr="006B2035">
                                                        <w:trPr>
                                                          <w:trHeight w:val="260"/>
                                                        </w:trPr>
                                                        <w:tc>
                                                          <w:tcPr>
                                                            <w:tcW w:w="10203" w:type="dxa"/>
                                                            <w:tcMar>
                                                              <w:top w:w="40" w:type="dxa"/>
                                                              <w:left w:w="40" w:type="dxa"/>
                                                              <w:bottom w:w="40" w:type="dxa"/>
                                                              <w:right w:w="40" w:type="dxa"/>
                                                            </w:tcMar>
                                                          </w:tcPr>
                                                          <w:p w:rsidR="00FF4877" w:rsidRDefault="00FF4877" w:rsidP="00533837">
                                                            <w:pPr>
                                                              <w:rPr>
                                                                <w:rFonts w:ascii="Arial" w:eastAsia="Arial" w:hAnsi="Arial"/>
                                                                <w:color w:val="000000"/>
                                                              </w:rPr>
                                                            </w:pPr>
                                                            <w:r>
                                                              <w:rPr>
                                                                <w:rFonts w:ascii="Arial" w:eastAsia="Arial" w:hAnsi="Arial"/>
                                                                <w:color w:val="000000"/>
                                                              </w:rPr>
                                                              <w:t xml:space="preserve">We </w:t>
                                                            </w:r>
                                                            <w:proofErr w:type="spellStart"/>
                                                            <w:r>
                                                              <w:rPr>
                                                                <w:rFonts w:ascii="Arial" w:eastAsia="Arial" w:hAnsi="Arial"/>
                                                                <w:color w:val="000000"/>
                                                              </w:rPr>
                                                              <w:t>apologise</w:t>
                                                            </w:r>
                                                            <w:proofErr w:type="spellEnd"/>
                                                            <w:r>
                                                              <w:rPr>
                                                                <w:rFonts w:ascii="Arial" w:eastAsia="Arial" w:hAnsi="Arial"/>
                                                                <w:color w:val="000000"/>
                                                              </w:rPr>
                                                              <w:t xml:space="preserve"> for the issues encountered</w:t>
                                                            </w:r>
                                                            <w:r w:rsidR="006B2035">
                                                              <w:rPr>
                                                                <w:rFonts w:ascii="Arial" w:eastAsia="Arial" w:hAnsi="Arial"/>
                                                                <w:color w:val="000000"/>
                                                              </w:rPr>
                                                              <w:t xml:space="preserve">. </w:t>
                                                            </w:r>
                                                            <w:r w:rsidR="00685AD2">
                                                              <w:rPr>
                                                                <w:rFonts w:ascii="Arial" w:eastAsia="Arial" w:hAnsi="Arial"/>
                                                                <w:color w:val="000000"/>
                                                              </w:rPr>
                                                              <w:t xml:space="preserve">This was an issue across all courses, while RVC LEARN was </w:t>
                                                            </w:r>
                                                            <w:r w:rsidR="006B2035">
                                                              <w:rPr>
                                                                <w:rFonts w:ascii="Arial" w:eastAsia="Arial" w:hAnsi="Arial"/>
                                                                <w:color w:val="000000"/>
                                                              </w:rPr>
                                                              <w:t xml:space="preserve">implementing </w:t>
                                                            </w:r>
                                                            <w:r w:rsidR="00685AD2">
                                                              <w:rPr>
                                                                <w:rFonts w:ascii="Arial" w:eastAsia="Arial" w:hAnsi="Arial"/>
                                                                <w:color w:val="000000"/>
                                                              </w:rPr>
                                                              <w:t>a different sign-on function</w:t>
                                                            </w:r>
                                                            <w:r w:rsidR="006B2035">
                                                              <w:rPr>
                                                                <w:rFonts w:ascii="Arial" w:eastAsia="Arial" w:hAnsi="Arial"/>
                                                                <w:color w:val="000000"/>
                                                              </w:rPr>
                                                              <w:t xml:space="preserve"> across the board</w:t>
                                                            </w:r>
                                                            <w:r w:rsidR="00685AD2">
                                                              <w:rPr>
                                                                <w:rFonts w:ascii="Arial" w:eastAsia="Arial" w:hAnsi="Arial"/>
                                                                <w:color w:val="000000"/>
                                                              </w:rPr>
                                                              <w:t xml:space="preserve">. All reported issues were resolved quickly. We don’t anticipate this to be a problem in the future. </w:t>
                                                            </w:r>
                                                            <w:r w:rsidR="006B2035">
                                                              <w:rPr>
                                                                <w:rFonts w:ascii="Arial" w:eastAsia="Arial" w:hAnsi="Arial"/>
                                                                <w:color w:val="000000"/>
                                                              </w:rPr>
                                                              <w:t>External Examiners are now emailed directly by RVC LEARN team with usernames and passwords.</w:t>
                                                            </w:r>
                                                          </w:p>
                                                          <w:p w:rsidR="006B2035" w:rsidRDefault="006B2035" w:rsidP="00533837">
                                                            <w:pPr>
                                                              <w:rPr>
                                                                <w:rFonts w:ascii="Arial" w:eastAsia="Arial" w:hAnsi="Arial"/>
                                                                <w:color w:val="000000"/>
                                                              </w:rPr>
                                                            </w:pPr>
                                                          </w:p>
                                                          <w:p w:rsidR="00685AD2" w:rsidRDefault="4152FAAD" w:rsidP="00533837">
                                                            <w:r w:rsidRPr="006B2035">
                                                              <w:rPr>
                                                                <w:rFonts w:ascii="Arial" w:eastAsia="Arial" w:hAnsi="Arial"/>
                                                                <w:color w:val="000000"/>
                                                              </w:rPr>
                                                              <w:t xml:space="preserve">In terms of training for External Examiners, in addition to the online </w:t>
                                                            </w:r>
                                                            <w:r w:rsidR="23D256EC" w:rsidRPr="006B2035">
                                                              <w:rPr>
                                                                <w:rFonts w:ascii="Arial" w:eastAsia="Arial" w:hAnsi="Arial"/>
                                                                <w:color w:val="000000"/>
                                                              </w:rPr>
                                                              <w:t>induction</w:t>
                                                            </w:r>
                                                            <w:r w:rsidRPr="006B2035">
                                                              <w:rPr>
                                                                <w:rFonts w:ascii="Arial" w:eastAsia="Arial" w:hAnsi="Arial"/>
                                                                <w:color w:val="000000"/>
                                                              </w:rPr>
                                                              <w:t xml:space="preserve">, we have organized a f2f </w:t>
                                                            </w:r>
                                                            <w:r w:rsidR="006B2035">
                                                              <w:rPr>
                                                                <w:rFonts w:ascii="Arial" w:eastAsia="Arial" w:hAnsi="Arial"/>
                                                                <w:color w:val="000000"/>
                                                              </w:rPr>
                                                              <w:t>training</w:t>
                                                            </w:r>
                                                            <w:r w:rsidRPr="006B2035">
                                                              <w:rPr>
                                                                <w:rFonts w:ascii="Arial" w:eastAsia="Arial" w:hAnsi="Arial"/>
                                                                <w:color w:val="000000"/>
                                                              </w:rPr>
                                                              <w:t xml:space="preserve"> session for all new </w:t>
                                                            </w:r>
                                                            <w:r w:rsidR="006B2035">
                                                              <w:rPr>
                                                                <w:rFonts w:ascii="Arial" w:eastAsia="Arial" w:hAnsi="Arial"/>
                                                                <w:color w:val="000000"/>
                                                              </w:rPr>
                                                              <w:t xml:space="preserve">and existing </w:t>
                                                            </w:r>
                                                            <w:r w:rsidRPr="006B2035">
                                                              <w:rPr>
                                                                <w:rFonts w:ascii="Arial" w:eastAsia="Arial" w:hAnsi="Arial"/>
                                                                <w:color w:val="000000"/>
                                                              </w:rPr>
                                                              <w:t>external examiners</w:t>
                                                            </w:r>
                                                            <w:r w:rsidR="2A015E52" w:rsidRPr="006B2035">
                                                              <w:rPr>
                                                                <w:rFonts w:ascii="Arial" w:eastAsia="Arial" w:hAnsi="Arial"/>
                                                                <w:color w:val="000000"/>
                                                              </w:rPr>
                                                              <w:t xml:space="preserve"> in Feb 2023</w:t>
                                                            </w:r>
                                                            <w:r w:rsidRPr="006B2035">
                                                              <w:rPr>
                                                                <w:rFonts w:ascii="Arial" w:eastAsia="Arial" w:hAnsi="Arial"/>
                                                                <w:color w:val="000000"/>
                                                              </w:rPr>
                                                              <w:t xml:space="preserve">. Unfortunately, not all </w:t>
                                                            </w:r>
                                                            <w:r w:rsidR="47EBBBDA" w:rsidRPr="006B2035">
                                                              <w:rPr>
                                                                <w:rFonts w:ascii="Arial" w:eastAsia="Arial" w:hAnsi="Arial"/>
                                                                <w:color w:val="000000"/>
                                                              </w:rPr>
                                                              <w:t xml:space="preserve">examiners invited </w:t>
                                                            </w:r>
                                                            <w:r w:rsidRPr="006B2035">
                                                              <w:rPr>
                                                                <w:rFonts w:ascii="Arial" w:eastAsia="Arial" w:hAnsi="Arial"/>
                                                                <w:color w:val="000000"/>
                                                              </w:rPr>
                                                              <w:t xml:space="preserve">could attend due to other engagements. </w:t>
                                                            </w:r>
                                                            <w:r w:rsidR="0A685CEB" w:rsidRPr="006B2035">
                                                              <w:rPr>
                                                                <w:rFonts w:ascii="Arial" w:eastAsia="Arial" w:hAnsi="Arial"/>
                                                                <w:color w:val="000000"/>
                                                              </w:rPr>
                                                              <w:t>T</w:t>
                                                            </w:r>
                                                            <w:r w:rsidRPr="006B2035">
                                                              <w:rPr>
                                                                <w:rFonts w:ascii="Arial" w:eastAsia="Arial" w:hAnsi="Arial"/>
                                                                <w:color w:val="000000"/>
                                                              </w:rPr>
                                                              <w:t>he recorded material will be shared with all RVC external examiners</w:t>
                                                            </w:r>
                                                            <w:r w:rsidR="1B6D170C" w:rsidRPr="006B2035">
                                                              <w:rPr>
                                                                <w:rFonts w:ascii="Arial" w:eastAsia="Arial" w:hAnsi="Arial"/>
                                                                <w:color w:val="000000"/>
                                                              </w:rPr>
                                                              <w:t>.</w:t>
                                                            </w:r>
                                                            <w:r w:rsidR="006B2035" w:rsidRPr="006B2035">
                                                              <w:rPr>
                                                                <w:rFonts w:ascii="Arial" w:eastAsia="Arial" w:hAnsi="Arial"/>
                                                                <w:color w:val="000000"/>
                                                              </w:rPr>
                                                              <w:t xml:space="preserve"> The next RVC Examiners forum is planned to take place on Thursday 8th February 2024.</w:t>
                                                            </w:r>
                                                            <w:r w:rsidR="006B2035">
                                                              <w:t xml:space="preserve"> </w:t>
                                                            </w:r>
                                                          </w:p>
                                                        </w:tc>
                                                      </w:tr>
                                                      <w:tr w:rsidR="00FF4877" w:rsidTr="006B2035">
                                                        <w:trPr>
                                                          <w:trHeight w:val="260"/>
                                                        </w:trPr>
                                                        <w:tc>
                                                          <w:tcPr>
                                                            <w:tcW w:w="10203" w:type="dxa"/>
                                                            <w:tcMar>
                                                              <w:top w:w="40" w:type="dxa"/>
                                                              <w:left w:w="40" w:type="dxa"/>
                                                              <w:bottom w:w="40" w:type="dxa"/>
                                                              <w:right w:w="40" w:type="dxa"/>
                                                            </w:tcMar>
                                                          </w:tcPr>
                                                          <w:p w:rsidR="00FF4877" w:rsidRDefault="00FF4877" w:rsidP="00533837"/>
                                                        </w:tc>
                                                      </w:tr>
                                                      <w:tr w:rsidR="00FF4877" w:rsidTr="006B2035">
                                                        <w:trPr>
                                                          <w:trHeight w:val="260"/>
                                                        </w:trPr>
                                                        <w:tc>
                                                          <w:tcPr>
                                                            <w:tcW w:w="10203" w:type="dxa"/>
                                                            <w:tcMar>
                                                              <w:top w:w="40" w:type="dxa"/>
                                                              <w:left w:w="40" w:type="dxa"/>
                                                              <w:bottom w:w="40" w:type="dxa"/>
                                                              <w:right w:w="40" w:type="dxa"/>
                                                            </w:tcMar>
                                                          </w:tcPr>
                                                          <w:p w:rsidR="00FF4877" w:rsidRDefault="00FF4877" w:rsidP="00533837"/>
                                                        </w:tc>
                                                      </w:tr>
                                                      <w:tr w:rsidR="00FF4877" w:rsidTr="006B2035">
                                                        <w:trPr>
                                                          <w:trHeight w:val="260"/>
                                                        </w:trPr>
                                                        <w:tc>
                                                          <w:tcPr>
                                                            <w:tcW w:w="10203" w:type="dxa"/>
                                                            <w:tcMar>
                                                              <w:top w:w="40" w:type="dxa"/>
                                                              <w:left w:w="40" w:type="dxa"/>
                                                              <w:bottom w:w="40" w:type="dxa"/>
                                                              <w:right w:w="40" w:type="dxa"/>
                                                            </w:tcMar>
                                                          </w:tcPr>
                                                          <w:p w:rsidR="00FF4877" w:rsidRDefault="00FF4877" w:rsidP="00533837"/>
                                                        </w:tc>
                                                      </w:tr>
                                                      <w:tr w:rsidR="00FF4877" w:rsidTr="006B2035">
                                                        <w:trPr>
                                                          <w:trHeight w:val="260"/>
                                                        </w:trPr>
                                                        <w:tc>
                                                          <w:tcPr>
                                                            <w:tcW w:w="10203" w:type="dxa"/>
                                                            <w:tcMar>
                                                              <w:top w:w="40" w:type="dxa"/>
                                                              <w:left w:w="40" w:type="dxa"/>
                                                              <w:bottom w:w="40" w:type="dxa"/>
                                                              <w:right w:w="40" w:type="dxa"/>
                                                            </w:tcMar>
                                                          </w:tcPr>
                                                          <w:p w:rsidR="00FF4877" w:rsidRDefault="00FF4877" w:rsidP="00533837"/>
                                                        </w:tc>
                                                      </w:tr>
                                                      <w:tr w:rsidR="00FF4877" w:rsidTr="006B2035">
                                                        <w:trPr>
                                                          <w:trHeight w:val="260"/>
                                                        </w:trPr>
                                                        <w:tc>
                                                          <w:tcPr>
                                                            <w:tcW w:w="10203" w:type="dxa"/>
                                                            <w:tcMar>
                                                              <w:top w:w="40" w:type="dxa"/>
                                                              <w:left w:w="40" w:type="dxa"/>
                                                              <w:bottom w:w="40" w:type="dxa"/>
                                                              <w:right w:w="40" w:type="dxa"/>
                                                            </w:tcMar>
                                                          </w:tcPr>
                                                          <w:p w:rsidR="00FF4877" w:rsidRDefault="00FF4877" w:rsidP="00533837"/>
                                                        </w:tc>
                                                      </w:tr>
                                                      <w:tr w:rsidR="00FF4877" w:rsidTr="006B2035">
                                                        <w:trPr>
                                                          <w:trHeight w:val="260"/>
                                                        </w:trPr>
                                                        <w:tc>
                                                          <w:tcPr>
                                                            <w:tcW w:w="10203" w:type="dxa"/>
                                                            <w:tcMar>
                                                              <w:top w:w="40" w:type="dxa"/>
                                                              <w:left w:w="40" w:type="dxa"/>
                                                              <w:bottom w:w="40" w:type="dxa"/>
                                                              <w:right w:w="40" w:type="dxa"/>
                                                            </w:tcMar>
                                                          </w:tcPr>
                                                          <w:p w:rsidR="00FF4877" w:rsidRDefault="00FF4877" w:rsidP="00533837"/>
                                                        </w:tc>
                                                      </w:tr>
                                                      <w:tr w:rsidR="00FF4877" w:rsidTr="006B2035">
                                                        <w:trPr>
                                                          <w:trHeight w:val="260"/>
                                                        </w:trPr>
                                                        <w:tc>
                                                          <w:tcPr>
                                                            <w:tcW w:w="10203"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23" w:type="dxa"/>
                                                <w:tcMar>
                                                  <w:top w:w="0" w:type="dxa"/>
                                                  <w:left w:w="0" w:type="dxa"/>
                                                  <w:bottom w:w="0" w:type="dxa"/>
                                                  <w:right w:w="0" w:type="dxa"/>
                                                </w:tcMar>
                                              </w:tcPr>
                                              <w:p w:rsidR="00FF4877" w:rsidRDefault="00FF4877" w:rsidP="00533837">
                                                <w:pPr>
                                                  <w:pStyle w:val="EmptyLayoutCell"/>
                                                </w:pPr>
                                              </w:p>
                                            </w:tc>
                                            <w:tc>
                                              <w:tcPr>
                                                <w:tcW w:w="20"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6497"/>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proofErr w:type="gramStart"/>
                                                      <w:r>
                                                        <w:rPr>
                                                          <w:rFonts w:ascii="Arial" w:eastAsia="Arial" w:hAnsi="Arial"/>
                                                          <w:b/>
                                                          <w:color w:val="000000"/>
                                                        </w:rPr>
                                                        <w:t>4.10  I</w:t>
                                                      </w:r>
                                                      <w:proofErr w:type="gramEnd"/>
                                                      <w:r>
                                                        <w:rPr>
                                                          <w:rFonts w:ascii="Arial" w:eastAsia="Arial" w:hAnsi="Arial"/>
                                                          <w:b/>
                                                          <w:color w:val="000000"/>
                                                        </w:rPr>
                                                        <w:t xml:space="preserve"> have received sufficient information to carry out my role (where information was insufficient, please give details)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6400"/>
                                                        </w:rPr>
                                                        <w:t>Yes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An earlier Excel spreadsheet with student marks would have been very helpful.</w:t>
                                                      </w:r>
                                                    </w:p>
                                                  </w:tc>
                                                </w:tr>
                                              </w:tbl>
                                              <w:p w:rsidR="00FF4877" w:rsidRDefault="00FF4877" w:rsidP="00533837"/>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8F23B3"/>
                                                              </w:rPr>
                                                              <w:t>COURSE DIRECTOR: Dr Maria Diez-Leon</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Course Director Response:</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Noted</w:t>
                                                            </w:r>
                                                            <w:r w:rsidR="006B2035">
                                                              <w:rPr>
                                                                <w:rFonts w:ascii="Arial" w:eastAsia="Arial" w:hAnsi="Arial"/>
                                                                <w:color w:val="000000"/>
                                                              </w:rPr>
                                                              <w:t>.</w:t>
                                                            </w:r>
                                                            <w:r>
                                                              <w:rPr>
                                                                <w:rFonts w:ascii="Arial" w:eastAsia="Arial" w:hAnsi="Arial"/>
                                                                <w:color w:val="000000"/>
                                                              </w:rPr>
                                                              <w:t xml:space="preserve"> Exams Office tries to provide this as soon as possible, but particularly for the September board, final provisional grades are not know</w:t>
                                                            </w:r>
                                                            <w:r w:rsidR="00685AD2">
                                                              <w:rPr>
                                                                <w:rFonts w:ascii="Arial" w:eastAsia="Arial" w:hAnsi="Arial"/>
                                                                <w:color w:val="000000"/>
                                                              </w:rPr>
                                                              <w:t>n</w:t>
                                                            </w:r>
                                                            <w:r>
                                                              <w:rPr>
                                                                <w:rFonts w:ascii="Arial" w:eastAsia="Arial" w:hAnsi="Arial"/>
                                                                <w:color w:val="000000"/>
                                                              </w:rPr>
                                                              <w:t xml:space="preserve"> until the day before the board. </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Required:</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Deadline:</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assigned to:</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6497"/>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proofErr w:type="gramStart"/>
                                                      <w:r>
                                                        <w:rPr>
                                                          <w:rFonts w:ascii="Arial" w:eastAsia="Arial" w:hAnsi="Arial"/>
                                                          <w:b/>
                                                          <w:color w:val="000000"/>
                                                        </w:rPr>
                                                        <w:t>4.11  Appropriate</w:t>
                                                      </w:r>
                                                      <w:proofErr w:type="gramEnd"/>
                                                      <w:r>
                                                        <w:rPr>
                                                          <w:rFonts w:ascii="Arial" w:eastAsia="Arial" w:hAnsi="Arial"/>
                                                          <w:b/>
                                                          <w:color w:val="000000"/>
                                                        </w:rPr>
                                                        <w:t xml:space="preserve"> procedures and processes have been followed</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6400"/>
                                                        </w:rPr>
                                                        <w:t>Yes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 xml:space="preserve">There was meant to be an external examiners' consensual </w:t>
                                                      </w:r>
                                                      <w:proofErr w:type="gramStart"/>
                                                      <w:r>
                                                        <w:rPr>
                                                          <w:rFonts w:ascii="Arial" w:eastAsia="Arial" w:hAnsi="Arial"/>
                                                          <w:color w:val="000000"/>
                                                        </w:rPr>
                                                        <w:t>report</w:t>
                                                      </w:r>
                                                      <w:proofErr w:type="gramEnd"/>
                                                      <w:r>
                                                        <w:rPr>
                                                          <w:rFonts w:ascii="Arial" w:eastAsia="Arial" w:hAnsi="Arial"/>
                                                          <w:color w:val="000000"/>
                                                        </w:rPr>
                                                        <w:t xml:space="preserve"> but I have had no contact with the other external examiner at all.  Is this necessary? </w:t>
                                                      </w:r>
                                                      <w:r>
                                                        <w:rPr>
                                                          <w:rFonts w:ascii="Arial" w:eastAsia="Arial" w:hAnsi="Arial"/>
                                                          <w:color w:val="000000"/>
                                                        </w:rPr>
                                                        <w:br/>
                                                      </w:r>
                                                      <w:r>
                                                        <w:rPr>
                                                          <w:rFonts w:ascii="Arial" w:eastAsia="Arial" w:hAnsi="Arial"/>
                                                          <w:color w:val="000000"/>
                                                        </w:rPr>
                                                        <w:br/>
                                                        <w:t>Dr Linda Penfold</w:t>
                                                      </w:r>
                                                      <w:r>
                                                        <w:rPr>
                                                          <w:rFonts w:ascii="Arial" w:eastAsia="Arial" w:hAnsi="Arial"/>
                                                          <w:color w:val="000000"/>
                                                        </w:rPr>
                                                        <w:br/>
                                                        <w:t>Yes (apologies to the Lead Examiner, I was out of the country).</w:t>
                                                      </w:r>
                                                    </w:p>
                                                  </w:tc>
                                                </w:tr>
                                              </w:tbl>
                                              <w:p w:rsidR="00FF4877" w:rsidRDefault="00FF4877" w:rsidP="00533837"/>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619AAB63" w:rsidP="7B8B4C54">
                                                            <w:pPr>
                                                              <w:rPr>
                                                                <w:rFonts w:ascii="Arial" w:eastAsia="Arial" w:hAnsi="Arial"/>
                                                                <w:b/>
                                                                <w:bCs/>
                                                                <w:color w:val="8F23B3"/>
                                                              </w:rPr>
                                                            </w:pPr>
                                                            <w:r w:rsidRPr="7B8B4C54">
                                                              <w:rPr>
                                                                <w:rFonts w:ascii="Arial" w:eastAsia="Arial" w:hAnsi="Arial"/>
                                                                <w:b/>
                                                                <w:bCs/>
                                                                <w:color w:val="8F23B3"/>
                                                              </w:rPr>
                                                              <w:t>College Respons</w:t>
                                                            </w:r>
                                                            <w:r w:rsidR="26A626F9" w:rsidRPr="7B8B4C54">
                                                              <w:rPr>
                                                                <w:rFonts w:ascii="Arial" w:eastAsia="Arial" w:hAnsi="Arial"/>
                                                                <w:b/>
                                                                <w:bCs/>
                                                                <w:color w:val="8F23B3"/>
                                                              </w:rPr>
                                                              <w:t>e</w:t>
                                                            </w:r>
                                                            <w:r w:rsidRPr="7B8B4C54">
                                                              <w:rPr>
                                                                <w:rFonts w:ascii="Arial" w:eastAsia="Arial" w:hAnsi="Arial"/>
                                                                <w:b/>
                                                                <w:bCs/>
                                                                <w:color w:val="8F23B3"/>
                                                              </w:rPr>
                                                              <w:t xml:space="preserve"> </w:t>
                                                            </w:r>
                                                          </w:p>
                                                          <w:p w:rsidR="006B2035" w:rsidRDefault="006B2035" w:rsidP="7B8B4C54">
                                                            <w:pPr>
                                                              <w:rPr>
                                                                <w:rFonts w:ascii="Arial" w:eastAsia="Arial" w:hAnsi="Arial"/>
                                                                <w:b/>
                                                                <w:bCs/>
                                                                <w:color w:val="8F23B3"/>
                                                              </w:rPr>
                                                            </w:pPr>
                                                          </w:p>
                                                          <w:p w:rsidR="006B2035" w:rsidRDefault="619AAB63" w:rsidP="006B2035">
                                                            <w:pPr>
                                                              <w:rPr>
                                                                <w:rFonts w:ascii="Arial" w:eastAsia="Arial" w:hAnsi="Arial"/>
                                                                <w:b/>
                                                                <w:bCs/>
                                                                <w:color w:val="8F23B3"/>
                                                              </w:rPr>
                                                            </w:pPr>
                                                            <w:r w:rsidRPr="006B2035">
                                                              <w:rPr>
                                                                <w:rFonts w:ascii="Arial" w:eastAsia="Arial" w:hAnsi="Arial"/>
                                                                <w:color w:val="000000"/>
                                                              </w:rPr>
                                                              <w:t>It seems</w:t>
                                                            </w:r>
                                                            <w:r w:rsidR="006B2035">
                                                              <w:rPr>
                                                                <w:rFonts w:ascii="Arial" w:eastAsia="Arial" w:hAnsi="Arial"/>
                                                                <w:color w:val="000000"/>
                                                              </w:rPr>
                                                              <w:t xml:space="preserve"> from the collaborating external examiner’s comments above that</w:t>
                                                            </w:r>
                                                            <w:r w:rsidRPr="006B2035">
                                                              <w:rPr>
                                                                <w:rFonts w:ascii="Arial" w:eastAsia="Arial" w:hAnsi="Arial"/>
                                                                <w:color w:val="000000"/>
                                                              </w:rPr>
                                                              <w:t xml:space="preserve"> th</w:t>
                                                            </w:r>
                                                            <w:r w:rsidR="2A4F5762" w:rsidRPr="006B2035">
                                                              <w:rPr>
                                                                <w:rFonts w:ascii="Arial" w:eastAsia="Arial" w:hAnsi="Arial"/>
                                                                <w:color w:val="000000"/>
                                                              </w:rPr>
                                                              <w:t>e</w:t>
                                                            </w:r>
                                                            <w:r w:rsidRPr="006B2035">
                                                              <w:rPr>
                                                                <w:rFonts w:ascii="Arial" w:eastAsia="Arial" w:hAnsi="Arial"/>
                                                                <w:color w:val="000000"/>
                                                              </w:rPr>
                                                              <w:t xml:space="preserve"> issue has been resolved. We would be happy to</w:t>
                                                            </w:r>
                                                            <w:r w:rsidR="41E5FE4D" w:rsidRPr="006B2035">
                                                              <w:rPr>
                                                                <w:rFonts w:ascii="Arial" w:eastAsia="Arial" w:hAnsi="Arial"/>
                                                                <w:color w:val="000000"/>
                                                              </w:rPr>
                                                              <w:t xml:space="preserve"> </w:t>
                                                            </w:r>
                                                            <w:r w:rsidR="5EE475C6" w:rsidRPr="006B2035">
                                                              <w:rPr>
                                                                <w:rFonts w:ascii="Arial" w:eastAsia="Arial" w:hAnsi="Arial"/>
                                                                <w:color w:val="000000"/>
                                                              </w:rPr>
                                                              <w:t>re-send</w:t>
                                                            </w:r>
                                                            <w:r w:rsidRPr="006B2035">
                                                              <w:rPr>
                                                                <w:rFonts w:ascii="Arial" w:eastAsia="Arial" w:hAnsi="Arial"/>
                                                                <w:color w:val="000000"/>
                                                              </w:rPr>
                                                              <w:t xml:space="preserve"> instructions wi</w:t>
                                                            </w:r>
                                                            <w:r w:rsidR="2D597390" w:rsidRPr="006B2035">
                                                              <w:rPr>
                                                                <w:rFonts w:ascii="Arial" w:eastAsia="Arial" w:hAnsi="Arial"/>
                                                                <w:color w:val="000000"/>
                                                              </w:rPr>
                                                              <w:t>t</w:t>
                                                            </w:r>
                                                            <w:r w:rsidRPr="006B2035">
                                                              <w:rPr>
                                                                <w:rFonts w:ascii="Arial" w:eastAsia="Arial" w:hAnsi="Arial"/>
                                                                <w:color w:val="000000"/>
                                                              </w:rPr>
                                                              <w:t xml:space="preserve">h </w:t>
                                                            </w:r>
                                                            <w:r w:rsidR="04C78421" w:rsidRPr="006B2035">
                                                              <w:rPr>
                                                                <w:rFonts w:ascii="Arial" w:eastAsia="Arial" w:hAnsi="Arial"/>
                                                                <w:color w:val="000000"/>
                                                              </w:rPr>
                                                              <w:t>external examiners on how to complete col</w:t>
                                                            </w:r>
                                                            <w:r w:rsidRPr="006B2035">
                                                              <w:rPr>
                                                                <w:rFonts w:ascii="Arial" w:eastAsia="Arial" w:hAnsi="Arial"/>
                                                                <w:color w:val="000000"/>
                                                              </w:rPr>
                                                              <w:t>laborative report</w:t>
                                                            </w:r>
                                                            <w:r w:rsidR="5A9DA025" w:rsidRPr="006B2035">
                                                              <w:rPr>
                                                                <w:rFonts w:ascii="Arial" w:eastAsia="Arial" w:hAnsi="Arial"/>
                                                                <w:color w:val="000000"/>
                                                              </w:rPr>
                                                              <w:t xml:space="preserve"> in the future.</w:t>
                                                            </w:r>
                                                            <w:r w:rsidR="00E747D6" w:rsidRPr="006B2035">
                                                              <w:rPr>
                                                                <w:rFonts w:ascii="Arial" w:eastAsia="Arial" w:hAnsi="Arial"/>
                                                                <w:color w:val="000000"/>
                                                              </w:rPr>
                                                              <w:t xml:space="preserve"> </w:t>
                                                            </w:r>
                                                            <w:r w:rsidR="006B2035">
                                                              <w:rPr>
                                                                <w:rFonts w:ascii="Arial" w:eastAsia="Arial" w:hAnsi="Arial"/>
                                                                <w:color w:val="000000"/>
                                                              </w:rPr>
                                                              <w:t xml:space="preserve">Exams team has been actioned to ensure that any new external examiners are introduced to the existing external examiner/Team of external examiners for the course/year of the course in question.  </w:t>
                                                            </w:r>
                                                          </w:p>
                                                          <w:p w:rsidR="00E747D6" w:rsidRDefault="00E747D6" w:rsidP="7B8B4C54">
                                                            <w:pPr>
                                                              <w:rPr>
                                                                <w:rFonts w:ascii="Arial" w:eastAsia="Arial" w:hAnsi="Arial"/>
                                                                <w:b/>
                                                                <w:bCs/>
                                                                <w:color w:val="8F23B3"/>
                                                              </w:rPr>
                                                            </w:pPr>
                                                          </w:p>
                                                        </w:tc>
                                                      </w:tr>
                                                      <w:tr w:rsidR="00FF4877" w:rsidTr="006B2035">
                                                        <w:trPr>
                                                          <w:trHeight w:val="705"/>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3095"/>
                                      </w:trPr>
                                      <w:tc>
                                        <w:tcPr>
                                          <w:tcW w:w="10287"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proofErr w:type="gramStart"/>
                                                      <w:r>
                                                        <w:rPr>
                                                          <w:rFonts w:ascii="Arial" w:eastAsia="Arial" w:hAnsi="Arial"/>
                                                          <w:b/>
                                                          <w:color w:val="000000"/>
                                                        </w:rPr>
                                                        <w:t>4.12  The</w:t>
                                                      </w:r>
                                                      <w:proofErr w:type="gramEnd"/>
                                                      <w:r>
                                                        <w:rPr>
                                                          <w:rFonts w:ascii="Arial" w:eastAsia="Arial" w:hAnsi="Arial"/>
                                                          <w:b/>
                                                          <w:color w:val="000000"/>
                                                        </w:rPr>
                                                        <w:t xml:space="preserve"> processes for assessment and the determination of awards are sound </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6400"/>
                                                        </w:rPr>
                                                        <w:t>Yes</w:t>
                                                      </w:r>
                                                    </w:p>
                                                  </w:tc>
                                                </w:tr>
                                              </w:tbl>
                                              <w:p w:rsidR="00FF4877" w:rsidRDefault="00FF4877" w:rsidP="00533837"/>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Additional comments, particularly if your answer was no:</w:t>
                                                      </w:r>
                                                    </w:p>
                                                  </w:tc>
                                                </w:tr>
                                              </w:tbl>
                                              <w:p w:rsidR="00FF4877" w:rsidRDefault="00FF4877" w:rsidP="00533837"/>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tc>
                                                </w:tr>
                                              </w:tbl>
                                              <w:p w:rsidR="00FF4877" w:rsidRDefault="00FF4877" w:rsidP="00533837"/>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13"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13"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bl>
                                  <w:p w:rsidR="00FF4877" w:rsidRDefault="00FF4877" w:rsidP="00533837"/>
                                </w:tc>
                              </w:tr>
                              <w:tr w:rsidR="00FF4877" w:rsidTr="006B2035">
                                <w:trPr>
                                  <w:trHeight w:val="85"/>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69" w:type="dxa"/>
                                  </w:tcPr>
                                  <w:p w:rsidR="00FF4877" w:rsidRDefault="00FF4877" w:rsidP="00533837">
                                    <w:pPr>
                                      <w:pStyle w:val="EmptyLayoutCell"/>
                                    </w:pPr>
                                  </w:p>
                                </w:tc>
                              </w:tr>
                            </w:tbl>
                            <w:p w:rsidR="00FF4877" w:rsidRDefault="00FF4877" w:rsidP="00533837"/>
                          </w:tc>
                        </w:tr>
                        <w:tr w:rsidR="00FF4877" w:rsidTr="006B2035">
                          <w:trPr>
                            <w:trHeight w:val="9352"/>
                          </w:trPr>
                          <w:tc>
                            <w:tcPr>
                              <w:tcW w:w="1045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49"/>
                                <w:gridCol w:w="20"/>
                                <w:gridCol w:w="10217"/>
                                <w:gridCol w:w="56"/>
                                <w:gridCol w:w="20"/>
                              </w:tblGrid>
                              <w:tr w:rsidR="00FF4877" w:rsidTr="006B2035">
                                <w:trPr>
                                  <w:trHeight w:val="154"/>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0230" w:type="dxa"/>
                                    <w:gridSpan w:val="2"/>
                                  </w:tcPr>
                                  <w:tbl>
                                    <w:tblPr>
                                      <w:tblW w:w="0" w:type="auto"/>
                                      <w:tblLayout w:type="fixed"/>
                                      <w:tblCellMar>
                                        <w:left w:w="0" w:type="dxa"/>
                                        <w:right w:w="0" w:type="dxa"/>
                                      </w:tblCellMar>
                                      <w:tblLook w:val="0000" w:firstRow="0" w:lastRow="0" w:firstColumn="0" w:lastColumn="0" w:noHBand="0" w:noVBand="0"/>
                                    </w:tblPr>
                                    <w:tblGrid>
                                      <w:gridCol w:w="10231"/>
                                    </w:tblGrid>
                                    <w:tr w:rsidR="00FF4877" w:rsidTr="006B2035">
                                      <w:trPr>
                                        <w:trHeight w:val="260"/>
                                      </w:trPr>
                                      <w:tc>
                                        <w:tcPr>
                                          <w:tcW w:w="10231" w:type="dxa"/>
                                          <w:shd w:val="clear" w:color="auto" w:fill="8F23B3"/>
                                          <w:tcMar>
                                            <w:top w:w="40" w:type="dxa"/>
                                            <w:left w:w="40" w:type="dxa"/>
                                            <w:bottom w:w="40" w:type="dxa"/>
                                            <w:right w:w="40" w:type="dxa"/>
                                          </w:tcMar>
                                        </w:tcPr>
                                        <w:p w:rsidR="00FF4877" w:rsidRDefault="00FF4877" w:rsidP="00533837">
                                          <w:r>
                                            <w:rPr>
                                              <w:rFonts w:ascii="Arial" w:eastAsia="Arial" w:hAnsi="Arial"/>
                                              <w:b/>
                                              <w:color w:val="FFFFFF"/>
                                            </w:rPr>
                                            <w:t>Completion</w:t>
                                          </w:r>
                                        </w:p>
                                      </w:tc>
                                    </w:tr>
                                  </w:tbl>
                                  <w:p w:rsidR="00FF4877" w:rsidRDefault="00FF4877" w:rsidP="00533837"/>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34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tbl>
                                    <w:tblPr>
                                      <w:tblW w:w="0" w:type="auto"/>
                                      <w:tblLayout w:type="fixed"/>
                                      <w:tblCellMar>
                                        <w:left w:w="0" w:type="dxa"/>
                                        <w:right w:w="0" w:type="dxa"/>
                                      </w:tblCellMar>
                                      <w:tblLook w:val="0000" w:firstRow="0" w:lastRow="0" w:firstColumn="0" w:lastColumn="0" w:noHBand="0" w:noVBand="0"/>
                                    </w:tblPr>
                                    <w:tblGrid>
                                      <w:gridCol w:w="10217"/>
                                    </w:tblGrid>
                                    <w:tr w:rsidR="00FF4877" w:rsidTr="006B2035">
                                      <w:trPr>
                                        <w:trHeight w:val="260"/>
                                      </w:trPr>
                                      <w:tc>
                                        <w:tcPr>
                                          <w:tcW w:w="10217" w:type="dxa"/>
                                          <w:tcMar>
                                            <w:top w:w="40" w:type="dxa"/>
                                            <w:left w:w="40" w:type="dxa"/>
                                            <w:bottom w:w="40" w:type="dxa"/>
                                            <w:right w:w="40" w:type="dxa"/>
                                          </w:tcMar>
                                        </w:tcPr>
                                        <w:p w:rsidR="00FF4877" w:rsidRDefault="00FF4877" w:rsidP="00533837">
                                          <w:r>
                                            <w:rPr>
                                              <w:rFonts w:ascii="Arial" w:eastAsia="Arial" w:hAnsi="Arial"/>
                                              <w:b/>
                                              <w:color w:val="000000"/>
                                            </w:rPr>
                                            <w:t>If you have identified any areas of good practice, please comment more fully here.  We may use information provided in our annual external examining report:</w:t>
                                          </w:r>
                                        </w:p>
                                      </w:tc>
                                    </w:tr>
                                  </w:tbl>
                                  <w:p w:rsidR="00FF4877" w:rsidRDefault="00FF4877" w:rsidP="00533837"/>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rPr>
                                  <w:trHeight w:val="100"/>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r w:rsidR="00FF4877" w:rsidTr="006B2035">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73" w:type="dxa"/>
                                    <w:gridSpan w:val="2"/>
                                  </w:tcPr>
                                  <w:tbl>
                                    <w:tblPr>
                                      <w:tblW w:w="0" w:type="auto"/>
                                      <w:tblLayout w:type="fixed"/>
                                      <w:tblCellMar>
                                        <w:left w:w="0" w:type="dxa"/>
                                        <w:right w:w="0" w:type="dxa"/>
                                      </w:tblCellMar>
                                      <w:tblLook w:val="0000" w:firstRow="0" w:lastRow="0" w:firstColumn="0" w:lastColumn="0" w:noHBand="0" w:noVBand="0"/>
                                    </w:tblPr>
                                    <w:tblGrid>
                                      <w:gridCol w:w="10274"/>
                                    </w:tblGrid>
                                    <w:tr w:rsidR="00FF4877" w:rsidTr="006B2035">
                                      <w:trPr>
                                        <w:trHeight w:val="5817"/>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0"/>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8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5.1   Do you have any suggestions for improvements based on experience at other institutes? We may use information provided in our annual external examining report:</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r>
                                                        <w:rPr>
                                                          <w:rFonts w:ascii="Arial" w:eastAsia="Arial" w:hAnsi="Arial"/>
                                                          <w:color w:val="000000"/>
                                                        </w:rPr>
                                                        <w:t>Dr Linda Penfold</w:t>
                                                      </w:r>
                                                      <w:r>
                                                        <w:rPr>
                                                          <w:rFonts w:ascii="Arial" w:eastAsia="Arial" w:hAnsi="Arial"/>
                                                          <w:color w:val="000000"/>
                                                        </w:rPr>
                                                        <w:br/>
                                                        <w:t>Continued communication and support of struggling students is encouraged. This is an area of good practice that is currently in place.</w:t>
                                                      </w:r>
                                                    </w:p>
                                                  </w:tc>
                                                </w:tr>
                                              </w:tbl>
                                              <w:p w:rsidR="00FF4877" w:rsidRDefault="00FF4877" w:rsidP="00533837"/>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Default="00FF4877" w:rsidP="00533837"/>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1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0203" w:type="dxa"/>
                                                <w:gridSpan w:val="7"/>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3401"/>
                                                  </w:trPr>
                                                  <w:tc>
                                                    <w:tcPr>
                                                      <w:tcW w:w="10204" w:type="dxa"/>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8F23B3"/>
                                                              </w:rPr>
                                                              <w:t>COURSE DIRECTOR: Dr Maria Diez-Leon</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Course Director Response:</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Thank you</w:t>
                                                            </w:r>
                                                          </w:p>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Required:</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Deadline:</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b/>
                                                                <w:color w:val="000000"/>
                                                              </w:rPr>
                                                              <w:t>Action assigned to:</w:t>
                                                            </w:r>
                                                          </w:p>
                                                        </w:tc>
                                                      </w:tr>
                                                      <w:tr w:rsidR="00FF4877" w:rsidTr="006B2035">
                                                        <w:trPr>
                                                          <w:trHeight w:val="260"/>
                                                        </w:trPr>
                                                        <w:tc>
                                                          <w:tcPr>
                                                            <w:tcW w:w="10204" w:type="dxa"/>
                                                            <w:tcMar>
                                                              <w:top w:w="40" w:type="dxa"/>
                                                              <w:left w:w="40" w:type="dxa"/>
                                                              <w:bottom w:w="40" w:type="dxa"/>
                                                              <w:right w:w="40" w:type="dxa"/>
                                                            </w:tcMar>
                                                          </w:tcPr>
                                                          <w:p w:rsidR="00FF4877" w:rsidRDefault="00FF4877" w:rsidP="00533837"/>
                                                        </w:tc>
                                                      </w:tr>
                                                      <w:tr w:rsidR="00FF4877" w:rsidTr="006B2035">
                                                        <w:trPr>
                                                          <w:trHeight w:val="260"/>
                                                        </w:trPr>
                                                        <w:tc>
                                                          <w:tcPr>
                                                            <w:tcW w:w="10204" w:type="dxa"/>
                                                            <w:tcMar>
                                                              <w:top w:w="40" w:type="dxa"/>
                                                              <w:left w:w="40" w:type="dxa"/>
                                                              <w:bottom w:w="40" w:type="dxa"/>
                                                              <w:right w:w="40" w:type="dxa"/>
                                                            </w:tcMar>
                                                          </w:tcPr>
                                                          <w:p w:rsidR="00FF4877" w:rsidRDefault="00FF4877" w:rsidP="00533837">
                                                            <w:r>
                                                              <w:rPr>
                                                                <w:rFonts w:ascii="Arial" w:eastAsia="Arial" w:hAnsi="Arial"/>
                                                                <w:color w:val="000000"/>
                                                              </w:rPr>
                                                              <w:t xml:space="preserve">   </w:t>
                                                            </w:r>
                                                          </w:p>
                                                        </w:tc>
                                                      </w:tr>
                                                    </w:tbl>
                                                    <w:p w:rsidR="00FF4877" w:rsidRDefault="00FF4877" w:rsidP="00533837"/>
                                                  </w:tc>
                                                </w:tr>
                                              </w:tbl>
                                              <w:p w:rsidR="00FF4877" w:rsidRDefault="00FF4877" w:rsidP="00533837"/>
                                            </w:tc>
                                            <w:tc>
                                              <w:tcPr>
                                                <w:tcW w:w="16" w:type="dxa"/>
                                                <w:tcMar>
                                                  <w:top w:w="0" w:type="dxa"/>
                                                  <w:left w:w="0" w:type="dxa"/>
                                                  <w:bottom w:w="0" w:type="dxa"/>
                                                  <w:right w:w="0" w:type="dxa"/>
                                                </w:tcMar>
                                              </w:tcPr>
                                              <w:p w:rsidR="00FF4877" w:rsidRDefault="00FF4877" w:rsidP="00533837">
                                                <w:pPr>
                                                  <w:pStyle w:val="EmptyLayoutCell"/>
                                                </w:pPr>
                                              </w:p>
                                            </w:tc>
                                            <w:tc>
                                              <w:tcPr>
                                                <w:tcW w:w="43" w:type="dxa"/>
                                                <w:tcMar>
                                                  <w:top w:w="0" w:type="dxa"/>
                                                  <w:left w:w="0" w:type="dxa"/>
                                                  <w:bottom w:w="0" w:type="dxa"/>
                                                  <w:right w:w="0" w:type="dxa"/>
                                                </w:tcMar>
                                              </w:tcPr>
                                              <w:p w:rsidR="00FF4877" w:rsidRDefault="00FF4877" w:rsidP="00533837">
                                                <w:pPr>
                                                  <w:pStyle w:val="EmptyLayoutCell"/>
                                                </w:pPr>
                                              </w:p>
                                            </w:tc>
                                          </w:tr>
                                        </w:tbl>
                                        <w:p w:rsidR="00FF4877" w:rsidRDefault="00FF4877" w:rsidP="00533837"/>
                                      </w:tc>
                                    </w:tr>
                                    <w:tr w:rsidR="00FF4877" w:rsidTr="006B2035">
                                      <w:trPr>
                                        <w:trHeight w:val="2415"/>
                                      </w:trPr>
                                      <w:tc>
                                        <w:tcPr>
                                          <w:tcW w:w="10274"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
                                            <w:gridCol w:w="20"/>
                                            <w:gridCol w:w="20"/>
                                            <w:gridCol w:w="3419"/>
                                            <w:gridCol w:w="20"/>
                                            <w:gridCol w:w="1517"/>
                                            <w:gridCol w:w="5215"/>
                                            <w:gridCol w:w="26"/>
                                            <w:gridCol w:w="43"/>
                                          </w:tblGrid>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90" w:type="dxa"/>
                                                <w:gridSpan w:val="5"/>
                                              </w:tcPr>
                                              <w:tbl>
                                                <w:tblPr>
                                                  <w:tblW w:w="0" w:type="auto"/>
                                                  <w:tblLayout w:type="fixed"/>
                                                  <w:tblCellMar>
                                                    <w:left w:w="0" w:type="dxa"/>
                                                    <w:right w:w="0" w:type="dxa"/>
                                                  </w:tblCellMar>
                                                  <w:tblLook w:val="0000" w:firstRow="0" w:lastRow="0" w:firstColumn="0" w:lastColumn="0" w:noHBand="0" w:noVBand="0"/>
                                                </w:tblPr>
                                                <w:tblGrid>
                                                  <w:gridCol w:w="10191"/>
                                                </w:tblGrid>
                                                <w:tr w:rsidR="00FF4877" w:rsidTr="006B2035">
                                                  <w:trPr>
                                                    <w:trHeight w:val="260"/>
                                                  </w:trPr>
                                                  <w:tc>
                                                    <w:tcPr>
                                                      <w:tcW w:w="10191" w:type="dxa"/>
                                                      <w:tcMar>
                                                        <w:top w:w="40" w:type="dxa"/>
                                                        <w:left w:w="40" w:type="dxa"/>
                                                        <w:bottom w:w="40" w:type="dxa"/>
                                                        <w:right w:w="40" w:type="dxa"/>
                                                      </w:tcMar>
                                                    </w:tcPr>
                                                    <w:p w:rsidR="00FF4877" w:rsidRDefault="00FF4877" w:rsidP="00533837">
                                                      <w:r>
                                                        <w:rPr>
                                                          <w:rFonts w:ascii="Arial" w:eastAsia="Arial" w:hAnsi="Arial"/>
                                                          <w:b/>
                                                          <w:color w:val="000000"/>
                                                        </w:rPr>
                                                        <w:t>5.2   External Examiner comments:  For College information only (Responses to External Examiners are published on the College’s website. Please only use this box to add any comments that you wish to remain confidential, if any)</w:t>
                                                      </w:r>
                                                    </w:p>
                                                  </w:tc>
                                                </w:tr>
                                              </w:tbl>
                                              <w:p w:rsidR="00FF4877" w:rsidRDefault="00FF4877" w:rsidP="00533837"/>
                                            </w:tc>
                                            <w:tc>
                                              <w:tcPr>
                                                <w:tcW w:w="43" w:type="dxa"/>
                                              </w:tcPr>
                                              <w:p w:rsidR="00FF4877" w:rsidRDefault="00FF4877" w:rsidP="00533837">
                                                <w:pPr>
                                                  <w:pStyle w:val="EmptyLayoutCell"/>
                                                </w:pPr>
                                              </w:p>
                                            </w:tc>
                                          </w:tr>
                                          <w:tr w:rsidR="00FF4877" w:rsidTr="006B2035">
                                            <w:trPr>
                                              <w:trHeight w:val="3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164" w:type="dxa"/>
                                                <w:gridSpan w:val="4"/>
                                              </w:tcPr>
                                              <w:tbl>
                                                <w:tblPr>
                                                  <w:tblW w:w="0" w:type="auto"/>
                                                  <w:tblLayout w:type="fixed"/>
                                                  <w:tblCellMar>
                                                    <w:left w:w="0" w:type="dxa"/>
                                                    <w:right w:w="0" w:type="dxa"/>
                                                  </w:tblCellMar>
                                                  <w:tblLook w:val="0000" w:firstRow="0" w:lastRow="0" w:firstColumn="0" w:lastColumn="0" w:noHBand="0" w:noVBand="0"/>
                                                </w:tblPr>
                                                <w:tblGrid>
                                                  <w:gridCol w:w="10165"/>
                                                </w:tblGrid>
                                                <w:tr w:rsidR="00FF4877" w:rsidTr="006B2035">
                                                  <w:trPr>
                                                    <w:trHeight w:val="260"/>
                                                  </w:trPr>
                                                  <w:tc>
                                                    <w:tcPr>
                                                      <w:tcW w:w="10165" w:type="dxa"/>
                                                      <w:tcMar>
                                                        <w:top w:w="40" w:type="dxa"/>
                                                        <w:left w:w="40" w:type="dxa"/>
                                                        <w:bottom w:w="40" w:type="dxa"/>
                                                        <w:right w:w="40" w:type="dxa"/>
                                                      </w:tcMar>
                                                    </w:tcPr>
                                                    <w:p w:rsidR="00FF4877" w:rsidRDefault="00FF4877" w:rsidP="00533837"/>
                                                  </w:tc>
                                                </w:tr>
                                              </w:tbl>
                                              <w:p w:rsidR="00FF4877" w:rsidRDefault="00FF4877" w:rsidP="00533837"/>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340"/>
                                            </w:trPr>
                                            <w:tc>
                                              <w:tcPr>
                                                <w:tcW w:w="13" w:type="dxa"/>
                                              </w:tcPr>
                                              <w:p w:rsidR="00FF4877" w:rsidRDefault="00FF4877" w:rsidP="00533837">
                                                <w:pPr>
                                                  <w:pStyle w:val="EmptyLayoutCell"/>
                                                </w:pPr>
                                              </w:p>
                                            </w:tc>
                                            <w:tc>
                                              <w:tcPr>
                                                <w:tcW w:w="3445" w:type="dxa"/>
                                                <w:gridSpan w:val="3"/>
                                              </w:tcPr>
                                              <w:tbl>
                                                <w:tblPr>
                                                  <w:tblW w:w="0" w:type="auto"/>
                                                  <w:tblLayout w:type="fixed"/>
                                                  <w:tblCellMar>
                                                    <w:left w:w="0" w:type="dxa"/>
                                                    <w:right w:w="0" w:type="dxa"/>
                                                  </w:tblCellMar>
                                                  <w:tblLook w:val="0000" w:firstRow="0" w:lastRow="0" w:firstColumn="0" w:lastColumn="0" w:noHBand="0" w:noVBand="0"/>
                                                </w:tblPr>
                                                <w:tblGrid>
                                                  <w:gridCol w:w="3445"/>
                                                </w:tblGrid>
                                                <w:tr w:rsidR="00FF4877" w:rsidTr="006B2035">
                                                  <w:trPr>
                                                    <w:trHeight w:val="260"/>
                                                  </w:trPr>
                                                  <w:tc>
                                                    <w:tcPr>
                                                      <w:tcW w:w="3445" w:type="dxa"/>
                                                      <w:tcMar>
                                                        <w:top w:w="40" w:type="dxa"/>
                                                        <w:left w:w="40" w:type="dxa"/>
                                                        <w:bottom w:w="40" w:type="dxa"/>
                                                        <w:right w:w="40" w:type="dxa"/>
                                                      </w:tcMar>
                                                    </w:tcPr>
                                                    <w:p w:rsidR="00FF4877" w:rsidRDefault="00FF4877" w:rsidP="00533837"/>
                                                  </w:tc>
                                                </w:tr>
                                              </w:tbl>
                                              <w:p w:rsidR="00FF4877" w:rsidRDefault="00FF4877" w:rsidP="00533837"/>
                                            </w:tc>
                                            <w:tc>
                                              <w:tcPr>
                                                <w:tcW w:w="13" w:type="dxa"/>
                                              </w:tcPr>
                                              <w:p w:rsidR="00FF4877" w:rsidRDefault="00FF4877" w:rsidP="00533837">
                                                <w:pPr>
                                                  <w:pStyle w:val="EmptyLayoutCell"/>
                                                </w:pPr>
                                              </w:p>
                                            </w:tc>
                                            <w:tc>
                                              <w:tcPr>
                                                <w:tcW w:w="1517" w:type="dxa"/>
                                              </w:tcPr>
                                              <w:tbl>
                                                <w:tblPr>
                                                  <w:tblW w:w="0" w:type="auto"/>
                                                  <w:tblLayout w:type="fixed"/>
                                                  <w:tblCellMar>
                                                    <w:left w:w="0" w:type="dxa"/>
                                                    <w:right w:w="0" w:type="dxa"/>
                                                  </w:tblCellMar>
                                                  <w:tblLook w:val="0000" w:firstRow="0" w:lastRow="0" w:firstColumn="0" w:lastColumn="0" w:noHBand="0" w:noVBand="0"/>
                                                </w:tblPr>
                                                <w:tblGrid>
                                                  <w:gridCol w:w="1517"/>
                                                </w:tblGrid>
                                                <w:tr w:rsidR="00FF4877" w:rsidTr="006B2035">
                                                  <w:trPr>
                                                    <w:trHeight w:val="260"/>
                                                  </w:trPr>
                                                  <w:tc>
                                                    <w:tcPr>
                                                      <w:tcW w:w="1517" w:type="dxa"/>
                                                      <w:tcMar>
                                                        <w:top w:w="40" w:type="dxa"/>
                                                        <w:left w:w="40" w:type="dxa"/>
                                                        <w:bottom w:w="40" w:type="dxa"/>
                                                        <w:right w:w="40" w:type="dxa"/>
                                                      </w:tcMar>
                                                    </w:tcPr>
                                                    <w:p w:rsidR="00FF4877" w:rsidRDefault="00FF4877" w:rsidP="00533837"/>
                                                  </w:tc>
                                                </w:tr>
                                              </w:tbl>
                                              <w:p w:rsidR="00FF4877" w:rsidRDefault="00FF4877" w:rsidP="00533837"/>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rPr>
                                              <w:trHeight w:val="99"/>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r w:rsidR="00FF4877" w:rsidTr="006B2035">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0203" w:type="dxa"/>
                                                <w:gridSpan w:val="6"/>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0204"/>
                                                </w:tblGrid>
                                                <w:tr w:rsidR="00FF4877" w:rsidTr="006B2035">
                                                  <w:tc>
                                                    <w:tcPr>
                                                      <w:tcW w:w="10204" w:type="dxa"/>
                                                    </w:tcPr>
                                                    <w:p w:rsidR="00FF4877" w:rsidRPr="006B2035" w:rsidRDefault="00685AD2" w:rsidP="00533837">
                                                      <w:pPr>
                                                        <w:rPr>
                                                          <w:rFonts w:ascii="Arial" w:eastAsia="Arial" w:hAnsi="Arial"/>
                                                          <w:b/>
                                                          <w:color w:val="7030A0"/>
                                                        </w:rPr>
                                                      </w:pPr>
                                                      <w:r w:rsidRPr="006B2035">
                                                        <w:rPr>
                                                          <w:rFonts w:ascii="Arial" w:eastAsia="Arial" w:hAnsi="Arial"/>
                                                          <w:b/>
                                                          <w:color w:val="7030A0"/>
                                                        </w:rPr>
                                                        <w:t>COLLEGE RESPONSE</w:t>
                                                      </w:r>
                                                    </w:p>
                                                    <w:p w:rsidR="00685AD2" w:rsidRPr="006B2035" w:rsidRDefault="00685AD2" w:rsidP="00533837">
                                                      <w:pPr>
                                                        <w:rPr>
                                                          <w:rFonts w:ascii="Arial" w:eastAsia="Arial" w:hAnsi="Arial"/>
                                                          <w:color w:val="000000"/>
                                                        </w:rPr>
                                                      </w:pPr>
                                                    </w:p>
                                                    <w:p w:rsidR="00685AD2" w:rsidRDefault="00685AD2" w:rsidP="00533837">
                                                      <w:r w:rsidRPr="006B2035">
                                                        <w:rPr>
                                                          <w:rFonts w:ascii="Arial" w:eastAsia="Arial" w:hAnsi="Arial"/>
                                                          <w:color w:val="000000"/>
                                                        </w:rPr>
                                                        <w:t>Many thanks for your collaborative report.</w:t>
                                                      </w:r>
                                                      <w:r>
                                                        <w:t xml:space="preserve"> </w:t>
                                                      </w:r>
                                                    </w:p>
                                                  </w:tc>
                                                </w:tr>
                                                <w:tr w:rsidR="00FF4877" w:rsidTr="006B2035">
                                                  <w:trPr>
                                                    <w:trHeight w:val="114"/>
                                                  </w:trPr>
                                                  <w:tc>
                                                    <w:tcPr>
                                                      <w:tcW w:w="10204" w:type="dxa"/>
                                                    </w:tcPr>
                                                    <w:p w:rsidR="00FF4877" w:rsidRDefault="00FF4877" w:rsidP="00533837">
                                                      <w:pPr>
                                                        <w:pStyle w:val="EmptyLayoutCell"/>
                                                      </w:pPr>
                                                    </w:p>
                                                  </w:tc>
                                                </w:tr>
                                              </w:tbl>
                                              <w:p w:rsidR="00FF4877" w:rsidRDefault="00FF4877" w:rsidP="00533837"/>
                                            </w:tc>
                                            <w:tc>
                                              <w:tcPr>
                                                <w:tcW w:w="43" w:type="dxa"/>
                                                <w:tcMar>
                                                  <w:top w:w="0" w:type="dxa"/>
                                                  <w:left w:w="0" w:type="dxa"/>
                                                  <w:bottom w:w="0" w:type="dxa"/>
                                                  <w:right w:w="0" w:type="dxa"/>
                                                </w:tcMar>
                                              </w:tcPr>
                                              <w:p w:rsidR="00FF4877" w:rsidRDefault="00FF4877" w:rsidP="00533837">
                                                <w:pPr>
                                                  <w:pStyle w:val="EmptyLayoutCell"/>
                                                </w:pPr>
                                              </w:p>
                                            </w:tc>
                                          </w:tr>
                                          <w:tr w:rsidR="00FF4877" w:rsidTr="006B2035">
                                            <w:trPr>
                                              <w:trHeight w:val="100"/>
                                            </w:trPr>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13" w:type="dxa"/>
                                              </w:tcPr>
                                              <w:p w:rsidR="00FF4877" w:rsidRDefault="00FF4877" w:rsidP="00533837">
                                                <w:pPr>
                                                  <w:pStyle w:val="EmptyLayoutCell"/>
                                                </w:pPr>
                                              </w:p>
                                            </w:tc>
                                            <w:tc>
                                              <w:tcPr>
                                                <w:tcW w:w="3419" w:type="dxa"/>
                                              </w:tcPr>
                                              <w:p w:rsidR="00FF4877" w:rsidRDefault="00FF4877" w:rsidP="00533837">
                                                <w:pPr>
                                                  <w:pStyle w:val="EmptyLayoutCell"/>
                                                </w:pPr>
                                              </w:p>
                                            </w:tc>
                                            <w:tc>
                                              <w:tcPr>
                                                <w:tcW w:w="13" w:type="dxa"/>
                                              </w:tcPr>
                                              <w:p w:rsidR="00FF4877" w:rsidRDefault="00FF4877" w:rsidP="00533837">
                                                <w:pPr>
                                                  <w:pStyle w:val="EmptyLayoutCell"/>
                                                </w:pPr>
                                              </w:p>
                                            </w:tc>
                                            <w:tc>
                                              <w:tcPr>
                                                <w:tcW w:w="1517" w:type="dxa"/>
                                              </w:tcPr>
                                              <w:p w:rsidR="00FF4877" w:rsidRDefault="00FF4877" w:rsidP="00533837">
                                                <w:pPr>
                                                  <w:pStyle w:val="EmptyLayoutCell"/>
                                                </w:pPr>
                                              </w:p>
                                            </w:tc>
                                            <w:tc>
                                              <w:tcPr>
                                                <w:tcW w:w="5215" w:type="dxa"/>
                                              </w:tcPr>
                                              <w:p w:rsidR="00FF4877" w:rsidRDefault="00FF4877" w:rsidP="00533837">
                                                <w:pPr>
                                                  <w:pStyle w:val="EmptyLayoutCell"/>
                                                </w:pPr>
                                              </w:p>
                                            </w:tc>
                                            <w:tc>
                                              <w:tcPr>
                                                <w:tcW w:w="26" w:type="dxa"/>
                                              </w:tcPr>
                                              <w:p w:rsidR="00FF4877" w:rsidRDefault="00FF4877" w:rsidP="00533837">
                                                <w:pPr>
                                                  <w:pStyle w:val="EmptyLayoutCell"/>
                                                </w:pPr>
                                              </w:p>
                                            </w:tc>
                                            <w:tc>
                                              <w:tcPr>
                                                <w:tcW w:w="43" w:type="dxa"/>
                                              </w:tcPr>
                                              <w:p w:rsidR="00FF4877" w:rsidRDefault="00FF4877" w:rsidP="00533837">
                                                <w:pPr>
                                                  <w:pStyle w:val="EmptyLayoutCell"/>
                                                </w:pPr>
                                              </w:p>
                                            </w:tc>
                                          </w:tr>
                                        </w:tbl>
                                        <w:p w:rsidR="00FF4877" w:rsidRDefault="00FF4877" w:rsidP="00533837"/>
                                      </w:tc>
                                    </w:tr>
                                  </w:tbl>
                                  <w:p w:rsidR="00FF4877" w:rsidRDefault="00FF4877" w:rsidP="00533837"/>
                                </w:tc>
                                <w:tc>
                                  <w:tcPr>
                                    <w:tcW w:w="13" w:type="dxa"/>
                                  </w:tcPr>
                                  <w:p w:rsidR="00FF4877" w:rsidRDefault="00FF4877" w:rsidP="00533837">
                                    <w:pPr>
                                      <w:pStyle w:val="EmptyLayoutCell"/>
                                    </w:pPr>
                                  </w:p>
                                </w:tc>
                              </w:tr>
                              <w:tr w:rsidR="00FF4877" w:rsidTr="006B2035">
                                <w:trPr>
                                  <w:trHeight w:val="85"/>
                                </w:trPr>
                                <w:tc>
                                  <w:tcPr>
                                    <w:tcW w:w="149" w:type="dxa"/>
                                  </w:tcPr>
                                  <w:p w:rsidR="00FF4877" w:rsidRDefault="00FF4877" w:rsidP="00533837">
                                    <w:pPr>
                                      <w:pStyle w:val="EmptyLayoutCell"/>
                                    </w:pPr>
                                  </w:p>
                                </w:tc>
                                <w:tc>
                                  <w:tcPr>
                                    <w:tcW w:w="13" w:type="dxa"/>
                                  </w:tcPr>
                                  <w:p w:rsidR="00FF4877" w:rsidRDefault="00FF4877" w:rsidP="00533837">
                                    <w:pPr>
                                      <w:pStyle w:val="EmptyLayoutCell"/>
                                    </w:pPr>
                                  </w:p>
                                </w:tc>
                                <w:tc>
                                  <w:tcPr>
                                    <w:tcW w:w="10217" w:type="dxa"/>
                                  </w:tcPr>
                                  <w:p w:rsidR="00FF4877" w:rsidRDefault="00FF4877" w:rsidP="00533837">
                                    <w:pPr>
                                      <w:pStyle w:val="EmptyLayoutCell"/>
                                    </w:pPr>
                                  </w:p>
                                </w:tc>
                                <w:tc>
                                  <w:tcPr>
                                    <w:tcW w:w="56" w:type="dxa"/>
                                  </w:tcPr>
                                  <w:p w:rsidR="00FF4877" w:rsidRDefault="00FF4877" w:rsidP="00533837">
                                    <w:pPr>
                                      <w:pStyle w:val="EmptyLayoutCell"/>
                                    </w:pPr>
                                  </w:p>
                                </w:tc>
                                <w:tc>
                                  <w:tcPr>
                                    <w:tcW w:w="13" w:type="dxa"/>
                                  </w:tcPr>
                                  <w:p w:rsidR="00FF4877" w:rsidRDefault="00FF4877" w:rsidP="00533837">
                                    <w:pPr>
                                      <w:pStyle w:val="EmptyLayoutCell"/>
                                    </w:pPr>
                                  </w:p>
                                </w:tc>
                              </w:tr>
                            </w:tbl>
                            <w:p w:rsidR="00FF4877" w:rsidRDefault="00FF4877" w:rsidP="00533837"/>
                          </w:tc>
                        </w:tr>
                      </w:tbl>
                      <w:p w:rsidR="00FF4877" w:rsidRDefault="00FF4877" w:rsidP="00533837"/>
                    </w:tc>
                  </w:tr>
                  <w:tr w:rsidR="00FF4877" w:rsidTr="006B2035">
                    <w:trPr>
                      <w:trHeight w:val="54"/>
                    </w:trPr>
                    <w:tc>
                      <w:tcPr>
                        <w:tcW w:w="39" w:type="dxa"/>
                      </w:tcPr>
                      <w:p w:rsidR="00FF4877" w:rsidRDefault="00FF4877" w:rsidP="00533837">
                        <w:pPr>
                          <w:pStyle w:val="EmptyLayoutCell"/>
                        </w:pPr>
                      </w:p>
                    </w:tc>
                    <w:tc>
                      <w:tcPr>
                        <w:tcW w:w="163" w:type="dxa"/>
                      </w:tcPr>
                      <w:p w:rsidR="00FF4877" w:rsidRDefault="00FF4877" w:rsidP="00533837">
                        <w:pPr>
                          <w:pStyle w:val="EmptyLayoutCell"/>
                        </w:pPr>
                      </w:p>
                    </w:tc>
                    <w:tc>
                      <w:tcPr>
                        <w:tcW w:w="13" w:type="dxa"/>
                      </w:tcPr>
                      <w:p w:rsidR="00FF4877" w:rsidRDefault="00FF4877" w:rsidP="00533837">
                        <w:pPr>
                          <w:pStyle w:val="EmptyLayoutCell"/>
                        </w:pPr>
                      </w:p>
                    </w:tc>
                    <w:tc>
                      <w:tcPr>
                        <w:tcW w:w="4120" w:type="dxa"/>
                      </w:tcPr>
                      <w:p w:rsidR="00FF4877" w:rsidRDefault="00FF4877" w:rsidP="00533837">
                        <w:pPr>
                          <w:pStyle w:val="EmptyLayoutCell"/>
                        </w:pPr>
                      </w:p>
                    </w:tc>
                    <w:tc>
                      <w:tcPr>
                        <w:tcW w:w="1816" w:type="dxa"/>
                      </w:tcPr>
                      <w:p w:rsidR="00FF4877" w:rsidRDefault="00FF4877" w:rsidP="00533837">
                        <w:pPr>
                          <w:pStyle w:val="EmptyLayoutCell"/>
                        </w:pPr>
                      </w:p>
                    </w:tc>
                    <w:tc>
                      <w:tcPr>
                        <w:tcW w:w="4267" w:type="dxa"/>
                      </w:tcPr>
                      <w:p w:rsidR="00FF4877" w:rsidRDefault="00FF4877" w:rsidP="00533837">
                        <w:pPr>
                          <w:pStyle w:val="EmptyLayoutCell"/>
                        </w:pPr>
                      </w:p>
                    </w:tc>
                    <w:tc>
                      <w:tcPr>
                        <w:tcW w:w="69" w:type="dxa"/>
                      </w:tcPr>
                      <w:p w:rsidR="00FF4877" w:rsidRDefault="00FF4877" w:rsidP="00533837">
                        <w:pPr>
                          <w:pStyle w:val="EmptyLayoutCell"/>
                        </w:pPr>
                      </w:p>
                    </w:tc>
                  </w:tr>
                </w:tbl>
                <w:p w:rsidR="00FF4877" w:rsidRDefault="00FF4877" w:rsidP="00533837">
                  <w:bookmarkStart w:id="0" w:name="_GoBack"/>
                  <w:bookmarkEnd w:id="0"/>
                </w:p>
              </w:tc>
            </w:tr>
          </w:tbl>
          <w:p w:rsidR="00FF4877" w:rsidRDefault="00FF4877" w:rsidP="00533837"/>
        </w:tc>
      </w:tr>
      <w:tr w:rsidR="00FF4877" w:rsidTr="006B2035">
        <w:trPr>
          <w:trHeight w:val="60"/>
        </w:trPr>
        <w:tc>
          <w:tcPr>
            <w:tcW w:w="17" w:type="dxa"/>
          </w:tcPr>
          <w:p w:rsidR="00FF4877" w:rsidRDefault="00FF4877" w:rsidP="00533837">
            <w:pPr>
              <w:pStyle w:val="EmptyLayoutCell"/>
            </w:pPr>
          </w:p>
        </w:tc>
        <w:tc>
          <w:tcPr>
            <w:tcW w:w="10490" w:type="dxa"/>
          </w:tcPr>
          <w:p w:rsidR="00FF4877" w:rsidRDefault="00FF4877" w:rsidP="00533837">
            <w:pPr>
              <w:pStyle w:val="EmptyLayoutCell"/>
            </w:pPr>
          </w:p>
        </w:tc>
      </w:tr>
    </w:tbl>
    <w:p w:rsidR="7B8B4C54" w:rsidRDefault="7B8B4C54"/>
    <w:p w:rsidR="00FF4877" w:rsidRDefault="00FF4877" w:rsidP="00FF4877"/>
    <w:p w:rsidR="00FF4877" w:rsidRDefault="00FF4877">
      <w:r>
        <w:br w:type="page"/>
      </w:r>
    </w:p>
    <w:p w:rsidR="0090621A" w:rsidRDefault="0090621A"/>
    <w:tbl>
      <w:tblPr>
        <w:tblW w:w="0" w:type="auto"/>
        <w:tblCellMar>
          <w:left w:w="0" w:type="dxa"/>
          <w:right w:w="0" w:type="dxa"/>
        </w:tblCellMar>
        <w:tblLook w:val="0000" w:firstRow="0" w:lastRow="0" w:firstColumn="0" w:lastColumn="0" w:noHBand="0" w:noVBand="0"/>
      </w:tblPr>
      <w:tblGrid>
        <w:gridCol w:w="17"/>
        <w:gridCol w:w="10420"/>
        <w:gridCol w:w="41"/>
      </w:tblGrid>
      <w:tr w:rsidR="0090621A">
        <w:tc>
          <w:tcPr>
            <w:tcW w:w="17" w:type="dxa"/>
          </w:tcPr>
          <w:p w:rsidR="0090621A" w:rsidRDefault="0090621A">
            <w:pPr>
              <w:pStyle w:val="EmptyLayoutCell"/>
            </w:pPr>
          </w:p>
        </w:tc>
        <w:tc>
          <w:tcPr>
            <w:tcW w:w="10420" w:type="dxa"/>
          </w:tcPr>
          <w:p w:rsidR="0090621A" w:rsidRDefault="0090621A"/>
        </w:tc>
        <w:tc>
          <w:tcPr>
            <w:tcW w:w="41" w:type="dxa"/>
          </w:tcPr>
          <w:p w:rsidR="0090621A" w:rsidRDefault="0090621A">
            <w:pPr>
              <w:pStyle w:val="EmptyLayoutCell"/>
            </w:pPr>
          </w:p>
        </w:tc>
      </w:tr>
      <w:tr w:rsidR="0090621A">
        <w:trPr>
          <w:trHeight w:val="59"/>
        </w:trPr>
        <w:tc>
          <w:tcPr>
            <w:tcW w:w="17" w:type="dxa"/>
          </w:tcPr>
          <w:p w:rsidR="0090621A" w:rsidRDefault="0090621A">
            <w:pPr>
              <w:pStyle w:val="EmptyLayoutCell"/>
            </w:pPr>
          </w:p>
        </w:tc>
        <w:tc>
          <w:tcPr>
            <w:tcW w:w="10420" w:type="dxa"/>
          </w:tcPr>
          <w:p w:rsidR="0090621A" w:rsidRDefault="0090621A">
            <w:pPr>
              <w:pStyle w:val="EmptyLayoutCell"/>
            </w:pPr>
          </w:p>
        </w:tc>
        <w:tc>
          <w:tcPr>
            <w:tcW w:w="41" w:type="dxa"/>
          </w:tcPr>
          <w:p w:rsidR="0090621A" w:rsidRDefault="0090621A">
            <w:pPr>
              <w:pStyle w:val="EmptyLayoutCell"/>
            </w:pPr>
          </w:p>
        </w:tc>
      </w:tr>
    </w:tbl>
    <w:p w:rsidR="0090621A" w:rsidRDefault="0090621A"/>
    <w:sectPr w:rsidR="0090621A">
      <w:pgSz w:w="11905" w:h="16837"/>
      <w:pgMar w:top="566" w:right="566" w:bottom="566" w:left="566" w:header="0" w:footer="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801CF5" w16cex:dateUtc="2023-04-26T16:09:31.156Z"/>
  <w16cex:commentExtensible w16cex:durableId="3F3AE706" w16cex:dateUtc="2023-04-26T16:12:12.87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CA"/>
    <w:rsid w:val="001643E7"/>
    <w:rsid w:val="001A7897"/>
    <w:rsid w:val="003B1FF7"/>
    <w:rsid w:val="003B3F66"/>
    <w:rsid w:val="00446E36"/>
    <w:rsid w:val="004A537F"/>
    <w:rsid w:val="00533837"/>
    <w:rsid w:val="00685AD2"/>
    <w:rsid w:val="006B2035"/>
    <w:rsid w:val="00744C09"/>
    <w:rsid w:val="008169FA"/>
    <w:rsid w:val="0090621A"/>
    <w:rsid w:val="00B343CA"/>
    <w:rsid w:val="00BE73EE"/>
    <w:rsid w:val="00CC013C"/>
    <w:rsid w:val="00CF1177"/>
    <w:rsid w:val="00E747D6"/>
    <w:rsid w:val="00EA53D1"/>
    <w:rsid w:val="00FF4877"/>
    <w:rsid w:val="04C78421"/>
    <w:rsid w:val="04F1222A"/>
    <w:rsid w:val="053D1322"/>
    <w:rsid w:val="055A9E6D"/>
    <w:rsid w:val="05671B32"/>
    <w:rsid w:val="063EB6ED"/>
    <w:rsid w:val="07A757C7"/>
    <w:rsid w:val="0A685CEB"/>
    <w:rsid w:val="0A8CCB15"/>
    <w:rsid w:val="0B122810"/>
    <w:rsid w:val="0B7BCB4F"/>
    <w:rsid w:val="0BD0CE25"/>
    <w:rsid w:val="0BD6C91D"/>
    <w:rsid w:val="0D642F67"/>
    <w:rsid w:val="0E571089"/>
    <w:rsid w:val="0E6943ED"/>
    <w:rsid w:val="10C522F2"/>
    <w:rsid w:val="119391DC"/>
    <w:rsid w:val="13583231"/>
    <w:rsid w:val="1365178F"/>
    <w:rsid w:val="13758FB0"/>
    <w:rsid w:val="14598A44"/>
    <w:rsid w:val="15098538"/>
    <w:rsid w:val="15F55AA5"/>
    <w:rsid w:val="16AD3072"/>
    <w:rsid w:val="173CA7F8"/>
    <w:rsid w:val="182FE08B"/>
    <w:rsid w:val="1871AF51"/>
    <w:rsid w:val="19CBADF3"/>
    <w:rsid w:val="19E4D134"/>
    <w:rsid w:val="1B67814D"/>
    <w:rsid w:val="1B6D170C"/>
    <w:rsid w:val="1C649C29"/>
    <w:rsid w:val="1C81E390"/>
    <w:rsid w:val="1CBEDDB6"/>
    <w:rsid w:val="1D1C71F6"/>
    <w:rsid w:val="1E006C8A"/>
    <w:rsid w:val="1E832FC1"/>
    <w:rsid w:val="1E8672A5"/>
    <w:rsid w:val="1EB3AFCB"/>
    <w:rsid w:val="1EC9FD89"/>
    <w:rsid w:val="205412B8"/>
    <w:rsid w:val="215135A9"/>
    <w:rsid w:val="21EFE319"/>
    <w:rsid w:val="230C548A"/>
    <w:rsid w:val="2325741A"/>
    <w:rsid w:val="238BB37A"/>
    <w:rsid w:val="23D256EC"/>
    <w:rsid w:val="2497C6AB"/>
    <w:rsid w:val="26A626F9"/>
    <w:rsid w:val="2854E52E"/>
    <w:rsid w:val="28B58A98"/>
    <w:rsid w:val="294F8A1F"/>
    <w:rsid w:val="2A015E52"/>
    <w:rsid w:val="2A4F5762"/>
    <w:rsid w:val="2B7A0B17"/>
    <w:rsid w:val="2B84012A"/>
    <w:rsid w:val="2BACE235"/>
    <w:rsid w:val="2D444EA4"/>
    <w:rsid w:val="2D597390"/>
    <w:rsid w:val="2E6317D2"/>
    <w:rsid w:val="2EF47337"/>
    <w:rsid w:val="2F2713B1"/>
    <w:rsid w:val="2FBA4E3B"/>
    <w:rsid w:val="30121398"/>
    <w:rsid w:val="3314C072"/>
    <w:rsid w:val="3412A4F6"/>
    <w:rsid w:val="3439D498"/>
    <w:rsid w:val="37EA355F"/>
    <w:rsid w:val="394B5071"/>
    <w:rsid w:val="3B1C4F62"/>
    <w:rsid w:val="3EE95F51"/>
    <w:rsid w:val="3F04D585"/>
    <w:rsid w:val="3F0F3C3A"/>
    <w:rsid w:val="3FD07205"/>
    <w:rsid w:val="4056B5BA"/>
    <w:rsid w:val="414E9EC1"/>
    <w:rsid w:val="4152FAAD"/>
    <w:rsid w:val="418B90E6"/>
    <w:rsid w:val="41E5FE4D"/>
    <w:rsid w:val="428D34B1"/>
    <w:rsid w:val="42FEB2C9"/>
    <w:rsid w:val="44500293"/>
    <w:rsid w:val="44C331A8"/>
    <w:rsid w:val="4636538B"/>
    <w:rsid w:val="46BD4C1E"/>
    <w:rsid w:val="47EBBBDA"/>
    <w:rsid w:val="496DF44D"/>
    <w:rsid w:val="4A8A65BE"/>
    <w:rsid w:val="4AB7744C"/>
    <w:rsid w:val="4B87B56A"/>
    <w:rsid w:val="4B8C0989"/>
    <w:rsid w:val="4CA5950F"/>
    <w:rsid w:val="4D898FA3"/>
    <w:rsid w:val="4E3B3F89"/>
    <w:rsid w:val="4EFEC595"/>
    <w:rsid w:val="4F256004"/>
    <w:rsid w:val="4F551ADF"/>
    <w:rsid w:val="51974774"/>
    <w:rsid w:val="53F8D127"/>
    <w:rsid w:val="54AD8ED4"/>
    <w:rsid w:val="5664D569"/>
    <w:rsid w:val="581F3820"/>
    <w:rsid w:val="58A36A42"/>
    <w:rsid w:val="58C2E24C"/>
    <w:rsid w:val="58EB90CA"/>
    <w:rsid w:val="5A9DA025"/>
    <w:rsid w:val="5AB0CFB9"/>
    <w:rsid w:val="5B7C0E8B"/>
    <w:rsid w:val="5C6F9D4B"/>
    <w:rsid w:val="5E464E63"/>
    <w:rsid w:val="5E9A6C29"/>
    <w:rsid w:val="5EE475C6"/>
    <w:rsid w:val="6187C88A"/>
    <w:rsid w:val="619AAB63"/>
    <w:rsid w:val="661FC61B"/>
    <w:rsid w:val="680340E6"/>
    <w:rsid w:val="69183B89"/>
    <w:rsid w:val="697BE735"/>
    <w:rsid w:val="6A51C766"/>
    <w:rsid w:val="6BD26B16"/>
    <w:rsid w:val="6BDE5E33"/>
    <w:rsid w:val="6D40DF2B"/>
    <w:rsid w:val="6D4D3DC7"/>
    <w:rsid w:val="6D85F96D"/>
    <w:rsid w:val="6E72826A"/>
    <w:rsid w:val="6E9071CD"/>
    <w:rsid w:val="6E9C0C47"/>
    <w:rsid w:val="6EDEB708"/>
    <w:rsid w:val="70B85DCA"/>
    <w:rsid w:val="70EEF06D"/>
    <w:rsid w:val="7241911F"/>
    <w:rsid w:val="732FA209"/>
    <w:rsid w:val="73FDFDD4"/>
    <w:rsid w:val="7507A0D7"/>
    <w:rsid w:val="7594EF66"/>
    <w:rsid w:val="798CE935"/>
    <w:rsid w:val="79C1E99D"/>
    <w:rsid w:val="7B8B4C54"/>
    <w:rsid w:val="7BBF028A"/>
    <w:rsid w:val="7D177575"/>
    <w:rsid w:val="7E955AC0"/>
    <w:rsid w:val="7EAE8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39752"/>
  <w15:chartTrackingRefBased/>
  <w15:docId w15:val="{58AB85A8-F1CA-4EC7-AE55-32C14FB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Pr>
      <w:sz w:val="2"/>
    </w:rPr>
  </w:style>
  <w:style w:type="paragraph" w:customStyle="1" w:styleId="Default">
    <w:name w:val="Default"/>
    <w:rsid w:val="00446E36"/>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46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36"/>
    <w:rPr>
      <w:rFonts w:ascii="Segoe UI" w:hAnsi="Segoe UI" w:cs="Segoe UI"/>
      <w:sz w:val="18"/>
      <w:szCs w:val="18"/>
      <w:lang w:val="en-US" w:eastAsia="en-US"/>
    </w:rPr>
  </w:style>
  <w:style w:type="character" w:styleId="Hyperlink">
    <w:name w:val="Hyperlink"/>
    <w:basedOn w:val="DefaultParagraphFont"/>
    <w:uiPriority w:val="99"/>
    <w:unhideWhenUsed/>
    <w:rsid w:val="00EA53D1"/>
    <w:rPr>
      <w:color w:val="0563C1" w:themeColor="hyperlink"/>
      <w:u w:val="single"/>
    </w:rPr>
  </w:style>
  <w:style w:type="character" w:customStyle="1" w:styleId="UnresolvedMention1">
    <w:name w:val="Unresolved Mention1"/>
    <w:basedOn w:val="DefaultParagraphFont"/>
    <w:uiPriority w:val="99"/>
    <w:semiHidden/>
    <w:unhideWhenUsed/>
    <w:rsid w:val="00EA53D1"/>
    <w:rPr>
      <w:color w:val="605E5C"/>
      <w:shd w:val="clear" w:color="auto" w:fill="E1DFDD"/>
    </w:rPr>
  </w:style>
  <w:style w:type="character" w:customStyle="1" w:styleId="ui-provider">
    <w:name w:val="ui-provider"/>
    <w:basedOn w:val="DefaultParagraphFont"/>
    <w:rsid w:val="00EA53D1"/>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6749">
      <w:bodyDiv w:val="1"/>
      <w:marLeft w:val="0"/>
      <w:marRight w:val="0"/>
      <w:marTop w:val="0"/>
      <w:marBottom w:val="0"/>
      <w:divBdr>
        <w:top w:val="none" w:sz="0" w:space="0" w:color="auto"/>
        <w:left w:val="none" w:sz="0" w:space="0" w:color="auto"/>
        <w:bottom w:val="none" w:sz="0" w:space="0" w:color="auto"/>
        <w:right w:val="none" w:sz="0" w:space="0" w:color="auto"/>
      </w:divBdr>
    </w:div>
    <w:div w:id="1477725125">
      <w:bodyDiv w:val="1"/>
      <w:marLeft w:val="0"/>
      <w:marRight w:val="0"/>
      <w:marTop w:val="0"/>
      <w:marBottom w:val="0"/>
      <w:divBdr>
        <w:top w:val="none" w:sz="0" w:space="0" w:color="auto"/>
        <w:left w:val="none" w:sz="0" w:space="0" w:color="auto"/>
        <w:bottom w:val="none" w:sz="0" w:space="0" w:color="auto"/>
        <w:right w:val="none" w:sz="0" w:space="0" w:color="auto"/>
      </w:divBdr>
    </w:div>
    <w:div w:id="19153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c.ac.uk/Media/Default/About/Academic%20Quality,%20Regulations%20and%20Procedures/Further%20Student%20Policies%20and%20Procedures/Appeals%20and%20Representation%20Policy%20Additional%20Guidance%20re%20COVID-19%20January%202022%20v1.0.pdf" TargetMode="External"/><Relationship Id="rId3" Type="http://schemas.openxmlformats.org/officeDocument/2006/relationships/customXml" Target="../customXml/item3.xml"/><Relationship Id="rId7" Type="http://schemas.openxmlformats.org/officeDocument/2006/relationships/hyperlink" Target="mailto:afilipovic@rv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4af5c09bfdb04449"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3FBB4E42C734492AE2C9406C4216C" ma:contentTypeVersion="6" ma:contentTypeDescription="Create a new document." ma:contentTypeScope="" ma:versionID="832b60fcc27e85219b987bd1ce76d28c">
  <xsd:schema xmlns:xsd="http://www.w3.org/2001/XMLSchema" xmlns:xs="http://www.w3.org/2001/XMLSchema" xmlns:p="http://schemas.microsoft.com/office/2006/metadata/properties" xmlns:ns2="778ed69c-fb3e-417d-8fad-aacd088e3a10" xmlns:ns3="a4b71de7-43b8-457c-9254-745e878b7aba" targetNamespace="http://schemas.microsoft.com/office/2006/metadata/properties" ma:root="true" ma:fieldsID="cbbdbb86447b4a2920ce25b637affba5" ns2:_="" ns3:_="">
    <xsd:import namespace="778ed69c-fb3e-417d-8fad-aacd088e3a10"/>
    <xsd:import namespace="a4b71de7-43b8-457c-9254-745e878b7a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d69c-fb3e-417d-8fad-aacd088e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71de7-43b8-457c-9254-745e878b7a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b71de7-43b8-457c-9254-745e878b7aba">
      <UserInfo>
        <DisplayName>Diez-Leon, Maria</DisplayName>
        <AccountId>216</AccountId>
        <AccountType/>
      </UserInfo>
      <UserInfo>
        <DisplayName>Rosenberg, Emma</DisplayName>
        <AccountId>209</AccountId>
        <AccountType/>
      </UserInfo>
      <UserInfo>
        <DisplayName>Patterson, Stuart</DisplayName>
        <AccountId>101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24091-0CF5-491D-927C-F687566E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ed69c-fb3e-417d-8fad-aacd088e3a10"/>
    <ds:schemaRef ds:uri="a4b71de7-43b8-457c-9254-745e878b7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F979C-7AB9-4698-838F-FE0E0EF56AB0}">
  <ds:schemaRefs>
    <ds:schemaRef ds:uri="http://purl.org/dc/elements/1.1/"/>
    <ds:schemaRef ds:uri="http://schemas.microsoft.com/office/2006/metadata/properties"/>
    <ds:schemaRef ds:uri="http://schemas.openxmlformats.org/package/2006/metadata/core-properties"/>
    <ds:schemaRef ds:uri="a4b71de7-43b8-457c-9254-745e878b7aba"/>
    <ds:schemaRef ds:uri="http://schemas.microsoft.com/office/infopath/2007/PartnerControls"/>
    <ds:schemaRef ds:uri="http://purl.org/dc/terms/"/>
    <ds:schemaRef ds:uri="http://schemas.microsoft.com/office/2006/documentManagement/types"/>
    <ds:schemaRef ds:uri="778ed69c-fb3e-417d-8fad-aacd088e3a10"/>
    <ds:schemaRef ds:uri="http://www.w3.org/XML/1998/namespace"/>
    <ds:schemaRef ds:uri="http://purl.org/dc/dcmitype/"/>
  </ds:schemaRefs>
</ds:datastoreItem>
</file>

<file path=customXml/itemProps3.xml><?xml version="1.0" encoding="utf-8"?>
<ds:datastoreItem xmlns:ds="http://schemas.openxmlformats.org/officeDocument/2006/customXml" ds:itemID="{6FC22BD3-12A0-4F44-8A70-371692AA9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2876</Words>
  <Characters>19363</Characters>
  <Application>Microsoft Office Word</Application>
  <DocSecurity>4</DocSecurity>
  <Lines>161</Lines>
  <Paragraphs>44</Paragraphs>
  <ScaleCrop>false</ScaleCrop>
  <HeadingPairs>
    <vt:vector size="2" baseType="variant">
      <vt:variant>
        <vt:lpstr>Title</vt:lpstr>
      </vt:variant>
      <vt:variant>
        <vt:i4>1</vt:i4>
      </vt:variant>
    </vt:vector>
  </HeadingPairs>
  <TitlesOfParts>
    <vt:vector size="1" baseType="lpstr">
      <vt:lpstr>EXR_Collaborative_Report_Full</vt:lpstr>
    </vt:vector>
  </TitlesOfParts>
  <Company>RVC</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EXR_Collaborative_Report_Full</dc:title>
  <dc:subject/>
  <dc:creator>Filipovic, Ana</dc:creator>
  <cp:keywords/>
  <cp:lastModifiedBy>Filipovic, Ana</cp:lastModifiedBy>
  <cp:revision>2</cp:revision>
  <dcterms:created xsi:type="dcterms:W3CDTF">2023-05-11T09:44:00Z</dcterms:created>
  <dcterms:modified xsi:type="dcterms:W3CDTF">2023-05-11T09:44:00Z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0x0101000C83FBB4E42C734492AE2C9406C4216C</vt:lpwstr>
  </property>
</Properties>
</file>